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89118D" w:rsidRPr="0089118D" w:rsidTr="00CA25B3">
        <w:trPr>
          <w:trHeight w:val="1085"/>
        </w:trPr>
        <w:tc>
          <w:tcPr>
            <w:tcW w:w="4392" w:type="dxa"/>
            <w:hideMark/>
          </w:tcPr>
          <w:p w:rsidR="0089118D" w:rsidRPr="0089118D" w:rsidRDefault="0089118D" w:rsidP="00CA25B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CA25B3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89118D" w:rsidRPr="0089118D" w:rsidRDefault="00D067D3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Администрация </w:t>
            </w:r>
            <w:r w:rsidR="0089118D"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сельского поселения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89118D" w:rsidRPr="0089118D" w:rsidTr="00CA25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 Лагыр ауылы,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18D" w:rsidRPr="0089118D" w:rsidRDefault="0089118D" w:rsidP="00CA25B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D067D3" w:rsidRPr="00D067D3" w:rsidRDefault="00D067D3" w:rsidP="00D067D3">
      <w:pPr>
        <w:rPr>
          <w:rFonts w:ascii="Times New Roman" w:hAnsi="Times New Roman" w:cs="Times New Roman"/>
          <w:b/>
          <w:bCs/>
          <w:sz w:val="28"/>
        </w:rPr>
      </w:pPr>
      <w:r w:rsidRPr="00F46F17">
        <w:rPr>
          <w:rFonts w:ascii="Times New Roman" w:hAnsi="Times New Roman" w:cs="Times New Roman"/>
          <w:b/>
          <w:bCs/>
          <w:sz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067D3">
        <w:rPr>
          <w:rFonts w:ascii="Times New Roman" w:hAnsi="Times New Roman" w:cs="Times New Roman"/>
          <w:sz w:val="28"/>
        </w:rPr>
        <w:t>Ҡ</w:t>
      </w:r>
      <w:r w:rsidRPr="00D067D3">
        <w:rPr>
          <w:rFonts w:ascii="Times New Roman" w:hAnsi="Times New Roman" w:cs="Times New Roman"/>
          <w:sz w:val="28"/>
          <w:lang w:val="tt-RU"/>
        </w:rPr>
        <w:t xml:space="preserve">АРАР </w:t>
      </w:r>
      <w:r w:rsidRPr="00D067D3">
        <w:rPr>
          <w:rFonts w:ascii="Times New Roman" w:hAnsi="Times New Roman" w:cs="Times New Roman"/>
          <w:sz w:val="28"/>
        </w:rPr>
        <w:t xml:space="preserve">                                                                   ПОСТАНОВЛЕНИЕ</w:t>
      </w:r>
    </w:p>
    <w:p w:rsidR="00D067D3" w:rsidRPr="00D067D3" w:rsidRDefault="00D067D3" w:rsidP="00D067D3">
      <w:pPr>
        <w:pStyle w:val="1"/>
        <w:tabs>
          <w:tab w:val="left" w:pos="708"/>
        </w:tabs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b w:val="0"/>
          <w:sz w:val="28"/>
          <w:szCs w:val="24"/>
        </w:rPr>
        <w:t>26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»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декабрь  2022 й.                   </w:t>
      </w:r>
      <w:r w:rsidR="00133344">
        <w:rPr>
          <w:rFonts w:ascii="Times New Roman" w:hAnsi="Times New Roman" w:cs="Times New Roman"/>
          <w:b w:val="0"/>
          <w:sz w:val="28"/>
          <w:szCs w:val="24"/>
        </w:rPr>
        <w:t>№ 50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                    </w:t>
      </w:r>
      <w:r w:rsidR="00133344">
        <w:rPr>
          <w:rFonts w:ascii="Times New Roman" w:hAnsi="Times New Roman" w:cs="Times New Roman"/>
          <w:b w:val="0"/>
          <w:sz w:val="28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4"/>
        </w:rPr>
        <w:t>«26» декабря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  2022  г.</w:t>
      </w:r>
    </w:p>
    <w:p w:rsidR="004501F5" w:rsidRPr="00D067D3" w:rsidRDefault="004501F5" w:rsidP="00346541">
      <w:pPr>
        <w:rPr>
          <w:rFonts w:ascii="Times New Roman" w:hAnsi="Times New Roman" w:cs="Times New Roman"/>
          <w:sz w:val="32"/>
          <w:szCs w:val="28"/>
        </w:rPr>
      </w:pPr>
      <w:r w:rsidRPr="00D067D3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D067D3">
        <w:rPr>
          <w:rFonts w:ascii="Times New Roman" w:hAnsi="Times New Roman" w:cs="Times New Roman"/>
          <w:spacing w:val="-3"/>
          <w:sz w:val="22"/>
          <w:szCs w:val="28"/>
        </w:rPr>
        <w:t xml:space="preserve">                                                                          </w:t>
      </w:r>
      <w:r w:rsidRPr="00D067D3">
        <w:rPr>
          <w:rFonts w:ascii="Times New Roman" w:hAnsi="Times New Roman" w:cs="Times New Roman"/>
          <w:sz w:val="22"/>
          <w:szCs w:val="28"/>
        </w:rPr>
        <w:t xml:space="preserve">                                              </w:t>
      </w:r>
    </w:p>
    <w:p w:rsidR="00F621F7" w:rsidRDefault="00535A66" w:rsidP="00F621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D067D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E07F8">
        <w:rPr>
          <w:rFonts w:ascii="Times New Roman" w:hAnsi="Times New Roman" w:cs="Times New Roman"/>
          <w:sz w:val="28"/>
          <w:szCs w:val="28"/>
        </w:rPr>
        <w:t>Лагеревский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133344">
        <w:rPr>
          <w:rFonts w:ascii="Times New Roman" w:hAnsi="Times New Roman" w:cs="Times New Roman"/>
          <w:sz w:val="28"/>
          <w:szCs w:val="28"/>
        </w:rPr>
        <w:t xml:space="preserve">от 29 июня 2012 года №34  </w:t>
      </w:r>
      <w:r w:rsidR="00133344" w:rsidRPr="00535A66">
        <w:rPr>
          <w:rFonts w:ascii="Times New Roman" w:hAnsi="Times New Roman" w:cs="Times New Roman"/>
          <w:sz w:val="28"/>
          <w:szCs w:val="28"/>
        </w:rPr>
        <w:t>«</w:t>
      </w:r>
      <w:r w:rsidR="0013334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Администрация сельского поселения Лагеревский сельсовет муниципального района Салаватский район Республики Башкортостан предоставления муниципальной услуги по выдаче актов обследования жилищно-бытовых условий</w:t>
      </w:r>
      <w:r w:rsidR="00133344" w:rsidRPr="00535A66">
        <w:rPr>
          <w:rFonts w:ascii="Times New Roman" w:hAnsi="Times New Roman" w:cs="Times New Roman"/>
          <w:sz w:val="28"/>
          <w:szCs w:val="28"/>
        </w:rPr>
        <w:t>»</w:t>
      </w:r>
      <w:r w:rsidR="00133344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Постановлением Администрации сельского поселения Лагеревский сельсовет муниципального района Салаватский район Республики Башкортостан от 11 ноября 2013 года №42</w:t>
      </w:r>
    </w:p>
    <w:p w:rsidR="00133344" w:rsidRPr="00143BF2" w:rsidRDefault="00133344" w:rsidP="00F621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7D3" w:rsidRDefault="00D067D3" w:rsidP="00D067D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</w:t>
      </w:r>
      <w:r w:rsidRPr="00714FC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141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91419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Салаватский район Республики Башкортостан</w:t>
      </w:r>
      <w:r w:rsidRPr="00714FC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9141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91419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7D3" w:rsidRDefault="00D067D3" w:rsidP="00D067D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3344" w:rsidRDefault="00535A66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F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067D3" w:rsidRPr="00F621F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F621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621F7">
        <w:rPr>
          <w:rFonts w:ascii="Times New Roman" w:hAnsi="Times New Roman" w:cs="Times New Roman"/>
          <w:sz w:val="28"/>
          <w:szCs w:val="28"/>
        </w:rPr>
        <w:t>Лагеревский</w:t>
      </w:r>
      <w:r w:rsidRPr="00F62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133344">
        <w:rPr>
          <w:rFonts w:ascii="Times New Roman" w:hAnsi="Times New Roman" w:cs="Times New Roman"/>
          <w:sz w:val="28"/>
          <w:szCs w:val="28"/>
        </w:rPr>
        <w:t xml:space="preserve">от 29 июня 2012 года №34  </w:t>
      </w:r>
      <w:r w:rsidR="00133344" w:rsidRPr="00535A66">
        <w:rPr>
          <w:rFonts w:ascii="Times New Roman" w:hAnsi="Times New Roman" w:cs="Times New Roman"/>
          <w:sz w:val="28"/>
          <w:szCs w:val="28"/>
        </w:rPr>
        <w:t>«</w:t>
      </w:r>
      <w:r w:rsidR="0013334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Администрация сельского поселения Лагеревский сельсовет муниципального района Салаватский район Республики Башкортостан предоставления муниципальной услуги по выдаче актов обследования жилищно-бытовых условий</w:t>
      </w:r>
      <w:r w:rsidR="00133344" w:rsidRPr="00535A66">
        <w:rPr>
          <w:rFonts w:ascii="Times New Roman" w:hAnsi="Times New Roman" w:cs="Times New Roman"/>
          <w:sz w:val="28"/>
          <w:szCs w:val="28"/>
        </w:rPr>
        <w:t>»</w:t>
      </w:r>
      <w:r w:rsidR="00133344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Постановлением Администрации сельского поселения Лагеревский сельсовет муниципального района Салаватский район Республики Башкортостан от 11 ноября 2013 года №42.</w:t>
      </w:r>
    </w:p>
    <w:p w:rsidR="00D067D3" w:rsidRPr="00F621F7" w:rsidRDefault="00D067D3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F7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D067D3" w:rsidRDefault="00D067D3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D067D3" w:rsidRPr="00D067D3" w:rsidRDefault="00D067D3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D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4501F5" w:rsidRDefault="004501F5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D3" w:rsidRPr="00143BF2" w:rsidRDefault="00D067D3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F5" w:rsidRPr="00F203A2" w:rsidRDefault="004501F5" w:rsidP="00CA2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CA25B3">
        <w:rPr>
          <w:rFonts w:ascii="Times New Roman" w:hAnsi="Times New Roman"/>
          <w:sz w:val="28"/>
          <w:szCs w:val="28"/>
        </w:rPr>
        <w:t xml:space="preserve">    Р.Р. Низамов</w:t>
      </w:r>
    </w:p>
    <w:sectPr w:rsidR="004501F5" w:rsidRPr="00F203A2" w:rsidSect="00E37389">
      <w:headerReference w:type="default" r:id="rId8"/>
      <w:pgSz w:w="11906" w:h="16838"/>
      <w:pgMar w:top="1134" w:right="707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A0" w:rsidRDefault="00E64CA0" w:rsidP="004435BA">
      <w:r>
        <w:separator/>
      </w:r>
    </w:p>
  </w:endnote>
  <w:endnote w:type="continuationSeparator" w:id="1">
    <w:p w:rsidR="00E64CA0" w:rsidRDefault="00E64CA0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A0" w:rsidRDefault="00E64CA0" w:rsidP="004435BA">
      <w:r>
        <w:separator/>
      </w:r>
    </w:p>
  </w:footnote>
  <w:footnote w:type="continuationSeparator" w:id="1">
    <w:p w:rsidR="00E64CA0" w:rsidRDefault="00E64CA0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5" w:rsidRDefault="00F5695B">
    <w:pPr>
      <w:pStyle w:val="ab"/>
      <w:jc w:val="center"/>
    </w:pPr>
    <w:fldSimple w:instr="PAGE   \* MERGEFORMAT">
      <w:r w:rsidR="00133344">
        <w:rPr>
          <w:noProof/>
        </w:rPr>
        <w:t>2</w:t>
      </w:r>
    </w:fldSimple>
  </w:p>
  <w:p w:rsidR="004501F5" w:rsidRDefault="00450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F4C7A95"/>
    <w:multiLevelType w:val="hybridMultilevel"/>
    <w:tmpl w:val="67E88E3A"/>
    <w:lvl w:ilvl="0" w:tplc="8C725BB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4B99"/>
    <w:rsid w:val="0005361C"/>
    <w:rsid w:val="000F2EE2"/>
    <w:rsid w:val="00133344"/>
    <w:rsid w:val="00143BF2"/>
    <w:rsid w:val="001A1F68"/>
    <w:rsid w:val="001B0174"/>
    <w:rsid w:val="001D2F37"/>
    <w:rsid w:val="0022228E"/>
    <w:rsid w:val="00234612"/>
    <w:rsid w:val="002743BE"/>
    <w:rsid w:val="002924A6"/>
    <w:rsid w:val="002A2791"/>
    <w:rsid w:val="003132AD"/>
    <w:rsid w:val="00332E11"/>
    <w:rsid w:val="00333665"/>
    <w:rsid w:val="00346541"/>
    <w:rsid w:val="003704A3"/>
    <w:rsid w:val="00380600"/>
    <w:rsid w:val="003877F9"/>
    <w:rsid w:val="003B67A0"/>
    <w:rsid w:val="003C3C7C"/>
    <w:rsid w:val="003D2AD2"/>
    <w:rsid w:val="00421BB9"/>
    <w:rsid w:val="004279AD"/>
    <w:rsid w:val="004422E6"/>
    <w:rsid w:val="004435BA"/>
    <w:rsid w:val="004501F5"/>
    <w:rsid w:val="00450752"/>
    <w:rsid w:val="00453634"/>
    <w:rsid w:val="00460463"/>
    <w:rsid w:val="004814DE"/>
    <w:rsid w:val="004971F3"/>
    <w:rsid w:val="004A523A"/>
    <w:rsid w:val="005069D5"/>
    <w:rsid w:val="00535A66"/>
    <w:rsid w:val="005428D0"/>
    <w:rsid w:val="0055170A"/>
    <w:rsid w:val="00581FE9"/>
    <w:rsid w:val="005E6D6C"/>
    <w:rsid w:val="00604D92"/>
    <w:rsid w:val="0060673B"/>
    <w:rsid w:val="00614D0B"/>
    <w:rsid w:val="00615741"/>
    <w:rsid w:val="006C3D35"/>
    <w:rsid w:val="00710AFB"/>
    <w:rsid w:val="007313B9"/>
    <w:rsid w:val="007333C2"/>
    <w:rsid w:val="00734386"/>
    <w:rsid w:val="00793D13"/>
    <w:rsid w:val="007A3F0C"/>
    <w:rsid w:val="007D7171"/>
    <w:rsid w:val="00834045"/>
    <w:rsid w:val="00867D8D"/>
    <w:rsid w:val="00874B99"/>
    <w:rsid w:val="0089118D"/>
    <w:rsid w:val="008B1EC7"/>
    <w:rsid w:val="008D14C3"/>
    <w:rsid w:val="008E61D9"/>
    <w:rsid w:val="00920F38"/>
    <w:rsid w:val="00930372"/>
    <w:rsid w:val="00965F9D"/>
    <w:rsid w:val="009B29BC"/>
    <w:rsid w:val="009B3DDB"/>
    <w:rsid w:val="009C14CA"/>
    <w:rsid w:val="009C5104"/>
    <w:rsid w:val="009D614E"/>
    <w:rsid w:val="00A10B60"/>
    <w:rsid w:val="00A20897"/>
    <w:rsid w:val="00A45C0D"/>
    <w:rsid w:val="00A5460C"/>
    <w:rsid w:val="00A928B7"/>
    <w:rsid w:val="00A97B57"/>
    <w:rsid w:val="00BA0616"/>
    <w:rsid w:val="00C03BC9"/>
    <w:rsid w:val="00C063B1"/>
    <w:rsid w:val="00C117BB"/>
    <w:rsid w:val="00C13B47"/>
    <w:rsid w:val="00C35901"/>
    <w:rsid w:val="00C57556"/>
    <w:rsid w:val="00C61AD5"/>
    <w:rsid w:val="00C6569F"/>
    <w:rsid w:val="00C80C7F"/>
    <w:rsid w:val="00CA25B3"/>
    <w:rsid w:val="00CD3FE9"/>
    <w:rsid w:val="00D067D3"/>
    <w:rsid w:val="00D40429"/>
    <w:rsid w:val="00D56AB1"/>
    <w:rsid w:val="00D8794B"/>
    <w:rsid w:val="00DA21C3"/>
    <w:rsid w:val="00E05A5A"/>
    <w:rsid w:val="00E061C9"/>
    <w:rsid w:val="00E37389"/>
    <w:rsid w:val="00E64CA0"/>
    <w:rsid w:val="00E77562"/>
    <w:rsid w:val="00E82434"/>
    <w:rsid w:val="00E9356A"/>
    <w:rsid w:val="00EC5589"/>
    <w:rsid w:val="00EC73D4"/>
    <w:rsid w:val="00EF0EF0"/>
    <w:rsid w:val="00F06153"/>
    <w:rsid w:val="00F203A2"/>
    <w:rsid w:val="00F459EA"/>
    <w:rsid w:val="00F5695B"/>
    <w:rsid w:val="00F621F7"/>
    <w:rsid w:val="00F839BC"/>
    <w:rsid w:val="00FA4B86"/>
    <w:rsid w:val="00FE07F8"/>
    <w:rsid w:val="00FE64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523A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A928B7"/>
  </w:style>
  <w:style w:type="character" w:customStyle="1" w:styleId="11">
    <w:name w:val="Основной шрифт абзаца1"/>
    <w:uiPriority w:val="99"/>
    <w:rsid w:val="00A928B7"/>
  </w:style>
  <w:style w:type="character" w:customStyle="1" w:styleId="WW-Absatz-Standardschriftart">
    <w:name w:val="WW-Absatz-Standardschriftart"/>
    <w:uiPriority w:val="99"/>
    <w:rsid w:val="00A928B7"/>
  </w:style>
  <w:style w:type="character" w:customStyle="1" w:styleId="WW-Absatz-Standardschriftart1">
    <w:name w:val="WW-Absatz-Standardschriftart1"/>
    <w:uiPriority w:val="99"/>
    <w:rsid w:val="00A928B7"/>
  </w:style>
  <w:style w:type="character" w:customStyle="1" w:styleId="WW-Absatz-Standardschriftart11">
    <w:name w:val="WW-Absatz-Standardschriftart11"/>
    <w:uiPriority w:val="99"/>
    <w:rsid w:val="00A928B7"/>
  </w:style>
  <w:style w:type="character" w:customStyle="1" w:styleId="WW-Absatz-Standardschriftart111">
    <w:name w:val="WW-Absatz-Standardschriftart111"/>
    <w:uiPriority w:val="99"/>
    <w:rsid w:val="00A928B7"/>
  </w:style>
  <w:style w:type="character" w:customStyle="1" w:styleId="WW-Absatz-Standardschriftart1111">
    <w:name w:val="WW-Absatz-Standardschriftart1111"/>
    <w:uiPriority w:val="99"/>
    <w:rsid w:val="00A928B7"/>
  </w:style>
  <w:style w:type="character" w:customStyle="1" w:styleId="21">
    <w:name w:val="Основной шрифт абзаца2"/>
    <w:uiPriority w:val="99"/>
    <w:rsid w:val="00A928B7"/>
  </w:style>
  <w:style w:type="character" w:customStyle="1" w:styleId="a3">
    <w:name w:val="Символ нумерации"/>
    <w:uiPriority w:val="99"/>
    <w:rsid w:val="00A928B7"/>
  </w:style>
  <w:style w:type="paragraph" w:customStyle="1" w:styleId="12">
    <w:name w:val="Заголовок1"/>
    <w:basedOn w:val="a"/>
    <w:next w:val="a4"/>
    <w:uiPriority w:val="99"/>
    <w:rsid w:val="00A928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928B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063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A928B7"/>
  </w:style>
  <w:style w:type="paragraph" w:customStyle="1" w:styleId="22">
    <w:name w:val="Название2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928B7"/>
    <w:pPr>
      <w:suppressLineNumbers/>
    </w:pPr>
  </w:style>
  <w:style w:type="paragraph" w:customStyle="1" w:styleId="13">
    <w:name w:val="Название1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928B7"/>
    <w:pPr>
      <w:suppressLineNumbers/>
    </w:pPr>
  </w:style>
  <w:style w:type="paragraph" w:customStyle="1" w:styleId="a7">
    <w:name w:val="Содержимое таблицы"/>
    <w:basedOn w:val="a"/>
    <w:uiPriority w:val="99"/>
    <w:rsid w:val="00A928B7"/>
    <w:pPr>
      <w:suppressLineNumbers/>
    </w:pPr>
  </w:style>
  <w:style w:type="paragraph" w:customStyle="1" w:styleId="a8">
    <w:name w:val="Заголовок таблицы"/>
    <w:basedOn w:val="a7"/>
    <w:uiPriority w:val="99"/>
    <w:rsid w:val="00A928B7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A523A"/>
    <w:rPr>
      <w:rFonts w:ascii="Arial" w:hAnsi="Arial"/>
      <w:sz w:val="22"/>
      <w:lang w:val="ru-RU" w:eastAsia="ru-RU"/>
    </w:rPr>
  </w:style>
  <w:style w:type="character" w:styleId="aa">
    <w:name w:val="Hyperlink"/>
    <w:uiPriority w:val="99"/>
    <w:rsid w:val="004A523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footer"/>
    <w:basedOn w:val="a"/>
    <w:link w:val="ae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F0615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6153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af1">
    <w:name w:val="List Paragraph"/>
    <w:basedOn w:val="a"/>
    <w:uiPriority w:val="99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Win10</cp:lastModifiedBy>
  <cp:revision>6</cp:revision>
  <cp:lastPrinted>2020-11-19T17:43:00Z</cp:lastPrinted>
  <dcterms:created xsi:type="dcterms:W3CDTF">2022-12-26T06:47:00Z</dcterms:created>
  <dcterms:modified xsi:type="dcterms:W3CDTF">2022-12-26T09:42:00Z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