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6" w:rsidRDefault="006D56E6" w:rsidP="006D56E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D56E6" w:rsidRDefault="00F534C5" w:rsidP="006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6D56E6">
        <w:rPr>
          <w:b/>
          <w:sz w:val="28"/>
          <w:szCs w:val="28"/>
        </w:rPr>
        <w:t>Республики Башкортостан</w:t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7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Я, Хафизов Ильдар </w:t>
      </w:r>
      <w:proofErr w:type="spellStart"/>
      <w:r>
        <w:rPr>
          <w:b/>
          <w:sz w:val="24"/>
          <w:szCs w:val="24"/>
        </w:rPr>
        <w:t>Рагипович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 февраля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0B0551" w:rsidRPr="00431C06" w:rsidRDefault="000B0551" w:rsidP="000B0551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80 </w:t>
      </w:r>
      <w:r>
        <w:rPr>
          <w:b/>
          <w:sz w:val="24"/>
          <w:szCs w:val="24"/>
        </w:rPr>
        <w:t xml:space="preserve">16 501358 </w:t>
      </w:r>
      <w:r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>Отделением УФМС России по Республике Башкортостан в Салаватском районе, код подразделения-020</w:t>
      </w:r>
      <w:r w:rsidRPr="00431C06">
        <w:rPr>
          <w:b/>
          <w:sz w:val="24"/>
          <w:szCs w:val="24"/>
        </w:rPr>
        <w:t xml:space="preserve">-060 от </w:t>
      </w:r>
      <w:r>
        <w:rPr>
          <w:b/>
          <w:sz w:val="24"/>
          <w:szCs w:val="24"/>
        </w:rPr>
        <w:t>22.02.2017</w:t>
      </w:r>
      <w:r w:rsidRPr="00431C06">
        <w:rPr>
          <w:b/>
          <w:sz w:val="24"/>
          <w:szCs w:val="24"/>
        </w:rPr>
        <w:t xml:space="preserve"> года</w:t>
      </w:r>
    </w:p>
    <w:p w:rsidR="006D56E6" w:rsidRPr="00431C06" w:rsidRDefault="000B0551" w:rsidP="000B0551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</w:t>
      </w:r>
      <w:bookmarkStart w:id="0" w:name="_GoBack"/>
      <w:bookmarkEnd w:id="0"/>
      <w:r w:rsidR="006D56E6"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6D56E6" w:rsidRDefault="006D56E6" w:rsidP="006D5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Личное подсобное хозяйство 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6D56E6" w:rsidRPr="00431C06" w:rsidRDefault="006D56E6" w:rsidP="006D56E6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D56E6" w:rsidRPr="00431C06" w:rsidRDefault="006D56E6" w:rsidP="006D56E6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(службы) – род занятий; должность, на замещение которой претендует гражданин (если применимо)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6D56E6" w:rsidRPr="009C36FA" w:rsidTr="00B1474C">
        <w:tc>
          <w:tcPr>
            <w:tcW w:w="3794" w:type="dxa"/>
          </w:tcPr>
          <w:p w:rsidR="006D56E6" w:rsidRPr="003B3713" w:rsidRDefault="006D56E6" w:rsidP="00B1474C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D56E6" w:rsidRDefault="00C33541" w:rsidP="00B1474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452497,</w:t>
            </w:r>
            <w:r w:rsidR="00821F39">
              <w:rPr>
                <w:b/>
                <w:sz w:val="24"/>
                <w:szCs w:val="24"/>
              </w:rPr>
              <w:t xml:space="preserve"> </w:t>
            </w:r>
            <w:r w:rsidR="006D56E6" w:rsidRPr="00431C06">
              <w:rPr>
                <w:b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="006D56E6" w:rsidRPr="00431C06">
              <w:rPr>
                <w:b/>
                <w:sz w:val="24"/>
                <w:szCs w:val="24"/>
              </w:rPr>
              <w:t>Салаватский</w:t>
            </w:r>
            <w:proofErr w:type="spellEnd"/>
            <w:r w:rsidR="006D56E6" w:rsidRPr="00431C06">
              <w:rPr>
                <w:b/>
                <w:sz w:val="24"/>
                <w:szCs w:val="24"/>
              </w:rPr>
              <w:t xml:space="preserve"> район, </w:t>
            </w:r>
          </w:p>
          <w:p w:rsidR="006D56E6" w:rsidRPr="00431C06" w:rsidRDefault="006D56E6" w:rsidP="00B1474C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Чебаркуль, ул. </w:t>
            </w:r>
            <w:proofErr w:type="gramStart"/>
            <w:r>
              <w:rPr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b/>
                <w:sz w:val="24"/>
                <w:szCs w:val="24"/>
              </w:rPr>
              <w:t>, д. 78</w:t>
            </w:r>
          </w:p>
        </w:tc>
      </w:tr>
    </w:tbl>
    <w:p w:rsidR="006D56E6" w:rsidRDefault="006D56E6" w:rsidP="006D56E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D56E6" w:rsidRDefault="006D56E6" w:rsidP="006D56E6">
      <w:pPr>
        <w:tabs>
          <w:tab w:val="left" w:pos="9837"/>
        </w:tabs>
        <w:autoSpaceDE/>
        <w:rPr>
          <w:sz w:val="12"/>
          <w:szCs w:val="24"/>
        </w:rPr>
      </w:pPr>
    </w:p>
    <w:p w:rsidR="006D56E6" w:rsidRDefault="006D56E6" w:rsidP="006D56E6">
      <w:pPr>
        <w:autoSpaceDE/>
        <w:jc w:val="both"/>
        <w:rPr>
          <w:sz w:val="26"/>
          <w:szCs w:val="26"/>
        </w:rPr>
      </w:pPr>
    </w:p>
    <w:p w:rsidR="006D56E6" w:rsidRPr="006D56E6" w:rsidRDefault="006D56E6" w:rsidP="006D56E6">
      <w:pPr>
        <w:autoSpaceDE/>
        <w:jc w:val="both"/>
        <w:rPr>
          <w:sz w:val="16"/>
          <w:szCs w:val="16"/>
          <w:u w:val="single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 w:rsidRPr="0030601F">
        <w:rPr>
          <w:sz w:val="26"/>
          <w:szCs w:val="26"/>
        </w:rPr>
        <w:t xml:space="preserve">супруги </w:t>
      </w:r>
      <w:r>
        <w:rPr>
          <w:sz w:val="26"/>
          <w:szCs w:val="26"/>
        </w:rPr>
        <w:t xml:space="preserve">(супруга), </w:t>
      </w:r>
      <w:r w:rsidRPr="006D56E6">
        <w:rPr>
          <w:sz w:val="26"/>
          <w:szCs w:val="26"/>
          <w:u w:val="single"/>
        </w:rPr>
        <w:t>несовершеннолетнего ребенка</w:t>
      </w:r>
      <w:r w:rsidRPr="006D56E6">
        <w:rPr>
          <w:sz w:val="24"/>
          <w:szCs w:val="24"/>
          <w:u w:val="single"/>
        </w:rPr>
        <w:t xml:space="preserve"> (</w:t>
      </w:r>
      <w:proofErr w:type="gramStart"/>
      <w:r w:rsidRPr="006D56E6">
        <w:rPr>
          <w:sz w:val="24"/>
          <w:szCs w:val="24"/>
          <w:u w:val="single"/>
        </w:rPr>
        <w:t>нужное</w:t>
      </w:r>
      <w:proofErr w:type="gramEnd"/>
      <w:r w:rsidRPr="006D56E6">
        <w:rPr>
          <w:sz w:val="24"/>
          <w:szCs w:val="24"/>
          <w:u w:val="single"/>
        </w:rPr>
        <w:t xml:space="preserve"> подчеркнуть)</w:t>
      </w:r>
    </w:p>
    <w:p w:rsidR="006D56E6" w:rsidRDefault="0030601F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Хафизов </w:t>
      </w:r>
      <w:proofErr w:type="spellStart"/>
      <w:r>
        <w:rPr>
          <w:b/>
          <w:sz w:val="24"/>
          <w:szCs w:val="24"/>
        </w:rPr>
        <w:t>Гаяз</w:t>
      </w:r>
      <w:proofErr w:type="spellEnd"/>
      <w:r w:rsidR="006D56E6">
        <w:rPr>
          <w:b/>
          <w:sz w:val="24"/>
          <w:szCs w:val="24"/>
        </w:rPr>
        <w:t xml:space="preserve"> </w:t>
      </w:r>
      <w:proofErr w:type="spellStart"/>
      <w:r w:rsidR="006D56E6">
        <w:rPr>
          <w:b/>
          <w:sz w:val="24"/>
          <w:szCs w:val="24"/>
        </w:rPr>
        <w:t>Ильдаро</w:t>
      </w:r>
      <w:r w:rsidR="005B6F3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ич</w:t>
      </w:r>
      <w:proofErr w:type="spellEnd"/>
      <w:r w:rsidR="006D56E6">
        <w:rPr>
          <w:sz w:val="24"/>
          <w:szCs w:val="24"/>
        </w:rPr>
        <w:t xml:space="preserve">, </w:t>
      </w:r>
      <w:r w:rsidRPr="0030601F">
        <w:rPr>
          <w:b/>
          <w:sz w:val="24"/>
          <w:szCs w:val="24"/>
        </w:rPr>
        <w:t>17 ноября 2003</w:t>
      </w:r>
      <w:r w:rsidR="006D56E6"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47307A" w:rsidRPr="00431C06" w:rsidRDefault="0047307A" w:rsidP="006D56E6">
      <w:pPr>
        <w:ind w:firstLine="567"/>
        <w:jc w:val="center"/>
        <w:rPr>
          <w:b/>
          <w:sz w:val="24"/>
          <w:szCs w:val="24"/>
        </w:rPr>
      </w:pPr>
      <w:r w:rsidRPr="00F534C5">
        <w:rPr>
          <w:b/>
          <w:sz w:val="24"/>
          <w:szCs w:val="24"/>
        </w:rPr>
        <w:t xml:space="preserve">Паспорт  8017 684708 выдан Отделением УФМС России по Республике Башкортостан в </w:t>
      </w:r>
      <w:proofErr w:type="spellStart"/>
      <w:r w:rsidRPr="00F534C5">
        <w:rPr>
          <w:b/>
          <w:sz w:val="24"/>
          <w:szCs w:val="24"/>
        </w:rPr>
        <w:t>Салаватском</w:t>
      </w:r>
      <w:proofErr w:type="spellEnd"/>
      <w:r w:rsidRPr="00F534C5">
        <w:rPr>
          <w:b/>
          <w:sz w:val="24"/>
          <w:szCs w:val="24"/>
        </w:rPr>
        <w:t xml:space="preserve"> р-не от 28.11.2017 года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C33541" w:rsidRDefault="00C33541" w:rsidP="00C33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Учащийся 8 класса МОБУ 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агерево</w:t>
      </w:r>
      <w:proofErr w:type="spellEnd"/>
    </w:p>
    <w:p w:rsidR="00C33541" w:rsidRPr="00431C06" w:rsidRDefault="00C33541" w:rsidP="00C33541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C33541" w:rsidRDefault="00C33541" w:rsidP="00C33541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33541" w:rsidRDefault="00C33541" w:rsidP="00C33541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(службы) – род занятий; должность, на замещение которой претендует гражданин (если применимо)</w:t>
      </w:r>
    </w:p>
    <w:p w:rsidR="00C33541" w:rsidRPr="00431C06" w:rsidRDefault="00C33541" w:rsidP="00C33541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</w:p>
    <w:p w:rsidR="00C33541" w:rsidRPr="00C33541" w:rsidRDefault="00C33541" w:rsidP="00C33541">
      <w:pPr>
        <w:rPr>
          <w:b/>
          <w:sz w:val="24"/>
          <w:szCs w:val="24"/>
        </w:rPr>
      </w:pPr>
      <w:proofErr w:type="gramStart"/>
      <w:r w:rsidRPr="00C33541">
        <w:rPr>
          <w:b/>
          <w:sz w:val="24"/>
          <w:szCs w:val="24"/>
        </w:rPr>
        <w:t xml:space="preserve">452497,  Республика Башкортостан, </w:t>
      </w:r>
      <w:proofErr w:type="spellStart"/>
      <w:r w:rsidRPr="00C33541">
        <w:rPr>
          <w:b/>
          <w:sz w:val="24"/>
          <w:szCs w:val="24"/>
        </w:rPr>
        <w:t>Салаватский</w:t>
      </w:r>
      <w:proofErr w:type="spellEnd"/>
      <w:r w:rsidRPr="00C33541">
        <w:rPr>
          <w:b/>
          <w:sz w:val="24"/>
          <w:szCs w:val="24"/>
        </w:rPr>
        <w:t xml:space="preserve"> район, д. Чебаркуль, ул. Центральная, д.78</w:t>
      </w:r>
      <w:proofErr w:type="gramEnd"/>
    </w:p>
    <w:p w:rsidR="00C33541" w:rsidRDefault="00C33541" w:rsidP="00C33541">
      <w:pPr>
        <w:pBdr>
          <w:top w:val="single" w:sz="4" w:space="1" w:color="auto"/>
        </w:pBdr>
        <w:jc w:val="center"/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D56E6" w:rsidRPr="00431C06" w:rsidRDefault="006D56E6" w:rsidP="006D56E6">
      <w:pPr>
        <w:tabs>
          <w:tab w:val="left" w:pos="9837"/>
        </w:tabs>
        <w:autoSpaceDE/>
        <w:autoSpaceDN/>
        <w:rPr>
          <w:sz w:val="12"/>
          <w:szCs w:val="24"/>
        </w:rPr>
      </w:pP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22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6D56E6" w:rsidRPr="00431C06" w:rsidTr="00B1474C">
        <w:tc>
          <w:tcPr>
            <w:tcW w:w="3936" w:type="dxa"/>
            <w:gridSpan w:val="2"/>
            <w:shd w:val="clear" w:color="auto" w:fill="auto"/>
          </w:tcPr>
          <w:p w:rsidR="006D56E6" w:rsidRPr="00431C06" w:rsidRDefault="006D56E6" w:rsidP="00B1474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6D56E6" w:rsidRPr="00431C06" w:rsidRDefault="006D56E6" w:rsidP="00F534C5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F534C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D56E6" w:rsidRPr="00431C06" w:rsidRDefault="006D56E6" w:rsidP="00B1474C">
            <w:pPr>
              <w:autoSpaceDE/>
              <w:autoSpaceDN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6D56E6" w:rsidRPr="00431C06" w:rsidRDefault="006D56E6" w:rsidP="00B1474C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F534C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6D56E6" w:rsidRPr="00431C06" w:rsidRDefault="006D56E6" w:rsidP="00B1474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D56E6" w:rsidRPr="00431C06" w:rsidTr="00B1474C">
        <w:tc>
          <w:tcPr>
            <w:tcW w:w="2235" w:type="dxa"/>
            <w:shd w:val="clear" w:color="auto" w:fill="auto"/>
          </w:tcPr>
          <w:p w:rsidR="006D56E6" w:rsidRPr="00431C06" w:rsidRDefault="006D56E6" w:rsidP="00B1474C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56E6" w:rsidRPr="00431C06" w:rsidRDefault="006D56E6" w:rsidP="00F534C5">
            <w:pPr>
              <w:autoSpaceDE/>
              <w:autoSpaceDN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Хафизов</w:t>
            </w:r>
            <w:r w:rsidR="0030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601F">
              <w:rPr>
                <w:b/>
                <w:sz w:val="24"/>
                <w:szCs w:val="24"/>
              </w:rPr>
              <w:t>Гаяз</w:t>
            </w:r>
            <w:proofErr w:type="spellEnd"/>
            <w:r w:rsidR="0030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601F">
              <w:rPr>
                <w:b/>
                <w:sz w:val="24"/>
                <w:szCs w:val="24"/>
              </w:rPr>
              <w:t>Ильдарович</w:t>
            </w:r>
            <w:proofErr w:type="spellEnd"/>
          </w:p>
        </w:tc>
      </w:tr>
    </w:tbl>
    <w:p w:rsidR="006D56E6" w:rsidRPr="00431C06" w:rsidRDefault="006D56E6" w:rsidP="006D56E6">
      <w:pPr>
        <w:autoSpaceDE/>
        <w:autoSpaceDN/>
        <w:spacing w:line="0" w:lineRule="atLeast"/>
        <w:jc w:val="center"/>
        <w:rPr>
          <w:sz w:val="24"/>
          <w:szCs w:val="26"/>
        </w:rPr>
      </w:pPr>
      <w:r w:rsidRPr="00431C06">
        <w:rPr>
          <w:sz w:val="22"/>
          <w:szCs w:val="24"/>
        </w:rPr>
        <w:t>(фамилия, имя, отчество)</w:t>
      </w:r>
    </w:p>
    <w:p w:rsidR="006D56E6" w:rsidRDefault="006D56E6" w:rsidP="006D56E6">
      <w:pPr>
        <w:autoSpaceDE/>
        <w:autoSpaceDN/>
        <w:rPr>
          <w:sz w:val="16"/>
          <w:szCs w:val="16"/>
        </w:rPr>
      </w:pPr>
    </w:p>
    <w:p w:rsidR="006D56E6" w:rsidRDefault="006D56E6" w:rsidP="006D56E6">
      <w:pPr>
        <w:autoSpaceDE/>
        <w:rPr>
          <w:sz w:val="16"/>
          <w:szCs w:val="16"/>
        </w:rPr>
      </w:pPr>
    </w:p>
    <w:p w:rsidR="006D56E6" w:rsidRDefault="006D56E6" w:rsidP="006D56E6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6D56E6" w:rsidTr="00B1474C">
        <w:tc>
          <w:tcPr>
            <w:tcW w:w="5334" w:type="dxa"/>
            <w:hideMark/>
          </w:tcPr>
          <w:p w:rsidR="006D56E6" w:rsidRDefault="006D56E6" w:rsidP="00B1474C">
            <w:pPr>
              <w:autoSpaceDE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6D56E6" w:rsidRDefault="006D56E6" w:rsidP="00B1474C">
            <w:pPr>
              <w:autoSpaceDE/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6D56E6" w:rsidRDefault="006D56E6" w:rsidP="00B1474C">
            <w:pPr>
              <w:autoSpaceDE/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6D56E6" w:rsidRDefault="006D56E6" w:rsidP="00B1474C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6D56E6" w:rsidRDefault="00F2771F" w:rsidP="00F534C5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</w:t>
            </w:r>
            <w:r w:rsidR="00F534C5">
              <w:rPr>
                <w:b/>
                <w:sz w:val="26"/>
                <w:szCs w:val="26"/>
              </w:rPr>
              <w:t>7</w:t>
            </w:r>
            <w:r w:rsidR="006D56E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  <w:hideMark/>
          </w:tcPr>
          <w:p w:rsidR="006D56E6" w:rsidRDefault="006D56E6" w:rsidP="00B1474C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hideMark/>
          </w:tcPr>
          <w:p w:rsidR="006D56E6" w:rsidRDefault="006D56E6" w:rsidP="00B1474C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D56E6" w:rsidRDefault="006D56E6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sz w:val="24"/>
          <w:szCs w:val="24"/>
        </w:rPr>
      </w:pPr>
    </w:p>
    <w:p w:rsidR="00C33541" w:rsidRDefault="00C33541" w:rsidP="006D56E6">
      <w:pPr>
        <w:jc w:val="both"/>
        <w:rPr>
          <w:sz w:val="24"/>
          <w:szCs w:val="24"/>
        </w:rPr>
      </w:pPr>
    </w:p>
    <w:p w:rsidR="00C33541" w:rsidRDefault="00C33541" w:rsidP="006D56E6">
      <w:pPr>
        <w:jc w:val="both"/>
        <w:rPr>
          <w:sz w:val="24"/>
          <w:szCs w:val="24"/>
        </w:rPr>
      </w:pPr>
    </w:p>
    <w:p w:rsidR="00C33541" w:rsidRDefault="00C33541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1453EA" w:rsidTr="00B1474C">
        <w:tc>
          <w:tcPr>
            <w:tcW w:w="595" w:type="dxa"/>
          </w:tcPr>
          <w:p w:rsidR="006D56E6" w:rsidRPr="001453EA" w:rsidRDefault="006D56E6" w:rsidP="00B1474C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D56E6" w:rsidRPr="001453EA" w:rsidRDefault="006D56E6" w:rsidP="00B1474C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D56E6" w:rsidRPr="001453EA" w:rsidRDefault="006D56E6" w:rsidP="00B1474C">
            <w:pPr>
              <w:jc w:val="center"/>
            </w:pPr>
            <w:r w:rsidRPr="001453EA">
              <w:t>3</w:t>
            </w:r>
          </w:p>
        </w:tc>
      </w:tr>
      <w:tr w:rsidR="006D56E6" w:rsidTr="00B1474C">
        <w:trPr>
          <w:trHeight w:val="429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rPr>
          <w:trHeight w:val="414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rPr>
          <w:trHeight w:val="428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rPr>
          <w:trHeight w:val="406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c>
          <w:tcPr>
            <w:tcW w:w="595" w:type="dxa"/>
            <w:tcBorders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C335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B1474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vAlign w:val="bottom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6D56E6" w:rsidTr="00B1474C">
        <w:tc>
          <w:tcPr>
            <w:tcW w:w="675" w:type="dxa"/>
          </w:tcPr>
          <w:p w:rsidR="006D56E6" w:rsidRPr="003B3713" w:rsidRDefault="006D56E6" w:rsidP="00B1474C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56E6" w:rsidRPr="001453EA" w:rsidTr="00B1474C">
        <w:tc>
          <w:tcPr>
            <w:tcW w:w="675" w:type="dxa"/>
            <w:tcBorders>
              <w:bottom w:val="single" w:sz="4" w:space="0" w:color="auto"/>
            </w:tcBorders>
          </w:tcPr>
          <w:p w:rsidR="006D56E6" w:rsidRPr="001453EA" w:rsidRDefault="006D56E6" w:rsidP="00B147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D56E6" w:rsidTr="00B1474C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B1474C">
        <w:tc>
          <w:tcPr>
            <w:tcW w:w="675" w:type="dxa"/>
            <w:tcBorders>
              <w:top w:val="nil"/>
            </w:tcBorders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56E6" w:rsidRPr="003B3713" w:rsidRDefault="006D56E6" w:rsidP="00B1474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D56E6" w:rsidRPr="003B3713" w:rsidRDefault="006D56E6" w:rsidP="00B1474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8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D56E6" w:rsidRPr="00F16EFE" w:rsidRDefault="006D56E6" w:rsidP="006D56E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D56E6" w:rsidRPr="00F16EFE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D56E6" w:rsidRPr="00100114" w:rsidRDefault="006D56E6" w:rsidP="006D56E6">
      <w:pPr>
        <w:jc w:val="both"/>
        <w:rPr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</w:pPr>
    </w:p>
    <w:p w:rsidR="00C33541" w:rsidRDefault="00C33541" w:rsidP="00C33541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C33541" w:rsidRDefault="00C33541" w:rsidP="00C3354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C33541" w:rsidTr="00B97C79">
        <w:tc>
          <w:tcPr>
            <w:tcW w:w="454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33541" w:rsidRPr="001453EA" w:rsidTr="00B97C79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33541" w:rsidRPr="001453EA" w:rsidRDefault="00C33541" w:rsidP="00B97C79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33541" w:rsidRPr="001453EA" w:rsidRDefault="00C33541" w:rsidP="00B97C79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33541" w:rsidRPr="001453EA" w:rsidRDefault="00C33541" w:rsidP="00B97C79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33541" w:rsidRPr="001453EA" w:rsidRDefault="00C33541" w:rsidP="00B97C79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33541" w:rsidRPr="001453EA" w:rsidRDefault="00C33541" w:rsidP="00B97C79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C33541" w:rsidRPr="001453EA" w:rsidRDefault="00C33541" w:rsidP="00B97C79">
            <w:pPr>
              <w:jc w:val="center"/>
            </w:pPr>
            <w:r w:rsidRPr="001453EA">
              <w:t>6</w:t>
            </w:r>
          </w:p>
        </w:tc>
      </w:tr>
      <w:tr w:rsidR="00C33541" w:rsidTr="00B97C79">
        <w:tc>
          <w:tcPr>
            <w:tcW w:w="454" w:type="dxa"/>
            <w:tcBorders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33541" w:rsidRPr="00AF28D7" w:rsidRDefault="00C33541" w:rsidP="00B97C79">
            <w:r w:rsidRPr="00AF28D7">
              <w:t>Земельные участки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C33541" w:rsidRPr="00AF28D7" w:rsidRDefault="00C33541" w:rsidP="00B97C79"/>
        </w:tc>
        <w:tc>
          <w:tcPr>
            <w:tcW w:w="2126" w:type="dxa"/>
            <w:tcBorders>
              <w:bottom w:val="nil"/>
            </w:tcBorders>
          </w:tcPr>
          <w:p w:rsidR="00C33541" w:rsidRPr="00AF28D7" w:rsidRDefault="00C33541" w:rsidP="00B97C79"/>
        </w:tc>
        <w:tc>
          <w:tcPr>
            <w:tcW w:w="992" w:type="dxa"/>
            <w:tcBorders>
              <w:bottom w:val="nil"/>
            </w:tcBorders>
          </w:tcPr>
          <w:p w:rsidR="00C33541" w:rsidRPr="00EC6F5C" w:rsidRDefault="00C33541" w:rsidP="00B97C79"/>
        </w:tc>
        <w:tc>
          <w:tcPr>
            <w:tcW w:w="2552" w:type="dxa"/>
            <w:tcBorders>
              <w:bottom w:val="nil"/>
            </w:tcBorders>
          </w:tcPr>
          <w:p w:rsidR="00C33541" w:rsidRPr="00AF28D7" w:rsidRDefault="00C33541" w:rsidP="00B97C79"/>
        </w:tc>
      </w:tr>
      <w:tr w:rsidR="00C33541" w:rsidTr="00B97C79">
        <w:tc>
          <w:tcPr>
            <w:tcW w:w="454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Pr="00AF28D7" w:rsidRDefault="00C33541" w:rsidP="00B97C79">
            <w:r w:rsidRPr="00AF28D7">
              <w:t xml:space="preserve">1)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3541" w:rsidRPr="00AF28D7" w:rsidRDefault="00C33541" w:rsidP="00B97C79"/>
        </w:tc>
        <w:tc>
          <w:tcPr>
            <w:tcW w:w="2126" w:type="dxa"/>
            <w:tcBorders>
              <w:top w:val="nil"/>
              <w:bottom w:val="nil"/>
            </w:tcBorders>
          </w:tcPr>
          <w:p w:rsidR="00C33541" w:rsidRPr="00AF28D7" w:rsidRDefault="00C33541" w:rsidP="00B97C79"/>
        </w:tc>
        <w:tc>
          <w:tcPr>
            <w:tcW w:w="992" w:type="dxa"/>
            <w:tcBorders>
              <w:top w:val="nil"/>
              <w:bottom w:val="nil"/>
            </w:tcBorders>
          </w:tcPr>
          <w:p w:rsidR="00C33541" w:rsidRPr="00AF28D7" w:rsidRDefault="00C33541" w:rsidP="00B97C79"/>
        </w:tc>
        <w:tc>
          <w:tcPr>
            <w:tcW w:w="2552" w:type="dxa"/>
            <w:tcBorders>
              <w:top w:val="nil"/>
              <w:bottom w:val="nil"/>
            </w:tcBorders>
          </w:tcPr>
          <w:p w:rsidR="00C33541" w:rsidRPr="00AF28D7" w:rsidRDefault="00C33541" w:rsidP="00B97C79"/>
        </w:tc>
      </w:tr>
      <w:tr w:rsidR="00C33541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Pr="00AF28D7" w:rsidRDefault="00C33541" w:rsidP="00B97C79"/>
        </w:tc>
        <w:tc>
          <w:tcPr>
            <w:tcW w:w="1701" w:type="dxa"/>
            <w:tcBorders>
              <w:top w:val="nil"/>
              <w:bottom w:val="nil"/>
            </w:tcBorders>
          </w:tcPr>
          <w:p w:rsidR="00C33541" w:rsidRPr="00AF28D7" w:rsidRDefault="00C33541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33541" w:rsidRPr="00AF28D7" w:rsidRDefault="00C33541" w:rsidP="00B97C79"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алояз</w:t>
            </w:r>
            <w:proofErr w:type="spellEnd"/>
            <w:r>
              <w:t>, ул. Рябиновая, д.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3541" w:rsidRDefault="00C33541" w:rsidP="00B97C79"/>
          <w:p w:rsidR="00C33541" w:rsidRDefault="00C33541" w:rsidP="00B97C79">
            <w:r>
              <w:t>1,701</w:t>
            </w:r>
          </w:p>
          <w:p w:rsidR="00C33541" w:rsidRPr="00AF28D7" w:rsidRDefault="00C33541" w:rsidP="00B97C79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33541" w:rsidRDefault="00C33541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873486 </w:t>
            </w:r>
          </w:p>
          <w:p w:rsidR="00C33541" w:rsidRPr="00AF28D7" w:rsidRDefault="00C33541" w:rsidP="00B97C79">
            <w:r>
              <w:t>от 24.02.2014 г.</w:t>
            </w:r>
          </w:p>
        </w:tc>
      </w:tr>
      <w:tr w:rsidR="00C33541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33541" w:rsidRDefault="00C33541" w:rsidP="00B97C79">
            <w:r w:rsidRPr="00AF28D7">
              <w:t>Жилые дома, дачи:</w:t>
            </w:r>
          </w:p>
          <w:p w:rsidR="00C33541" w:rsidRDefault="00C33541" w:rsidP="00B97C79">
            <w:pPr>
              <w:pStyle w:val="ac"/>
              <w:numPr>
                <w:ilvl w:val="0"/>
                <w:numId w:val="1"/>
              </w:numPr>
            </w:pPr>
            <w:r>
              <w:t>Жилой дом</w:t>
            </w:r>
          </w:p>
          <w:p w:rsidR="00C33541" w:rsidRDefault="00C33541" w:rsidP="00B97C79"/>
          <w:p w:rsidR="00C33541" w:rsidRDefault="00C33541" w:rsidP="00B97C79"/>
          <w:p w:rsidR="00C33541" w:rsidRDefault="00C33541" w:rsidP="00B97C79"/>
          <w:p w:rsidR="00C33541" w:rsidRPr="00AF28D7" w:rsidRDefault="00C33541" w:rsidP="00B97C79"/>
        </w:tc>
        <w:tc>
          <w:tcPr>
            <w:tcW w:w="1701" w:type="dxa"/>
            <w:tcBorders>
              <w:bottom w:val="nil"/>
            </w:tcBorders>
          </w:tcPr>
          <w:p w:rsidR="00C33541" w:rsidRPr="00AF28D7" w:rsidRDefault="00C33541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1/5</w:t>
            </w:r>
          </w:p>
        </w:tc>
        <w:tc>
          <w:tcPr>
            <w:tcW w:w="2126" w:type="dxa"/>
            <w:tcBorders>
              <w:bottom w:val="nil"/>
            </w:tcBorders>
          </w:tcPr>
          <w:p w:rsidR="00C33541" w:rsidRDefault="00C33541" w:rsidP="00B97C79">
            <w:proofErr w:type="gramStart"/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r w:rsidRPr="00A265E6">
              <w:t>Д. Чебаркуль, ул. Центральная, д. 78</w:t>
            </w:r>
            <w:proofErr w:type="gramEnd"/>
          </w:p>
          <w:p w:rsidR="00C33541" w:rsidRDefault="00C33541" w:rsidP="00B97C79"/>
          <w:p w:rsidR="00C33541" w:rsidRPr="00AF28D7" w:rsidRDefault="00C33541" w:rsidP="00B97C79"/>
        </w:tc>
        <w:tc>
          <w:tcPr>
            <w:tcW w:w="992" w:type="dxa"/>
            <w:tcBorders>
              <w:bottom w:val="nil"/>
            </w:tcBorders>
          </w:tcPr>
          <w:p w:rsidR="00C33541" w:rsidRDefault="00C33541" w:rsidP="00B97C79">
            <w:r>
              <w:t>50,8</w:t>
            </w:r>
            <w:r w:rsidRPr="00AF28D7">
              <w:t xml:space="preserve"> кв. м.</w:t>
            </w:r>
          </w:p>
          <w:p w:rsidR="00C33541" w:rsidRDefault="00C33541" w:rsidP="00B97C79"/>
          <w:p w:rsidR="00C33541" w:rsidRDefault="00C33541" w:rsidP="00B97C79"/>
          <w:p w:rsidR="00C33541" w:rsidRDefault="00C33541" w:rsidP="00B97C79"/>
          <w:p w:rsidR="00C33541" w:rsidRDefault="00C33541" w:rsidP="00B97C79"/>
          <w:p w:rsidR="00C33541" w:rsidRDefault="00C33541" w:rsidP="00B97C79"/>
          <w:p w:rsidR="00C33541" w:rsidRPr="00AF28D7" w:rsidRDefault="00C33541" w:rsidP="00B97C79"/>
        </w:tc>
        <w:tc>
          <w:tcPr>
            <w:tcW w:w="2552" w:type="dxa"/>
            <w:tcBorders>
              <w:bottom w:val="nil"/>
            </w:tcBorders>
          </w:tcPr>
          <w:p w:rsidR="00C33541" w:rsidRDefault="00C33541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872903 </w:t>
            </w:r>
          </w:p>
          <w:p w:rsidR="00C33541" w:rsidRDefault="00C33541" w:rsidP="00B97C79">
            <w:r>
              <w:t>от 22.01.2014 г.</w:t>
            </w:r>
          </w:p>
          <w:p w:rsidR="00C33541" w:rsidRDefault="00C33541" w:rsidP="00B97C79"/>
          <w:p w:rsidR="00C33541" w:rsidRDefault="00C33541" w:rsidP="00B97C79"/>
          <w:p w:rsidR="00C33541" w:rsidRDefault="00C33541" w:rsidP="00B97C79"/>
          <w:p w:rsidR="00C33541" w:rsidRPr="00AF28D7" w:rsidRDefault="00C33541" w:rsidP="00B97C79"/>
        </w:tc>
      </w:tr>
      <w:tr w:rsidR="00C33541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C33541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33541" w:rsidRDefault="00C33541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C33541" w:rsidRDefault="00C33541" w:rsidP="00B97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  <w:rPr>
          <w:vertAlign w:val="superscript"/>
        </w:rPr>
      </w:pP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D56E6" w:rsidRPr="004F0AE6" w:rsidRDefault="006D56E6" w:rsidP="006D56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56E6" w:rsidRDefault="006D56E6" w:rsidP="006D56E6">
      <w:pPr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D56E6" w:rsidRPr="001453EA" w:rsidTr="00B1474C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D56E6" w:rsidRPr="001453EA" w:rsidRDefault="006D56E6" w:rsidP="00B1474C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56E6" w:rsidRPr="001453EA" w:rsidRDefault="006D56E6" w:rsidP="00B1474C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56E6" w:rsidRPr="001453EA" w:rsidRDefault="006D56E6" w:rsidP="00B1474C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D56E6" w:rsidRPr="001453EA" w:rsidRDefault="006D56E6" w:rsidP="00B1474C">
            <w:pPr>
              <w:jc w:val="center"/>
            </w:pPr>
            <w:r w:rsidRPr="001453EA">
              <w:t>4</w:t>
            </w:r>
          </w:p>
        </w:tc>
      </w:tr>
      <w:tr w:rsidR="006D56E6" w:rsidTr="00B1474C">
        <w:tc>
          <w:tcPr>
            <w:tcW w:w="595" w:type="dxa"/>
            <w:tcBorders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B147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Pr="008D30A9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D56E6" w:rsidRPr="0058631A" w:rsidTr="00B1474C">
        <w:tc>
          <w:tcPr>
            <w:tcW w:w="595" w:type="dxa"/>
          </w:tcPr>
          <w:p w:rsidR="006D56E6" w:rsidRPr="0058631A" w:rsidRDefault="006D56E6" w:rsidP="00B1474C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D56E6" w:rsidRPr="0058631A" w:rsidRDefault="006D56E6" w:rsidP="00B1474C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D56E6" w:rsidRPr="0058631A" w:rsidRDefault="006D56E6" w:rsidP="00B1474C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D56E6" w:rsidRPr="0058631A" w:rsidRDefault="006D56E6" w:rsidP="00B1474C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D56E6" w:rsidRPr="0058631A" w:rsidRDefault="006D56E6" w:rsidP="00B1474C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D56E6" w:rsidRPr="0058631A" w:rsidRDefault="006D56E6" w:rsidP="00B1474C">
            <w:pPr>
              <w:jc w:val="center"/>
            </w:pPr>
            <w:r w:rsidRPr="0058631A">
              <w:t>6</w:t>
            </w:r>
          </w:p>
        </w:tc>
      </w:tr>
      <w:tr w:rsidR="006D56E6" w:rsidTr="00B1474C">
        <w:trPr>
          <w:trHeight w:val="443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D56E6" w:rsidRPr="0009748E" w:rsidRDefault="00C33541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rPr>
          <w:trHeight w:val="443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</w:p>
    <w:p w:rsidR="006D56E6" w:rsidRDefault="006D56E6" w:rsidP="006D56E6">
      <w:pPr>
        <w:jc w:val="both"/>
      </w:pPr>
      <w:r>
        <w:rPr>
          <w:vertAlign w:val="superscript"/>
        </w:rPr>
        <w:t xml:space="preserve">                 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D56E6" w:rsidRPr="0058631A" w:rsidTr="00B1474C">
        <w:tc>
          <w:tcPr>
            <w:tcW w:w="595" w:type="dxa"/>
          </w:tcPr>
          <w:p w:rsidR="006D56E6" w:rsidRPr="0058631A" w:rsidRDefault="006D56E6" w:rsidP="00B1474C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D56E6" w:rsidRPr="0058631A" w:rsidRDefault="006D56E6" w:rsidP="00B1474C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D56E6" w:rsidRPr="0058631A" w:rsidRDefault="006D56E6" w:rsidP="00B1474C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D56E6" w:rsidRPr="0058631A" w:rsidRDefault="006D56E6" w:rsidP="00B1474C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D56E6" w:rsidRPr="0058631A" w:rsidRDefault="006D56E6" w:rsidP="00B1474C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D56E6" w:rsidRPr="0058631A" w:rsidRDefault="006D56E6" w:rsidP="00B1474C">
            <w:pPr>
              <w:jc w:val="center"/>
            </w:pPr>
            <w:r w:rsidRPr="0058631A">
              <w:t>6</w:t>
            </w:r>
          </w:p>
        </w:tc>
      </w:tr>
      <w:tr w:rsidR="006D56E6" w:rsidTr="00B1474C">
        <w:trPr>
          <w:trHeight w:val="404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0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825458" w:rsidTr="00B1474C">
        <w:tc>
          <w:tcPr>
            <w:tcW w:w="595" w:type="dxa"/>
          </w:tcPr>
          <w:p w:rsidR="006D56E6" w:rsidRPr="00825458" w:rsidRDefault="006D56E6" w:rsidP="00B1474C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D56E6" w:rsidRPr="00825458" w:rsidRDefault="006D56E6" w:rsidP="00B1474C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D56E6" w:rsidRPr="00825458" w:rsidRDefault="006D56E6" w:rsidP="00B1474C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D56E6" w:rsidRPr="00825458" w:rsidRDefault="006D56E6" w:rsidP="00B1474C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D56E6" w:rsidRPr="00825458" w:rsidRDefault="006D56E6" w:rsidP="00B1474C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D56E6" w:rsidRPr="00825458" w:rsidRDefault="006D56E6" w:rsidP="00B1474C">
            <w:pPr>
              <w:jc w:val="center"/>
            </w:pPr>
            <w:r w:rsidRPr="00825458">
              <w:t>6</w:t>
            </w:r>
          </w:p>
        </w:tc>
      </w:tr>
      <w:tr w:rsidR="006D56E6" w:rsidTr="00B1474C">
        <w:trPr>
          <w:trHeight w:val="336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D56E6" w:rsidRPr="00497BC2" w:rsidRDefault="006D56E6" w:rsidP="00B14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  <w:rPr>
          <w:b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C33541">
        <w:rPr>
          <w:sz w:val="24"/>
          <w:szCs w:val="24"/>
        </w:rPr>
        <w:t>0,00 руб.</w:t>
      </w:r>
    </w:p>
    <w:p w:rsidR="006D56E6" w:rsidRPr="00163F1B" w:rsidRDefault="006D56E6" w:rsidP="006D56E6">
      <w:pPr>
        <w:ind w:firstLine="567"/>
        <w:jc w:val="both"/>
        <w:rPr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D56E6" w:rsidRPr="003A143F" w:rsidTr="00B1474C">
        <w:tc>
          <w:tcPr>
            <w:tcW w:w="595" w:type="dxa"/>
          </w:tcPr>
          <w:p w:rsidR="006D56E6" w:rsidRPr="003A143F" w:rsidRDefault="006D56E6" w:rsidP="00B1474C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D56E6" w:rsidRPr="003A143F" w:rsidRDefault="006D56E6" w:rsidP="00B1474C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D56E6" w:rsidRPr="003A143F" w:rsidRDefault="006D56E6" w:rsidP="00B1474C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D56E6" w:rsidRPr="003A143F" w:rsidRDefault="006D56E6" w:rsidP="00B1474C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D56E6" w:rsidRPr="003A143F" w:rsidRDefault="006D56E6" w:rsidP="00B1474C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D56E6" w:rsidRPr="003A143F" w:rsidRDefault="006D56E6" w:rsidP="00B1474C">
            <w:pPr>
              <w:jc w:val="center"/>
            </w:pPr>
            <w:r w:rsidRPr="003A143F">
              <w:t>6</w:t>
            </w:r>
          </w:p>
        </w:tc>
      </w:tr>
      <w:tr w:rsidR="006D56E6" w:rsidTr="00B1474C">
        <w:trPr>
          <w:trHeight w:val="376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6E6" w:rsidRPr="00B1474C" w:rsidRDefault="00C33541" w:rsidP="00C3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6D56E6" w:rsidRPr="00B1474C" w:rsidRDefault="006D56E6" w:rsidP="00B1474C">
            <w:pPr>
              <w:jc w:val="center"/>
              <w:rPr>
                <w:sz w:val="24"/>
                <w:szCs w:val="24"/>
              </w:rPr>
            </w:pPr>
            <w:r w:rsidRPr="00B1474C">
              <w:rPr>
                <w:sz w:val="22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D56E6" w:rsidRPr="00B1474C" w:rsidRDefault="006D56E6" w:rsidP="00B1474C">
            <w:pPr>
              <w:jc w:val="center"/>
              <w:rPr>
                <w:sz w:val="22"/>
                <w:szCs w:val="24"/>
              </w:rPr>
            </w:pPr>
            <w:r w:rsidRPr="00B1474C">
              <w:rPr>
                <w:sz w:val="22"/>
                <w:szCs w:val="24"/>
              </w:rPr>
              <w:t xml:space="preserve">Фактическое предоставление </w:t>
            </w:r>
          </w:p>
          <w:p w:rsidR="006D56E6" w:rsidRPr="00B1474C" w:rsidRDefault="006D56E6" w:rsidP="00B1474C">
            <w:pPr>
              <w:jc w:val="center"/>
              <w:rPr>
                <w:sz w:val="22"/>
                <w:szCs w:val="24"/>
              </w:rPr>
            </w:pPr>
            <w:r w:rsidRPr="00B1474C">
              <w:rPr>
                <w:sz w:val="22"/>
                <w:szCs w:val="24"/>
              </w:rPr>
              <w:t>Хафизовым И.Р.</w:t>
            </w:r>
            <w:r w:rsidR="00F534C5" w:rsidRPr="00B1474C">
              <w:rPr>
                <w:sz w:val="22"/>
                <w:szCs w:val="24"/>
              </w:rPr>
              <w:t>(отец)</w:t>
            </w:r>
          </w:p>
          <w:p w:rsidR="006D56E6" w:rsidRPr="00B1474C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6E6" w:rsidRPr="00B1474C" w:rsidRDefault="006D56E6" w:rsidP="00B1474C">
            <w:pPr>
              <w:jc w:val="center"/>
              <w:rPr>
                <w:sz w:val="24"/>
                <w:szCs w:val="24"/>
              </w:rPr>
            </w:pPr>
            <w:r w:rsidRPr="00B1474C">
              <w:rPr>
                <w:sz w:val="24"/>
                <w:szCs w:val="24"/>
              </w:rPr>
              <w:t>Республика Башкортостан, Салаватский район,</w:t>
            </w:r>
          </w:p>
          <w:p w:rsidR="006D56E6" w:rsidRPr="00B1474C" w:rsidRDefault="006D56E6" w:rsidP="00B1474C">
            <w:pPr>
              <w:jc w:val="center"/>
              <w:rPr>
                <w:sz w:val="24"/>
                <w:szCs w:val="24"/>
              </w:rPr>
            </w:pPr>
            <w:r w:rsidRPr="00B1474C">
              <w:rPr>
                <w:sz w:val="24"/>
                <w:szCs w:val="24"/>
              </w:rPr>
              <w:t xml:space="preserve">Д. Чебаркуль, ул. </w:t>
            </w:r>
            <w:proofErr w:type="gramStart"/>
            <w:r w:rsidRPr="00B1474C">
              <w:rPr>
                <w:sz w:val="24"/>
                <w:szCs w:val="24"/>
              </w:rPr>
              <w:t>Центральная</w:t>
            </w:r>
            <w:proofErr w:type="gramEnd"/>
            <w:r w:rsidRPr="00B1474C">
              <w:rPr>
                <w:sz w:val="24"/>
                <w:szCs w:val="24"/>
              </w:rPr>
              <w:t>, д. 78</w:t>
            </w:r>
          </w:p>
        </w:tc>
        <w:tc>
          <w:tcPr>
            <w:tcW w:w="1417" w:type="dxa"/>
          </w:tcPr>
          <w:p w:rsidR="006D56E6" w:rsidRPr="00B1474C" w:rsidRDefault="00C33541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0,3987</w:t>
            </w:r>
            <w:r w:rsidR="006D56E6" w:rsidRPr="00B1474C">
              <w:rPr>
                <w:sz w:val="24"/>
                <w:szCs w:val="24"/>
              </w:rPr>
              <w:t xml:space="preserve"> кв.м</w:t>
            </w:r>
          </w:p>
          <w:p w:rsidR="006D56E6" w:rsidRPr="00B1474C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rPr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984"/>
        <w:gridCol w:w="1985"/>
        <w:gridCol w:w="2409"/>
        <w:gridCol w:w="1701"/>
      </w:tblGrid>
      <w:tr w:rsidR="006D56E6" w:rsidTr="00B1474C"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D56E6" w:rsidRPr="00315151" w:rsidTr="00B1474C">
        <w:tc>
          <w:tcPr>
            <w:tcW w:w="595" w:type="dxa"/>
          </w:tcPr>
          <w:p w:rsidR="006D56E6" w:rsidRPr="00315151" w:rsidRDefault="006D56E6" w:rsidP="00B1474C">
            <w:pPr>
              <w:jc w:val="center"/>
            </w:pPr>
            <w:r w:rsidRPr="00315151">
              <w:t>1</w:t>
            </w:r>
          </w:p>
        </w:tc>
        <w:tc>
          <w:tcPr>
            <w:tcW w:w="1560" w:type="dxa"/>
          </w:tcPr>
          <w:p w:rsidR="006D56E6" w:rsidRPr="00315151" w:rsidRDefault="006D56E6" w:rsidP="00B1474C">
            <w:pPr>
              <w:jc w:val="center"/>
            </w:pPr>
            <w:r w:rsidRPr="00315151">
              <w:t>2</w:t>
            </w:r>
          </w:p>
        </w:tc>
        <w:tc>
          <w:tcPr>
            <w:tcW w:w="1984" w:type="dxa"/>
          </w:tcPr>
          <w:p w:rsidR="006D56E6" w:rsidRPr="00315151" w:rsidRDefault="006D56E6" w:rsidP="00B1474C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D56E6" w:rsidRPr="00315151" w:rsidRDefault="006D56E6" w:rsidP="00B1474C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D56E6" w:rsidRPr="00315151" w:rsidRDefault="006D56E6" w:rsidP="00B1474C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D56E6" w:rsidRPr="00315151" w:rsidRDefault="006D56E6" w:rsidP="00B1474C">
            <w:pPr>
              <w:jc w:val="center"/>
            </w:pPr>
            <w:r w:rsidRPr="00315151">
              <w:t>6</w:t>
            </w:r>
          </w:p>
        </w:tc>
      </w:tr>
      <w:tr w:rsidR="006D56E6" w:rsidTr="00B1474C">
        <w:trPr>
          <w:trHeight w:val="388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56E6" w:rsidRPr="00176DCE" w:rsidRDefault="006D56E6" w:rsidP="00B1474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D56E6" w:rsidRPr="00163F1B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Pr="00163F1B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B1474C">
        <w:trPr>
          <w:trHeight w:val="388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Pr="00163F1B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B1474C">
            <w:pPr>
              <w:rPr>
                <w:sz w:val="24"/>
                <w:szCs w:val="24"/>
              </w:rPr>
            </w:pPr>
          </w:p>
        </w:tc>
      </w:tr>
      <w:tr w:rsidR="006D56E6" w:rsidTr="00B1474C">
        <w:trPr>
          <w:trHeight w:val="388"/>
        </w:trPr>
        <w:tc>
          <w:tcPr>
            <w:tcW w:w="59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Default="006D56E6" w:rsidP="00B14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Default="006D56E6" w:rsidP="00B1474C">
            <w:pPr>
              <w:rPr>
                <w:sz w:val="24"/>
                <w:szCs w:val="24"/>
              </w:rPr>
            </w:pPr>
          </w:p>
        </w:tc>
      </w:tr>
    </w:tbl>
    <w:p w:rsidR="00B1474C" w:rsidRDefault="00B1474C" w:rsidP="00B1474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474C" w:rsidRDefault="00B1474C" w:rsidP="00B1474C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474C" w:rsidRDefault="00B1474C" w:rsidP="00B1474C">
      <w:pPr>
        <w:ind w:firstLine="567"/>
        <w:jc w:val="both"/>
      </w:pPr>
    </w:p>
    <w:p w:rsidR="00B1474C" w:rsidRDefault="00B1474C" w:rsidP="00B1474C">
      <w:pPr>
        <w:pStyle w:val="ConsPlusNormal"/>
        <w:ind w:firstLine="540"/>
        <w:jc w:val="both"/>
        <w:outlineLvl w:val="1"/>
      </w:pPr>
    </w:p>
    <w:p w:rsidR="00B1474C" w:rsidRPr="00AB28B7" w:rsidRDefault="00B1474C" w:rsidP="00B147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1474C" w:rsidRPr="00AB28B7" w:rsidRDefault="00B1474C" w:rsidP="00B14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10" w:anchor="P691" w:history="1">
              <w:r w:rsidRPr="00AB28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1" w:anchor="P692" w:history="1">
              <w:r w:rsidRPr="00AB28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</w:t>
            </w:r>
            <w:r w:rsidRPr="00AB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имущество: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4C" w:rsidRPr="00AB28B7" w:rsidTr="00B147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4C" w:rsidRPr="00AB28B7" w:rsidRDefault="00B1474C" w:rsidP="00B1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4C" w:rsidRPr="00AB28B7" w:rsidRDefault="00B1474C" w:rsidP="00B14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4C" w:rsidRPr="00AB28B7" w:rsidRDefault="00B1474C" w:rsidP="00B147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1474C" w:rsidRPr="00912478" w:rsidRDefault="00B1474C" w:rsidP="00B1474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bookmarkStart w:id="1" w:name="P691"/>
      <w:bookmarkEnd w:id="1"/>
      <w:r w:rsidRPr="00912478">
        <w:rPr>
          <w:rFonts w:ascii="Times New Roman" w:hAnsi="Times New Roman" w:cs="Times New Roman"/>
          <w:szCs w:val="24"/>
        </w:rPr>
        <w:t>&lt;1</w:t>
      </w:r>
      <w:proofErr w:type="gramStart"/>
      <w:r w:rsidRPr="00912478">
        <w:rPr>
          <w:rFonts w:ascii="Times New Roman" w:hAnsi="Times New Roman" w:cs="Times New Roman"/>
          <w:szCs w:val="24"/>
        </w:rPr>
        <w:t>&gt; У</w:t>
      </w:r>
      <w:proofErr w:type="gramEnd"/>
      <w:r w:rsidRPr="00912478">
        <w:rPr>
          <w:rFonts w:ascii="Times New Roman" w:hAnsi="Times New Roman" w:cs="Times New Roman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1474C" w:rsidRPr="00912478" w:rsidRDefault="00B1474C" w:rsidP="00B1474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bookmarkStart w:id="2" w:name="P692"/>
      <w:bookmarkEnd w:id="2"/>
      <w:r w:rsidRPr="00912478">
        <w:rPr>
          <w:rFonts w:ascii="Times New Roman" w:hAnsi="Times New Roman" w:cs="Times New Roman"/>
          <w:szCs w:val="24"/>
        </w:rPr>
        <w:t>&lt;2</w:t>
      </w:r>
      <w:proofErr w:type="gramStart"/>
      <w:r w:rsidRPr="00912478">
        <w:rPr>
          <w:rFonts w:ascii="Times New Roman" w:hAnsi="Times New Roman" w:cs="Times New Roman"/>
          <w:szCs w:val="24"/>
        </w:rPr>
        <w:t>&gt; У</w:t>
      </w:r>
      <w:proofErr w:type="gramEnd"/>
      <w:r w:rsidRPr="00912478">
        <w:rPr>
          <w:rFonts w:ascii="Times New Roman" w:hAnsi="Times New Roman" w:cs="Times New Roman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1474C" w:rsidRPr="00AB28B7" w:rsidRDefault="00B1474C" w:rsidP="00B1474C">
      <w:pPr>
        <w:rPr>
          <w:sz w:val="24"/>
          <w:szCs w:val="24"/>
        </w:rPr>
      </w:pPr>
    </w:p>
    <w:p w:rsidR="00B1474C" w:rsidRPr="00AB28B7" w:rsidRDefault="00B1474C" w:rsidP="00B1474C">
      <w:pPr>
        <w:ind w:firstLine="567"/>
        <w:rPr>
          <w:sz w:val="24"/>
          <w:szCs w:val="24"/>
        </w:rPr>
      </w:pPr>
    </w:p>
    <w:p w:rsidR="00B1474C" w:rsidRPr="00AB28B7" w:rsidRDefault="00B1474C" w:rsidP="00B1474C">
      <w:pPr>
        <w:ind w:firstLine="567"/>
        <w:rPr>
          <w:sz w:val="24"/>
          <w:szCs w:val="24"/>
        </w:rPr>
      </w:pPr>
      <w:r w:rsidRPr="00AB28B7">
        <w:rPr>
          <w:sz w:val="24"/>
          <w:szCs w:val="24"/>
        </w:rPr>
        <w:t>Достоверность и полноту настоящих сведений подтверждаю.</w:t>
      </w:r>
    </w:p>
    <w:p w:rsidR="00B1474C" w:rsidRPr="00AB28B7" w:rsidRDefault="00B1474C" w:rsidP="00B1474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1474C" w:rsidRPr="00AB28B7" w:rsidTr="00B1474C">
        <w:tc>
          <w:tcPr>
            <w:tcW w:w="187" w:type="dxa"/>
            <w:vAlign w:val="bottom"/>
            <w:hideMark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74C" w:rsidRPr="00AB28B7" w:rsidRDefault="00B1474C" w:rsidP="00B147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74C" w:rsidRPr="00AB28B7" w:rsidRDefault="00B1474C" w:rsidP="00B147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1474C" w:rsidRPr="00AB28B7" w:rsidRDefault="00B1474C" w:rsidP="00B1474C">
            <w:pPr>
              <w:jc w:val="right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B1474C" w:rsidRPr="00AB28B7" w:rsidRDefault="00B1474C" w:rsidP="00B1474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28B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AB28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74C" w:rsidRPr="00AB28B7" w:rsidRDefault="00B1474C" w:rsidP="00B147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474C" w:rsidRPr="00AB28B7" w:rsidTr="00B1474C">
        <w:tc>
          <w:tcPr>
            <w:tcW w:w="187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B1474C" w:rsidRPr="00AB28B7" w:rsidRDefault="00B1474C" w:rsidP="00B147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B1474C" w:rsidRPr="00AB28B7" w:rsidRDefault="00B1474C" w:rsidP="00B1474C">
            <w:pPr>
              <w:jc w:val="center"/>
              <w:rPr>
                <w:sz w:val="24"/>
                <w:szCs w:val="24"/>
                <w:lang w:eastAsia="en-US"/>
              </w:rPr>
            </w:pPr>
            <w:r w:rsidRPr="00AB28B7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B1474C" w:rsidRPr="00AB28B7" w:rsidRDefault="00B1474C" w:rsidP="00B1474C">
      <w:pPr>
        <w:spacing w:before="240"/>
        <w:rPr>
          <w:sz w:val="24"/>
          <w:szCs w:val="24"/>
        </w:rPr>
      </w:pPr>
    </w:p>
    <w:p w:rsidR="00B1474C" w:rsidRPr="00AB28B7" w:rsidRDefault="00B1474C" w:rsidP="00B1474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AB28B7">
        <w:rPr>
          <w:sz w:val="24"/>
          <w:szCs w:val="24"/>
        </w:rPr>
        <w:t>(Ф.И.О. и подпись лица, принявшего справку)</w:t>
      </w:r>
    </w:p>
    <w:p w:rsidR="006D56E6" w:rsidRDefault="006D56E6" w:rsidP="006D56E6">
      <w:pPr>
        <w:pBdr>
          <w:top w:val="single" w:sz="4" w:space="1" w:color="auto"/>
        </w:pBdr>
      </w:pPr>
    </w:p>
    <w:p w:rsidR="006D56E6" w:rsidRDefault="006D56E6" w:rsidP="006D56E6"/>
    <w:p w:rsidR="006D56E6" w:rsidRDefault="006D56E6" w:rsidP="006D56E6"/>
    <w:p w:rsidR="002B10F0" w:rsidRDefault="002B10F0"/>
    <w:sectPr w:rsidR="002B10F0" w:rsidSect="00B1474C">
      <w:headerReference w:type="default" r:id="rId12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20" w:rsidRDefault="005D0820" w:rsidP="006D56E6">
      <w:r>
        <w:separator/>
      </w:r>
    </w:p>
  </w:endnote>
  <w:endnote w:type="continuationSeparator" w:id="0">
    <w:p w:rsidR="005D0820" w:rsidRDefault="005D0820" w:rsidP="006D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20" w:rsidRDefault="005D0820" w:rsidP="006D56E6">
      <w:r>
        <w:separator/>
      </w:r>
    </w:p>
  </w:footnote>
  <w:footnote w:type="continuationSeparator" w:id="0">
    <w:p w:rsidR="005D0820" w:rsidRDefault="005D0820" w:rsidP="006D56E6">
      <w:r>
        <w:continuationSeparator/>
      </w:r>
    </w:p>
  </w:footnote>
  <w:footnote w:id="1">
    <w:p w:rsidR="00B1474C" w:rsidRDefault="00B1474C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1474C" w:rsidRDefault="00B1474C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4C" w:rsidRDefault="00002371">
    <w:pPr>
      <w:pStyle w:val="a3"/>
      <w:jc w:val="center"/>
    </w:pPr>
    <w:fldSimple w:instr=" PAGE   \* MERGEFORMAT ">
      <w:r w:rsidR="00821F39">
        <w:rPr>
          <w:noProof/>
        </w:rPr>
        <w:t>6</w:t>
      </w:r>
    </w:fldSimple>
  </w:p>
  <w:p w:rsidR="00B1474C" w:rsidRDefault="00B147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3EF9"/>
    <w:multiLevelType w:val="hybridMultilevel"/>
    <w:tmpl w:val="A824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89"/>
    <w:rsid w:val="00002371"/>
    <w:rsid w:val="00023F5F"/>
    <w:rsid w:val="0007624C"/>
    <w:rsid w:val="000B0551"/>
    <w:rsid w:val="00157789"/>
    <w:rsid w:val="00257CAB"/>
    <w:rsid w:val="002B10F0"/>
    <w:rsid w:val="0030601F"/>
    <w:rsid w:val="003478D2"/>
    <w:rsid w:val="00422D8B"/>
    <w:rsid w:val="0047307A"/>
    <w:rsid w:val="005B6F39"/>
    <w:rsid w:val="005D0820"/>
    <w:rsid w:val="006D56E6"/>
    <w:rsid w:val="00821F39"/>
    <w:rsid w:val="00882DB3"/>
    <w:rsid w:val="00912478"/>
    <w:rsid w:val="00970B24"/>
    <w:rsid w:val="009D3339"/>
    <w:rsid w:val="00A0325B"/>
    <w:rsid w:val="00A137E3"/>
    <w:rsid w:val="00A53602"/>
    <w:rsid w:val="00AB45DE"/>
    <w:rsid w:val="00B1474C"/>
    <w:rsid w:val="00B4283F"/>
    <w:rsid w:val="00C33541"/>
    <w:rsid w:val="00CE642A"/>
    <w:rsid w:val="00D72A5D"/>
    <w:rsid w:val="00F2771F"/>
    <w:rsid w:val="00F5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147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3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0BDD-7E92-4457-B057-4C7C318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2018-04-14T09:02:00Z</cp:lastPrinted>
  <dcterms:created xsi:type="dcterms:W3CDTF">2016-05-19T06:20:00Z</dcterms:created>
  <dcterms:modified xsi:type="dcterms:W3CDTF">2018-04-14T09:03:00Z</dcterms:modified>
</cp:coreProperties>
</file>