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E6" w:rsidRDefault="006D56E6" w:rsidP="006D56E6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6D56E6" w:rsidRDefault="006D56E6" w:rsidP="006D56E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D56E6" w:rsidRDefault="00AB6903" w:rsidP="006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6D56E6">
        <w:rPr>
          <w:b/>
          <w:sz w:val="28"/>
          <w:szCs w:val="28"/>
        </w:rPr>
        <w:t>Республики Башкортостан</w:t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</w:p>
    <w:p w:rsidR="006D56E6" w:rsidRDefault="006D56E6" w:rsidP="00AB6903">
      <w:pPr>
        <w:rPr>
          <w:b/>
          <w:bCs/>
          <w:sz w:val="26"/>
          <w:szCs w:val="26"/>
        </w:rPr>
      </w:pPr>
    </w:p>
    <w:p w:rsidR="006D56E6" w:rsidRDefault="006D56E6" w:rsidP="006D56E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7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D56E6" w:rsidRDefault="006D56E6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Я, Хафизов Ильдар </w:t>
      </w:r>
      <w:proofErr w:type="spellStart"/>
      <w:r>
        <w:rPr>
          <w:b/>
          <w:sz w:val="24"/>
          <w:szCs w:val="24"/>
        </w:rPr>
        <w:t>Рагипович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14 февраля 1972</w:t>
      </w:r>
      <w:r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A45A5B" w:rsidRPr="00431C06" w:rsidRDefault="00A45A5B" w:rsidP="00A45A5B">
      <w:pPr>
        <w:ind w:firstLine="567"/>
        <w:jc w:val="center"/>
        <w:rPr>
          <w:b/>
          <w:sz w:val="24"/>
          <w:szCs w:val="24"/>
        </w:rPr>
      </w:pPr>
      <w:r w:rsidRPr="00431C06">
        <w:rPr>
          <w:b/>
          <w:sz w:val="24"/>
          <w:szCs w:val="24"/>
        </w:rPr>
        <w:t xml:space="preserve">паспорт 80 </w:t>
      </w:r>
      <w:r>
        <w:rPr>
          <w:b/>
          <w:sz w:val="24"/>
          <w:szCs w:val="24"/>
        </w:rPr>
        <w:t xml:space="preserve">16 501358 </w:t>
      </w:r>
      <w:r w:rsidRPr="00431C06">
        <w:rPr>
          <w:b/>
          <w:sz w:val="24"/>
          <w:szCs w:val="24"/>
        </w:rPr>
        <w:t xml:space="preserve"> выдан </w:t>
      </w:r>
      <w:r>
        <w:rPr>
          <w:b/>
          <w:sz w:val="24"/>
          <w:szCs w:val="24"/>
        </w:rPr>
        <w:t>Отделением УФМС России по Республике Башкортостан в Салаватском районе, код подразделения-020</w:t>
      </w:r>
      <w:r w:rsidRPr="00431C06">
        <w:rPr>
          <w:b/>
          <w:sz w:val="24"/>
          <w:szCs w:val="24"/>
        </w:rPr>
        <w:t xml:space="preserve">-060 от </w:t>
      </w:r>
      <w:r>
        <w:rPr>
          <w:b/>
          <w:sz w:val="24"/>
          <w:szCs w:val="24"/>
        </w:rPr>
        <w:t>22.02.2017</w:t>
      </w:r>
      <w:r w:rsidRPr="00431C06">
        <w:rPr>
          <w:b/>
          <w:sz w:val="24"/>
          <w:szCs w:val="24"/>
        </w:rPr>
        <w:t xml:space="preserve"> года</w:t>
      </w:r>
    </w:p>
    <w:p w:rsidR="006D56E6" w:rsidRPr="00431C06" w:rsidRDefault="006D56E6" w:rsidP="00A45A5B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6D56E6" w:rsidRDefault="006D56E6" w:rsidP="006D5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Личное подсобное хозяйство 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6D56E6" w:rsidRPr="00431C06" w:rsidRDefault="006D56E6" w:rsidP="006D56E6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D56E6" w:rsidRPr="00431C06" w:rsidRDefault="006D56E6" w:rsidP="006D56E6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 xml:space="preserve"> (службы) – род занятий; должность, на замещение которой претендует гражданин (если применимо)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6D56E6" w:rsidRPr="009C36FA" w:rsidTr="0079081B">
        <w:tc>
          <w:tcPr>
            <w:tcW w:w="3794" w:type="dxa"/>
          </w:tcPr>
          <w:p w:rsidR="006D56E6" w:rsidRPr="003B3713" w:rsidRDefault="006D56E6" w:rsidP="0079081B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D56E6" w:rsidRDefault="00951C0B" w:rsidP="0079081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452497, </w:t>
            </w:r>
            <w:r w:rsidR="006D56E6" w:rsidRPr="00431C06">
              <w:rPr>
                <w:b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="006D56E6" w:rsidRPr="00431C06">
              <w:rPr>
                <w:b/>
                <w:sz w:val="24"/>
                <w:szCs w:val="24"/>
              </w:rPr>
              <w:t>Салаватский</w:t>
            </w:r>
            <w:proofErr w:type="spellEnd"/>
            <w:r w:rsidR="006D56E6" w:rsidRPr="00431C06">
              <w:rPr>
                <w:b/>
                <w:sz w:val="24"/>
                <w:szCs w:val="24"/>
              </w:rPr>
              <w:t xml:space="preserve"> район, </w:t>
            </w:r>
          </w:p>
          <w:p w:rsidR="006D56E6" w:rsidRPr="00431C06" w:rsidRDefault="006D56E6" w:rsidP="0079081B">
            <w:pPr>
              <w:tabs>
                <w:tab w:val="right" w:pos="992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Чебаркуль, ул. </w:t>
            </w:r>
            <w:proofErr w:type="gramStart"/>
            <w:r>
              <w:rPr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b/>
                <w:sz w:val="24"/>
                <w:szCs w:val="24"/>
              </w:rPr>
              <w:t>, д. 78</w:t>
            </w:r>
          </w:p>
        </w:tc>
      </w:tr>
    </w:tbl>
    <w:p w:rsidR="006D56E6" w:rsidRDefault="006D56E6" w:rsidP="006D56E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D56E6" w:rsidRDefault="006D56E6" w:rsidP="006D56E6">
      <w:pPr>
        <w:autoSpaceDE/>
        <w:jc w:val="both"/>
        <w:rPr>
          <w:sz w:val="26"/>
          <w:szCs w:val="26"/>
        </w:rPr>
      </w:pPr>
    </w:p>
    <w:p w:rsidR="006D56E6" w:rsidRPr="006D56E6" w:rsidRDefault="006D56E6" w:rsidP="006D56E6">
      <w:pPr>
        <w:autoSpaceDE/>
        <w:jc w:val="both"/>
        <w:rPr>
          <w:sz w:val="16"/>
          <w:szCs w:val="16"/>
          <w:u w:val="single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 w:rsidRPr="00951C0B">
        <w:rPr>
          <w:sz w:val="26"/>
          <w:szCs w:val="26"/>
        </w:rPr>
        <w:t>супруги</w:t>
      </w:r>
      <w:r>
        <w:rPr>
          <w:sz w:val="26"/>
          <w:szCs w:val="26"/>
        </w:rPr>
        <w:t xml:space="preserve"> (супруга), </w:t>
      </w:r>
      <w:r w:rsidRPr="006D56E6">
        <w:rPr>
          <w:sz w:val="26"/>
          <w:szCs w:val="26"/>
          <w:u w:val="single"/>
        </w:rPr>
        <w:t>несовершеннолетнего ребенка</w:t>
      </w:r>
      <w:r w:rsidRPr="006D56E6">
        <w:rPr>
          <w:sz w:val="24"/>
          <w:szCs w:val="24"/>
          <w:u w:val="single"/>
        </w:rPr>
        <w:t xml:space="preserve"> (</w:t>
      </w:r>
      <w:proofErr w:type="gramStart"/>
      <w:r w:rsidRPr="006D56E6">
        <w:rPr>
          <w:sz w:val="24"/>
          <w:szCs w:val="24"/>
          <w:u w:val="single"/>
        </w:rPr>
        <w:t>нужное</w:t>
      </w:r>
      <w:proofErr w:type="gramEnd"/>
      <w:r w:rsidRPr="006D56E6">
        <w:rPr>
          <w:sz w:val="24"/>
          <w:szCs w:val="24"/>
          <w:u w:val="single"/>
        </w:rPr>
        <w:t xml:space="preserve"> подчеркнуть)</w:t>
      </w:r>
    </w:p>
    <w:p w:rsidR="006D56E6" w:rsidRDefault="005B6F39" w:rsidP="006D56E6">
      <w:pPr>
        <w:jc w:val="center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Хафизова </w:t>
      </w:r>
      <w:r w:rsidR="00A45A5B">
        <w:rPr>
          <w:b/>
          <w:sz w:val="24"/>
          <w:szCs w:val="24"/>
        </w:rPr>
        <w:t>Гулиа</w:t>
      </w:r>
      <w:r w:rsidR="00AB6903">
        <w:rPr>
          <w:b/>
          <w:sz w:val="24"/>
          <w:szCs w:val="24"/>
        </w:rPr>
        <w:t xml:space="preserve"> </w:t>
      </w:r>
      <w:proofErr w:type="spellStart"/>
      <w:r w:rsidR="006D56E6">
        <w:rPr>
          <w:b/>
          <w:sz w:val="24"/>
          <w:szCs w:val="24"/>
        </w:rPr>
        <w:t>Ильдаро</w:t>
      </w:r>
      <w:r>
        <w:rPr>
          <w:b/>
          <w:sz w:val="24"/>
          <w:szCs w:val="24"/>
        </w:rPr>
        <w:t>вна</w:t>
      </w:r>
      <w:proofErr w:type="spellEnd"/>
      <w:r w:rsidR="006D56E6" w:rsidRPr="00A45A5B">
        <w:rPr>
          <w:b/>
          <w:sz w:val="24"/>
          <w:szCs w:val="24"/>
        </w:rPr>
        <w:t xml:space="preserve">, </w:t>
      </w:r>
      <w:r w:rsidR="00A45A5B" w:rsidRPr="00A45A5B">
        <w:rPr>
          <w:b/>
          <w:sz w:val="24"/>
          <w:szCs w:val="24"/>
        </w:rPr>
        <w:t>3 августа 2001</w:t>
      </w:r>
      <w:r w:rsidR="006D56E6" w:rsidRPr="00431C06">
        <w:rPr>
          <w:b/>
          <w:sz w:val="24"/>
          <w:szCs w:val="24"/>
        </w:rPr>
        <w:t xml:space="preserve"> года рождения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14"/>
          <w:szCs w:val="16"/>
        </w:rPr>
      </w:pPr>
    </w:p>
    <w:p w:rsidR="006D56E6" w:rsidRPr="00431C06" w:rsidRDefault="00A45A5B" w:rsidP="006D56E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80 15 229291 отделением УФМС России по Республики Башкортостан в Салаватском районе</w:t>
      </w:r>
      <w:r w:rsidR="006D56E6" w:rsidRPr="00431C06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21.08.2015</w:t>
      </w:r>
      <w:r w:rsidR="006D56E6" w:rsidRPr="00431C06">
        <w:rPr>
          <w:b/>
          <w:sz w:val="24"/>
          <w:szCs w:val="24"/>
        </w:rPr>
        <w:t xml:space="preserve"> года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ind w:right="113"/>
        <w:jc w:val="center"/>
        <w:rPr>
          <w:sz w:val="16"/>
          <w:szCs w:val="16"/>
        </w:rPr>
      </w:pPr>
    </w:p>
    <w:p w:rsidR="006D56E6" w:rsidRDefault="006D56E6" w:rsidP="006D5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Учащ</w:t>
      </w:r>
      <w:r w:rsidR="004854F5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ся </w:t>
      </w:r>
      <w:r w:rsidR="00AB690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класса МОБУ СОШ </w:t>
      </w:r>
      <w:proofErr w:type="spellStart"/>
      <w:r>
        <w:rPr>
          <w:b/>
          <w:sz w:val="24"/>
          <w:szCs w:val="24"/>
        </w:rPr>
        <w:t>с.Лагерево</w:t>
      </w:r>
      <w:proofErr w:type="spellEnd"/>
    </w:p>
    <w:p w:rsidR="006D56E6" w:rsidRPr="00431C06" w:rsidRDefault="006D56E6" w:rsidP="006D56E6">
      <w:pPr>
        <w:pBdr>
          <w:top w:val="single" w:sz="4" w:space="1" w:color="auto"/>
        </w:pBdr>
        <w:autoSpaceDE/>
        <w:autoSpaceDN/>
        <w:rPr>
          <w:sz w:val="2"/>
          <w:szCs w:val="2"/>
        </w:rPr>
      </w:pPr>
    </w:p>
    <w:p w:rsidR="006D56E6" w:rsidRDefault="006D56E6" w:rsidP="006D56E6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proofErr w:type="gramStart"/>
      <w:r w:rsidRPr="00431C06">
        <w:rPr>
          <w:sz w:val="22"/>
          <w:szCs w:val="24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951C0B" w:rsidRDefault="00951C0B" w:rsidP="006D56E6">
      <w:pPr>
        <w:tabs>
          <w:tab w:val="left" w:pos="9837"/>
        </w:tabs>
        <w:autoSpaceDE/>
        <w:autoSpaceDN/>
        <w:jc w:val="center"/>
        <w:rPr>
          <w:sz w:val="22"/>
          <w:szCs w:val="24"/>
        </w:rPr>
      </w:pPr>
      <w:r w:rsidRPr="00431C06">
        <w:rPr>
          <w:sz w:val="22"/>
          <w:szCs w:val="24"/>
        </w:rPr>
        <w:t>(службы) – род занятий; должность, на замещение которой претендует гражданин (если применимо)</w:t>
      </w:r>
    </w:p>
    <w:p w:rsidR="00951C0B" w:rsidRPr="00431C06" w:rsidRDefault="00951C0B" w:rsidP="006D56E6">
      <w:pPr>
        <w:tabs>
          <w:tab w:val="left" w:pos="9837"/>
        </w:tabs>
        <w:autoSpaceDE/>
        <w:autoSpaceDN/>
        <w:jc w:val="center"/>
        <w:rPr>
          <w:sz w:val="14"/>
          <w:szCs w:val="16"/>
        </w:rPr>
      </w:pPr>
    </w:p>
    <w:p w:rsidR="00951C0B" w:rsidRPr="009C36FA" w:rsidRDefault="00951C0B" w:rsidP="00951C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452497,  Республика Башкортостан, </w:t>
      </w:r>
      <w:proofErr w:type="spellStart"/>
      <w:r>
        <w:rPr>
          <w:sz w:val="24"/>
          <w:szCs w:val="24"/>
        </w:rPr>
        <w:t>Салаватский</w:t>
      </w:r>
      <w:proofErr w:type="spellEnd"/>
      <w:r>
        <w:rPr>
          <w:sz w:val="24"/>
          <w:szCs w:val="24"/>
        </w:rPr>
        <w:t xml:space="preserve"> район, д. Чебаркуль, ул. Центральная, д.78</w:t>
      </w:r>
      <w:proofErr w:type="gramEnd"/>
    </w:p>
    <w:p w:rsidR="00951C0B" w:rsidRDefault="00951C0B" w:rsidP="00951C0B">
      <w:pPr>
        <w:pBdr>
          <w:top w:val="single" w:sz="4" w:space="1" w:color="auto"/>
        </w:pBdr>
        <w:jc w:val="center"/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D56E6" w:rsidRPr="00951C0B" w:rsidRDefault="006D56E6" w:rsidP="00951C0B">
      <w:pPr>
        <w:tabs>
          <w:tab w:val="left" w:pos="9837"/>
        </w:tabs>
        <w:autoSpaceDE/>
        <w:autoSpaceDN/>
        <w:rPr>
          <w:sz w:val="24"/>
          <w:szCs w:val="24"/>
        </w:rPr>
      </w:pPr>
      <w:r w:rsidRPr="00431C06">
        <w:rPr>
          <w:sz w:val="24"/>
          <w:szCs w:val="24"/>
        </w:rPr>
        <w:tab/>
        <w:t>,</w:t>
      </w:r>
    </w:p>
    <w:tbl>
      <w:tblPr>
        <w:tblW w:w="0" w:type="auto"/>
        <w:tblLook w:val="04A0"/>
      </w:tblPr>
      <w:tblGrid>
        <w:gridCol w:w="250"/>
      </w:tblGrid>
      <w:tr w:rsidR="00951C0B" w:rsidRPr="009C36FA" w:rsidTr="00951C0B">
        <w:tc>
          <w:tcPr>
            <w:tcW w:w="250" w:type="dxa"/>
          </w:tcPr>
          <w:p w:rsidR="00951C0B" w:rsidRPr="003B3713" w:rsidRDefault="00951C0B" w:rsidP="0079081B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autoSpaceDE/>
        <w:autoSpaceDN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881" w:type="dxa"/>
        <w:tblInd w:w="-176" w:type="dxa"/>
        <w:tblLayout w:type="fixed"/>
        <w:tblLook w:val="04A0"/>
      </w:tblPr>
      <w:tblGrid>
        <w:gridCol w:w="2235"/>
        <w:gridCol w:w="1735"/>
        <w:gridCol w:w="851"/>
        <w:gridCol w:w="2409"/>
        <w:gridCol w:w="567"/>
        <w:gridCol w:w="3084"/>
      </w:tblGrid>
      <w:tr w:rsidR="006D56E6" w:rsidRPr="00431C06" w:rsidTr="00951C0B">
        <w:tc>
          <w:tcPr>
            <w:tcW w:w="3970" w:type="dxa"/>
            <w:gridSpan w:val="2"/>
            <w:shd w:val="clear" w:color="auto" w:fill="auto"/>
          </w:tcPr>
          <w:p w:rsidR="006D56E6" w:rsidRPr="00431C06" w:rsidRDefault="006D56E6" w:rsidP="00951C0B">
            <w:pPr>
              <w:autoSpaceDE/>
              <w:autoSpaceDN/>
              <w:spacing w:line="0" w:lineRule="atLeast"/>
              <w:ind w:left="-108" w:firstLine="142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851" w:type="dxa"/>
            <w:shd w:val="clear" w:color="auto" w:fill="auto"/>
          </w:tcPr>
          <w:p w:rsidR="006D56E6" w:rsidRPr="00431C06" w:rsidRDefault="006D56E6" w:rsidP="00AB6903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AB69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  <w:shd w:val="clear" w:color="auto" w:fill="auto"/>
          </w:tcPr>
          <w:p w:rsidR="006D56E6" w:rsidRPr="00431C06" w:rsidRDefault="006D56E6" w:rsidP="00AB6903">
            <w:pPr>
              <w:autoSpaceDE/>
              <w:autoSpaceDN/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431C06">
              <w:rPr>
                <w:b/>
                <w:sz w:val="26"/>
                <w:szCs w:val="26"/>
              </w:rPr>
              <w:t>1</w:t>
            </w:r>
            <w:r w:rsidR="00AB690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D56E6" w:rsidRPr="00431C06" w:rsidTr="00951C0B">
        <w:tc>
          <w:tcPr>
            <w:tcW w:w="2235" w:type="dxa"/>
            <w:shd w:val="clear" w:color="auto" w:fill="auto"/>
          </w:tcPr>
          <w:p w:rsidR="006D56E6" w:rsidRPr="00431C06" w:rsidRDefault="006D56E6" w:rsidP="0079081B">
            <w:pPr>
              <w:autoSpaceDE/>
              <w:autoSpaceDN/>
              <w:spacing w:line="0" w:lineRule="atLeast"/>
              <w:jc w:val="both"/>
              <w:rPr>
                <w:sz w:val="26"/>
                <w:szCs w:val="26"/>
              </w:rPr>
            </w:pPr>
            <w:r w:rsidRPr="00431C0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6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56E6" w:rsidRPr="00431C06" w:rsidRDefault="006D56E6" w:rsidP="00AB6903">
            <w:pPr>
              <w:autoSpaceDE/>
              <w:autoSpaceDN/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Хафизов</w:t>
            </w:r>
            <w:r w:rsidR="00AB6903">
              <w:rPr>
                <w:b/>
                <w:sz w:val="24"/>
                <w:szCs w:val="24"/>
              </w:rPr>
              <w:t xml:space="preserve">а Гулиа </w:t>
            </w:r>
            <w:proofErr w:type="spellStart"/>
            <w:r w:rsidR="005B6F39">
              <w:rPr>
                <w:b/>
                <w:sz w:val="24"/>
                <w:szCs w:val="24"/>
              </w:rPr>
              <w:t>Ильдаровн</w:t>
            </w:r>
            <w:r w:rsidR="00AB6903"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</w:tbl>
    <w:p w:rsidR="006D56E6" w:rsidRPr="00431C06" w:rsidRDefault="006D56E6" w:rsidP="006D56E6">
      <w:pPr>
        <w:autoSpaceDE/>
        <w:autoSpaceDN/>
        <w:spacing w:line="0" w:lineRule="atLeast"/>
        <w:jc w:val="center"/>
        <w:rPr>
          <w:sz w:val="24"/>
          <w:szCs w:val="26"/>
        </w:rPr>
      </w:pPr>
      <w:r w:rsidRPr="00431C06">
        <w:rPr>
          <w:sz w:val="22"/>
          <w:szCs w:val="24"/>
        </w:rPr>
        <w:t>(фамилия, имя, отчество)</w:t>
      </w:r>
    </w:p>
    <w:p w:rsidR="006D56E6" w:rsidRDefault="006D56E6" w:rsidP="006D56E6">
      <w:pPr>
        <w:autoSpaceDE/>
        <w:autoSpaceDN/>
        <w:rPr>
          <w:sz w:val="16"/>
          <w:szCs w:val="16"/>
        </w:rPr>
      </w:pPr>
    </w:p>
    <w:p w:rsidR="006D56E6" w:rsidRDefault="006D56E6" w:rsidP="006D56E6">
      <w:pPr>
        <w:autoSpaceDE/>
        <w:rPr>
          <w:sz w:val="16"/>
          <w:szCs w:val="16"/>
        </w:rPr>
      </w:pPr>
    </w:p>
    <w:p w:rsidR="006D56E6" w:rsidRDefault="006D56E6" w:rsidP="006D56E6">
      <w:pPr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6D56E6" w:rsidTr="0079081B">
        <w:tc>
          <w:tcPr>
            <w:tcW w:w="5334" w:type="dxa"/>
            <w:hideMark/>
          </w:tcPr>
          <w:p w:rsidR="006D56E6" w:rsidRDefault="006D56E6" w:rsidP="0079081B">
            <w:pPr>
              <w:autoSpaceDE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  <w:hideMark/>
          </w:tcPr>
          <w:p w:rsidR="006D56E6" w:rsidRDefault="006D56E6" w:rsidP="0079081B">
            <w:pPr>
              <w:autoSpaceDE/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  <w:hideMark/>
          </w:tcPr>
          <w:p w:rsidR="006D56E6" w:rsidRDefault="006D56E6" w:rsidP="0079081B">
            <w:pPr>
              <w:autoSpaceDE/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  <w:hideMark/>
          </w:tcPr>
          <w:p w:rsidR="006D56E6" w:rsidRDefault="00F2771F" w:rsidP="00AB6903">
            <w:pPr>
              <w:autoSpaceDE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201</w:t>
            </w:r>
            <w:r w:rsidR="00AB6903">
              <w:rPr>
                <w:b/>
                <w:sz w:val="26"/>
                <w:szCs w:val="26"/>
              </w:rPr>
              <w:t>7</w:t>
            </w:r>
            <w:r w:rsidR="006D56E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hideMark/>
          </w:tcPr>
          <w:p w:rsidR="006D56E6" w:rsidRDefault="006D56E6" w:rsidP="0079081B">
            <w:pPr>
              <w:autoSpaceDE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D56E6" w:rsidRDefault="006D56E6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sz w:val="24"/>
          <w:szCs w:val="24"/>
        </w:rPr>
      </w:pPr>
    </w:p>
    <w:p w:rsidR="00951C0B" w:rsidRDefault="00951C0B" w:rsidP="006D56E6">
      <w:pPr>
        <w:jc w:val="both"/>
        <w:rPr>
          <w:sz w:val="24"/>
          <w:szCs w:val="24"/>
        </w:rPr>
      </w:pPr>
    </w:p>
    <w:p w:rsidR="00951C0B" w:rsidRDefault="00951C0B" w:rsidP="006D56E6">
      <w:pPr>
        <w:jc w:val="both"/>
        <w:rPr>
          <w:sz w:val="24"/>
          <w:szCs w:val="24"/>
        </w:rPr>
      </w:pPr>
    </w:p>
    <w:p w:rsidR="00951C0B" w:rsidRDefault="00951C0B" w:rsidP="006D56E6">
      <w:pPr>
        <w:jc w:val="both"/>
        <w:rPr>
          <w:sz w:val="24"/>
          <w:szCs w:val="24"/>
        </w:rPr>
      </w:pPr>
    </w:p>
    <w:p w:rsidR="00AB6903" w:rsidRDefault="00AB6903" w:rsidP="006D56E6">
      <w:pPr>
        <w:jc w:val="both"/>
        <w:rPr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1453EA" w:rsidTr="0079081B">
        <w:tc>
          <w:tcPr>
            <w:tcW w:w="595" w:type="dxa"/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D56E6" w:rsidRPr="001453EA" w:rsidRDefault="006D56E6" w:rsidP="0079081B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D56E6" w:rsidRPr="001453EA" w:rsidRDefault="006D56E6" w:rsidP="0079081B">
            <w:pPr>
              <w:jc w:val="center"/>
            </w:pPr>
            <w:r w:rsidRPr="001453EA">
              <w:t>3</w:t>
            </w:r>
          </w:p>
        </w:tc>
      </w:tr>
      <w:tr w:rsidR="006D56E6" w:rsidTr="0079081B">
        <w:trPr>
          <w:trHeight w:val="429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14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2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40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личное подсобное хозяйство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6D56E6" w:rsidTr="0079081B">
        <w:tc>
          <w:tcPr>
            <w:tcW w:w="675" w:type="dxa"/>
          </w:tcPr>
          <w:p w:rsidR="006D56E6" w:rsidRPr="003B3713" w:rsidRDefault="006D56E6" w:rsidP="0079081B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D56E6" w:rsidRPr="001453EA" w:rsidTr="0079081B">
        <w:tc>
          <w:tcPr>
            <w:tcW w:w="675" w:type="dxa"/>
            <w:tcBorders>
              <w:bottom w:val="single" w:sz="4" w:space="0" w:color="auto"/>
            </w:tcBorders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D56E6" w:rsidTr="0079081B">
        <w:tc>
          <w:tcPr>
            <w:tcW w:w="675" w:type="dxa"/>
            <w:tcBorders>
              <w:top w:val="nil"/>
            </w:tcBorders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D56E6" w:rsidRPr="003B3713" w:rsidRDefault="006D56E6" w:rsidP="0079081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D56E6" w:rsidRPr="003B3713" w:rsidRDefault="006D56E6" w:rsidP="0079081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F16EFE">
        <w:t xml:space="preserve">Сведения о расходахпредставляютсявслучаях, установленных </w:t>
      </w:r>
      <w:hyperlink r:id="rId7" w:history="1">
        <w:r w:rsidRPr="00E144F5">
          <w:rPr>
            <w:rStyle w:val="a8"/>
          </w:rPr>
          <w:t>статьей 3</w:t>
        </w:r>
      </w:hyperlink>
      <w:r w:rsidRPr="00F16EFE">
        <w:t xml:space="preserve">Федерального закона 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D56E6" w:rsidRPr="00F16EFE" w:rsidRDefault="006D56E6" w:rsidP="006D56E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D56E6" w:rsidRPr="00F16EFE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51C0B" w:rsidRDefault="00951C0B" w:rsidP="00951C0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951C0B" w:rsidRDefault="00951C0B" w:rsidP="00951C0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951C0B" w:rsidTr="00B97C79">
        <w:tc>
          <w:tcPr>
            <w:tcW w:w="454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51C0B" w:rsidRPr="001453EA" w:rsidTr="00B97C79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51C0B" w:rsidRPr="001453EA" w:rsidRDefault="00951C0B" w:rsidP="00B97C79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951C0B" w:rsidRPr="001453EA" w:rsidRDefault="00951C0B" w:rsidP="00B97C79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51C0B" w:rsidRPr="001453EA" w:rsidRDefault="00951C0B" w:rsidP="00B97C79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951C0B" w:rsidRPr="001453EA" w:rsidRDefault="00951C0B" w:rsidP="00B97C79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51C0B" w:rsidRPr="001453EA" w:rsidRDefault="00951C0B" w:rsidP="00B97C79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951C0B" w:rsidRPr="001453EA" w:rsidRDefault="00951C0B" w:rsidP="00B97C79">
            <w:pPr>
              <w:jc w:val="center"/>
            </w:pPr>
            <w:r w:rsidRPr="001453EA">
              <w:t>6</w:t>
            </w:r>
          </w:p>
        </w:tc>
      </w:tr>
      <w:tr w:rsidR="00951C0B" w:rsidTr="00B232D9">
        <w:tc>
          <w:tcPr>
            <w:tcW w:w="454" w:type="dxa"/>
            <w:tcBorders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51C0B" w:rsidRPr="00AF28D7" w:rsidRDefault="00951C0B" w:rsidP="00B97C79">
            <w:r w:rsidRPr="00AF28D7">
              <w:t>Земельные участки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951C0B" w:rsidRPr="00AF28D7" w:rsidRDefault="00951C0B" w:rsidP="00B97C79"/>
        </w:tc>
        <w:tc>
          <w:tcPr>
            <w:tcW w:w="2126" w:type="dxa"/>
            <w:tcBorders>
              <w:bottom w:val="nil"/>
            </w:tcBorders>
          </w:tcPr>
          <w:p w:rsidR="00951C0B" w:rsidRPr="00AF28D7" w:rsidRDefault="00951C0B" w:rsidP="00B97C79"/>
        </w:tc>
        <w:tc>
          <w:tcPr>
            <w:tcW w:w="992" w:type="dxa"/>
            <w:tcBorders>
              <w:bottom w:val="nil"/>
            </w:tcBorders>
          </w:tcPr>
          <w:p w:rsidR="00951C0B" w:rsidRPr="00EC6F5C" w:rsidRDefault="00951C0B" w:rsidP="00B97C79"/>
        </w:tc>
        <w:tc>
          <w:tcPr>
            <w:tcW w:w="2552" w:type="dxa"/>
            <w:tcBorders>
              <w:bottom w:val="nil"/>
            </w:tcBorders>
          </w:tcPr>
          <w:p w:rsidR="00951C0B" w:rsidRPr="00AF28D7" w:rsidRDefault="00951C0B" w:rsidP="00B97C79"/>
        </w:tc>
      </w:tr>
      <w:tr w:rsidR="00951C0B" w:rsidTr="00B232D9">
        <w:tc>
          <w:tcPr>
            <w:tcW w:w="454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Pr="00AF28D7" w:rsidRDefault="00951C0B" w:rsidP="00B97C79">
            <w:r w:rsidRPr="00AF28D7">
              <w:t xml:space="preserve">1) </w:t>
            </w:r>
            <w: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1C0B" w:rsidRPr="00AF28D7" w:rsidRDefault="00951C0B" w:rsidP="00B97C79"/>
        </w:tc>
        <w:tc>
          <w:tcPr>
            <w:tcW w:w="2126" w:type="dxa"/>
            <w:tcBorders>
              <w:top w:val="nil"/>
              <w:bottom w:val="nil"/>
            </w:tcBorders>
          </w:tcPr>
          <w:p w:rsidR="00951C0B" w:rsidRPr="00AF28D7" w:rsidRDefault="00951C0B" w:rsidP="00B97C79"/>
        </w:tc>
        <w:tc>
          <w:tcPr>
            <w:tcW w:w="992" w:type="dxa"/>
            <w:tcBorders>
              <w:top w:val="nil"/>
              <w:bottom w:val="nil"/>
            </w:tcBorders>
          </w:tcPr>
          <w:p w:rsidR="00951C0B" w:rsidRPr="00AF28D7" w:rsidRDefault="00951C0B" w:rsidP="00B97C79"/>
        </w:tc>
        <w:tc>
          <w:tcPr>
            <w:tcW w:w="2552" w:type="dxa"/>
            <w:tcBorders>
              <w:top w:val="nil"/>
              <w:bottom w:val="nil"/>
            </w:tcBorders>
          </w:tcPr>
          <w:p w:rsidR="00951C0B" w:rsidRPr="00AF28D7" w:rsidRDefault="00951C0B" w:rsidP="00B97C79"/>
        </w:tc>
      </w:tr>
      <w:tr w:rsidR="00951C0B" w:rsidTr="00B232D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Pr="00AF28D7" w:rsidRDefault="00951C0B" w:rsidP="00B97C79"/>
        </w:tc>
        <w:tc>
          <w:tcPr>
            <w:tcW w:w="1701" w:type="dxa"/>
            <w:tcBorders>
              <w:top w:val="nil"/>
              <w:bottom w:val="nil"/>
            </w:tcBorders>
          </w:tcPr>
          <w:p w:rsidR="00951C0B" w:rsidRPr="00AF28D7" w:rsidRDefault="00951C0B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51C0B" w:rsidRPr="00AF28D7" w:rsidRDefault="00951C0B" w:rsidP="00B97C79"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алояз</w:t>
            </w:r>
            <w:proofErr w:type="spellEnd"/>
            <w:r>
              <w:t>, ул. Рябиновая, д.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1C0B" w:rsidRDefault="00951C0B" w:rsidP="00B97C79"/>
          <w:p w:rsidR="00951C0B" w:rsidRDefault="00951C0B" w:rsidP="00B97C79">
            <w:r>
              <w:t>1,701</w:t>
            </w:r>
          </w:p>
          <w:p w:rsidR="00951C0B" w:rsidRPr="00AF28D7" w:rsidRDefault="00951C0B" w:rsidP="00B97C79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951C0B" w:rsidRDefault="00951C0B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873486 </w:t>
            </w:r>
          </w:p>
          <w:p w:rsidR="00951C0B" w:rsidRPr="00AF28D7" w:rsidRDefault="00951C0B" w:rsidP="00B97C79">
            <w:r>
              <w:t>от 24.02.2014 г.</w:t>
            </w:r>
          </w:p>
        </w:tc>
      </w:tr>
      <w:tr w:rsidR="00951C0B" w:rsidTr="000E19F6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951C0B" w:rsidRDefault="00951C0B" w:rsidP="00B97C79">
            <w:r w:rsidRPr="00AF28D7">
              <w:t>Жилые дома, дачи:</w:t>
            </w:r>
          </w:p>
          <w:p w:rsidR="00951C0B" w:rsidRDefault="00951C0B" w:rsidP="00951C0B">
            <w:pPr>
              <w:pStyle w:val="ab"/>
              <w:numPr>
                <w:ilvl w:val="0"/>
                <w:numId w:val="1"/>
              </w:numPr>
            </w:pPr>
            <w:r>
              <w:t>Жилой дом</w:t>
            </w:r>
          </w:p>
          <w:p w:rsidR="00951C0B" w:rsidRDefault="00951C0B" w:rsidP="00B97C79"/>
          <w:p w:rsidR="00951C0B" w:rsidRDefault="00951C0B" w:rsidP="00B97C79"/>
          <w:p w:rsidR="00951C0B" w:rsidRDefault="00951C0B" w:rsidP="00B97C79"/>
          <w:p w:rsidR="00951C0B" w:rsidRPr="00AF28D7" w:rsidRDefault="00951C0B" w:rsidP="00B97C79"/>
        </w:tc>
        <w:tc>
          <w:tcPr>
            <w:tcW w:w="1701" w:type="dxa"/>
            <w:tcBorders>
              <w:bottom w:val="nil"/>
            </w:tcBorders>
          </w:tcPr>
          <w:p w:rsidR="00951C0B" w:rsidRPr="00AF28D7" w:rsidRDefault="00951C0B" w:rsidP="00B97C79">
            <w:r>
              <w:t>Общая д</w:t>
            </w:r>
            <w:r w:rsidRPr="00AF28D7">
              <w:t>олевая</w:t>
            </w:r>
            <w:r>
              <w:t xml:space="preserve"> собственность, доля 1/5</w:t>
            </w:r>
          </w:p>
        </w:tc>
        <w:tc>
          <w:tcPr>
            <w:tcW w:w="2126" w:type="dxa"/>
            <w:tcBorders>
              <w:bottom w:val="nil"/>
            </w:tcBorders>
          </w:tcPr>
          <w:p w:rsidR="00951C0B" w:rsidRDefault="00951C0B" w:rsidP="00B97C79">
            <w:proofErr w:type="gramStart"/>
            <w:r w:rsidRPr="00AF28D7">
              <w:t xml:space="preserve">Республика Башкортостан, </w:t>
            </w:r>
            <w:proofErr w:type="spellStart"/>
            <w:r w:rsidRPr="00AF28D7">
              <w:t>Салаватский</w:t>
            </w:r>
            <w:proofErr w:type="spellEnd"/>
            <w:r w:rsidRPr="00AF28D7">
              <w:t xml:space="preserve"> район, </w:t>
            </w:r>
            <w:r>
              <w:t xml:space="preserve">д. </w:t>
            </w:r>
            <w:r w:rsidRPr="00A265E6">
              <w:t>Д. Чебаркуль, ул. Центральная, д. 78</w:t>
            </w:r>
            <w:proofErr w:type="gramEnd"/>
          </w:p>
          <w:p w:rsidR="00951C0B" w:rsidRDefault="00951C0B" w:rsidP="00B97C79"/>
          <w:p w:rsidR="00951C0B" w:rsidRPr="00AF28D7" w:rsidRDefault="00951C0B" w:rsidP="00B97C79"/>
        </w:tc>
        <w:tc>
          <w:tcPr>
            <w:tcW w:w="992" w:type="dxa"/>
            <w:tcBorders>
              <w:bottom w:val="nil"/>
            </w:tcBorders>
          </w:tcPr>
          <w:p w:rsidR="00951C0B" w:rsidRDefault="00951C0B" w:rsidP="00B97C79">
            <w:r>
              <w:t>50,8</w:t>
            </w:r>
            <w:r w:rsidRPr="00AF28D7">
              <w:t xml:space="preserve"> кв. м.</w:t>
            </w:r>
          </w:p>
          <w:p w:rsidR="00951C0B" w:rsidRDefault="00951C0B" w:rsidP="00B97C79"/>
          <w:p w:rsidR="00951C0B" w:rsidRDefault="00951C0B" w:rsidP="00B97C79"/>
          <w:p w:rsidR="00951C0B" w:rsidRDefault="00951C0B" w:rsidP="00B97C79"/>
          <w:p w:rsidR="00951C0B" w:rsidRDefault="00951C0B" w:rsidP="00B97C79"/>
          <w:p w:rsidR="00951C0B" w:rsidRDefault="00951C0B" w:rsidP="00B97C79"/>
          <w:p w:rsidR="00951C0B" w:rsidRPr="00AF28D7" w:rsidRDefault="00951C0B" w:rsidP="00B97C79"/>
        </w:tc>
        <w:tc>
          <w:tcPr>
            <w:tcW w:w="2552" w:type="dxa"/>
            <w:tcBorders>
              <w:bottom w:val="nil"/>
            </w:tcBorders>
          </w:tcPr>
          <w:p w:rsidR="00951C0B" w:rsidRDefault="00951C0B" w:rsidP="00B97C79">
            <w:r w:rsidRPr="00AF28D7">
              <w:t xml:space="preserve">Свидетельство о </w:t>
            </w:r>
            <w:proofErr w:type="spellStart"/>
            <w:r w:rsidRPr="00AF28D7">
              <w:t>гос</w:t>
            </w:r>
            <w:proofErr w:type="spellEnd"/>
            <w:r w:rsidRPr="00AF28D7">
              <w:t xml:space="preserve">. регистрации </w:t>
            </w:r>
            <w:r>
              <w:t xml:space="preserve"> 04 АД 872903 </w:t>
            </w:r>
          </w:p>
          <w:p w:rsidR="00951C0B" w:rsidRDefault="00951C0B" w:rsidP="00B97C79">
            <w:r>
              <w:t>от 22.01.2014 г.</w:t>
            </w:r>
          </w:p>
          <w:p w:rsidR="00951C0B" w:rsidRDefault="00951C0B" w:rsidP="00B97C79"/>
          <w:p w:rsidR="00951C0B" w:rsidRDefault="00951C0B" w:rsidP="00B97C79"/>
          <w:p w:rsidR="00951C0B" w:rsidRDefault="00951C0B" w:rsidP="00B97C79"/>
          <w:p w:rsidR="00951C0B" w:rsidRPr="00AF28D7" w:rsidRDefault="00951C0B" w:rsidP="00B97C79"/>
        </w:tc>
      </w:tr>
      <w:tr w:rsidR="00951C0B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  <w:tr w:rsidR="00951C0B" w:rsidTr="00B97C79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1C0B" w:rsidRDefault="00951C0B" w:rsidP="00B97C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951C0B" w:rsidRDefault="00951C0B" w:rsidP="00B97C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D56E6" w:rsidRPr="004F0AE6" w:rsidRDefault="006D56E6" w:rsidP="006D56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56E6" w:rsidRDefault="006D56E6" w:rsidP="006D56E6">
      <w:pPr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D56E6" w:rsidRPr="001453EA" w:rsidTr="0079081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D56E6" w:rsidRPr="001453EA" w:rsidRDefault="006D56E6" w:rsidP="0079081B">
            <w:pPr>
              <w:jc w:val="center"/>
            </w:pPr>
            <w:r w:rsidRPr="001453EA">
              <w:t>4</w:t>
            </w: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c>
          <w:tcPr>
            <w:tcW w:w="595" w:type="dxa"/>
            <w:tcBorders>
              <w:top w:val="nil"/>
            </w:tcBorders>
            <w:vAlign w:val="bottom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D56E6" w:rsidRDefault="006D56E6" w:rsidP="007908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Pr="008D30A9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D56E6" w:rsidRPr="0058631A" w:rsidTr="0079081B">
        <w:tc>
          <w:tcPr>
            <w:tcW w:w="595" w:type="dxa"/>
          </w:tcPr>
          <w:p w:rsidR="006D56E6" w:rsidRPr="0058631A" w:rsidRDefault="006D56E6" w:rsidP="0079081B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D56E6" w:rsidRPr="0058631A" w:rsidRDefault="006D56E6" w:rsidP="0079081B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D56E6" w:rsidRPr="0058631A" w:rsidRDefault="006D56E6" w:rsidP="0079081B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D56E6" w:rsidRPr="0058631A" w:rsidRDefault="006D56E6" w:rsidP="0079081B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D56E6" w:rsidRPr="0058631A" w:rsidRDefault="006D56E6" w:rsidP="0079081B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D56E6" w:rsidRPr="0058631A" w:rsidRDefault="006D56E6" w:rsidP="0079081B">
            <w:pPr>
              <w:jc w:val="center"/>
            </w:pPr>
            <w:r w:rsidRPr="0058631A">
              <w:t>6</w:t>
            </w:r>
          </w:p>
        </w:tc>
      </w:tr>
      <w:tr w:rsidR="006D56E6" w:rsidTr="0079081B">
        <w:trPr>
          <w:trHeight w:val="443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D56E6" w:rsidRPr="0009748E" w:rsidRDefault="00951C0B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443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56E6" w:rsidRPr="0009748E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jc w:val="both"/>
        <w:rPr>
          <w:vertAlign w:val="superscript"/>
        </w:rPr>
      </w:pPr>
    </w:p>
    <w:p w:rsidR="006D56E6" w:rsidRDefault="006D56E6" w:rsidP="006D56E6">
      <w:pPr>
        <w:jc w:val="both"/>
      </w:pPr>
      <w:r>
        <w:rPr>
          <w:vertAlign w:val="superscript"/>
        </w:rPr>
        <w:t xml:space="preserve">                 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D56E6" w:rsidRPr="0058631A" w:rsidTr="0079081B">
        <w:tc>
          <w:tcPr>
            <w:tcW w:w="595" w:type="dxa"/>
          </w:tcPr>
          <w:p w:rsidR="006D56E6" w:rsidRPr="0058631A" w:rsidRDefault="006D56E6" w:rsidP="0079081B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D56E6" w:rsidRPr="0058631A" w:rsidRDefault="006D56E6" w:rsidP="0079081B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D56E6" w:rsidRPr="0058631A" w:rsidRDefault="006D56E6" w:rsidP="0079081B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D56E6" w:rsidRPr="0058631A" w:rsidRDefault="006D56E6" w:rsidP="0079081B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D56E6" w:rsidRPr="0058631A" w:rsidRDefault="006D56E6" w:rsidP="0079081B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D56E6" w:rsidRPr="0058631A" w:rsidRDefault="006D56E6" w:rsidP="0079081B">
            <w:pPr>
              <w:jc w:val="center"/>
            </w:pPr>
            <w:r w:rsidRPr="0058631A">
              <w:t>6</w:t>
            </w:r>
          </w:p>
        </w:tc>
      </w:tr>
      <w:tr w:rsidR="006D56E6" w:rsidTr="0079081B">
        <w:trPr>
          <w:trHeight w:val="404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0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D56E6" w:rsidRPr="00825458" w:rsidTr="0079081B">
        <w:tc>
          <w:tcPr>
            <w:tcW w:w="595" w:type="dxa"/>
          </w:tcPr>
          <w:p w:rsidR="006D56E6" w:rsidRPr="00825458" w:rsidRDefault="006D56E6" w:rsidP="0079081B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D56E6" w:rsidRPr="00825458" w:rsidRDefault="006D56E6" w:rsidP="0079081B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D56E6" w:rsidRPr="00825458" w:rsidRDefault="006D56E6" w:rsidP="0079081B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D56E6" w:rsidRPr="00825458" w:rsidRDefault="006D56E6" w:rsidP="0079081B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D56E6" w:rsidRPr="00825458" w:rsidRDefault="006D56E6" w:rsidP="0079081B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D56E6" w:rsidRPr="00825458" w:rsidRDefault="006D56E6" w:rsidP="0079081B">
            <w:pPr>
              <w:jc w:val="center"/>
            </w:pPr>
            <w:r w:rsidRPr="00825458">
              <w:t>6</w:t>
            </w:r>
          </w:p>
        </w:tc>
      </w:tr>
      <w:tr w:rsidR="006D56E6" w:rsidTr="0079081B">
        <w:trPr>
          <w:trHeight w:val="33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D56E6" w:rsidRPr="00497BC2" w:rsidRDefault="006D56E6" w:rsidP="007908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56E6" w:rsidRDefault="006D56E6" w:rsidP="006D56E6">
      <w:pPr>
        <w:ind w:firstLine="567"/>
        <w:jc w:val="both"/>
        <w:rPr>
          <w:b/>
          <w:sz w:val="24"/>
          <w:szCs w:val="24"/>
        </w:rPr>
      </w:pPr>
    </w:p>
    <w:p w:rsidR="006D56E6" w:rsidRPr="00163F1B" w:rsidRDefault="006D56E6" w:rsidP="00951C0B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951C0B">
        <w:rPr>
          <w:sz w:val="24"/>
          <w:szCs w:val="24"/>
        </w:rPr>
        <w:t>0,00 руб.</w:t>
      </w: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6D56E6" w:rsidRDefault="006D56E6" w:rsidP="006D56E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D56E6" w:rsidRPr="003A143F" w:rsidTr="0079081B">
        <w:tc>
          <w:tcPr>
            <w:tcW w:w="595" w:type="dxa"/>
          </w:tcPr>
          <w:p w:rsidR="006D56E6" w:rsidRPr="003A143F" w:rsidRDefault="006D56E6" w:rsidP="0079081B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D56E6" w:rsidRPr="003A143F" w:rsidRDefault="006D56E6" w:rsidP="0079081B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D56E6" w:rsidRPr="003A143F" w:rsidRDefault="006D56E6" w:rsidP="0079081B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D56E6" w:rsidRPr="003A143F" w:rsidRDefault="006D56E6" w:rsidP="0079081B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D56E6" w:rsidRPr="003A143F" w:rsidRDefault="006D56E6" w:rsidP="0079081B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D56E6" w:rsidRPr="003A143F" w:rsidRDefault="006D56E6" w:rsidP="0079081B">
            <w:pPr>
              <w:jc w:val="center"/>
            </w:pPr>
            <w:r w:rsidRPr="003A143F">
              <w:t>6</w:t>
            </w:r>
          </w:p>
        </w:tc>
      </w:tr>
      <w:tr w:rsidR="006D56E6" w:rsidTr="0079081B">
        <w:trPr>
          <w:trHeight w:val="376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56E6" w:rsidRPr="00AB6903" w:rsidRDefault="00951C0B" w:rsidP="0095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6D56E6" w:rsidRPr="00AB6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56E6" w:rsidRPr="00AB6903" w:rsidRDefault="006D56E6" w:rsidP="0079081B">
            <w:pPr>
              <w:jc w:val="center"/>
              <w:rPr>
                <w:sz w:val="24"/>
                <w:szCs w:val="24"/>
              </w:rPr>
            </w:pPr>
            <w:r w:rsidRPr="00AB6903">
              <w:rPr>
                <w:sz w:val="22"/>
                <w:szCs w:val="24"/>
              </w:rPr>
              <w:t>Безвозмездное пользование, бессрочное</w:t>
            </w:r>
          </w:p>
        </w:tc>
        <w:tc>
          <w:tcPr>
            <w:tcW w:w="1984" w:type="dxa"/>
          </w:tcPr>
          <w:p w:rsidR="006D56E6" w:rsidRPr="00AB6903" w:rsidRDefault="006D56E6" w:rsidP="0079081B">
            <w:pPr>
              <w:jc w:val="center"/>
              <w:rPr>
                <w:sz w:val="22"/>
                <w:szCs w:val="24"/>
              </w:rPr>
            </w:pPr>
            <w:r w:rsidRPr="00AB6903">
              <w:rPr>
                <w:sz w:val="22"/>
                <w:szCs w:val="24"/>
              </w:rPr>
              <w:t xml:space="preserve">Фактическое предоставление </w:t>
            </w:r>
          </w:p>
          <w:p w:rsidR="006D56E6" w:rsidRPr="00AB6903" w:rsidRDefault="006D56E6" w:rsidP="0079081B">
            <w:pPr>
              <w:jc w:val="center"/>
              <w:rPr>
                <w:sz w:val="22"/>
                <w:szCs w:val="24"/>
              </w:rPr>
            </w:pPr>
            <w:r w:rsidRPr="00AB6903">
              <w:rPr>
                <w:sz w:val="22"/>
                <w:szCs w:val="24"/>
              </w:rPr>
              <w:t>Хафизовым И.Р.</w:t>
            </w:r>
            <w:r w:rsidR="00AB6903" w:rsidRPr="00AB6903">
              <w:rPr>
                <w:sz w:val="22"/>
                <w:szCs w:val="24"/>
              </w:rPr>
              <w:t xml:space="preserve"> (отец)</w:t>
            </w:r>
          </w:p>
          <w:p w:rsidR="006D56E6" w:rsidRPr="00AB6903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56E6" w:rsidRPr="00AB6903" w:rsidRDefault="006D56E6" w:rsidP="0079081B">
            <w:pPr>
              <w:jc w:val="center"/>
              <w:rPr>
                <w:sz w:val="24"/>
                <w:szCs w:val="24"/>
              </w:rPr>
            </w:pPr>
            <w:r w:rsidRPr="00AB6903">
              <w:rPr>
                <w:sz w:val="24"/>
                <w:szCs w:val="24"/>
              </w:rPr>
              <w:t>Республика Башкортостан, Салаватский район,</w:t>
            </w:r>
          </w:p>
          <w:p w:rsidR="006D56E6" w:rsidRPr="00AB6903" w:rsidRDefault="006D56E6" w:rsidP="0079081B">
            <w:pPr>
              <w:jc w:val="center"/>
              <w:rPr>
                <w:sz w:val="24"/>
                <w:szCs w:val="24"/>
              </w:rPr>
            </w:pPr>
            <w:r w:rsidRPr="00AB6903">
              <w:rPr>
                <w:sz w:val="24"/>
                <w:szCs w:val="24"/>
              </w:rPr>
              <w:t xml:space="preserve">Д. Чебаркуль, ул. </w:t>
            </w:r>
            <w:proofErr w:type="gramStart"/>
            <w:r w:rsidRPr="00AB6903">
              <w:rPr>
                <w:sz w:val="24"/>
                <w:szCs w:val="24"/>
              </w:rPr>
              <w:t>Центральная</w:t>
            </w:r>
            <w:proofErr w:type="gramEnd"/>
            <w:r w:rsidRPr="00AB6903">
              <w:rPr>
                <w:sz w:val="24"/>
                <w:szCs w:val="24"/>
              </w:rPr>
              <w:t>, д. 78</w:t>
            </w:r>
          </w:p>
        </w:tc>
        <w:tc>
          <w:tcPr>
            <w:tcW w:w="1417" w:type="dxa"/>
          </w:tcPr>
          <w:p w:rsidR="006D56E6" w:rsidRPr="00AB6903" w:rsidRDefault="00951C0B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0,3987 </w:t>
            </w:r>
            <w:r w:rsidR="006D56E6" w:rsidRPr="00AB6903">
              <w:rPr>
                <w:sz w:val="24"/>
                <w:szCs w:val="24"/>
              </w:rPr>
              <w:t>кв</w:t>
            </w:r>
            <w:proofErr w:type="gramStart"/>
            <w:r w:rsidR="006D56E6" w:rsidRPr="00AB6903">
              <w:rPr>
                <w:sz w:val="24"/>
                <w:szCs w:val="24"/>
              </w:rPr>
              <w:t>.м</w:t>
            </w:r>
            <w:proofErr w:type="gramEnd"/>
          </w:p>
          <w:p w:rsidR="006D56E6" w:rsidRPr="00AB6903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6E6" w:rsidRDefault="006D56E6" w:rsidP="006D56E6">
      <w:pPr>
        <w:rPr>
          <w:sz w:val="24"/>
          <w:szCs w:val="24"/>
        </w:rPr>
      </w:pP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D56E6" w:rsidRDefault="006D56E6" w:rsidP="006D56E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D56E6" w:rsidRPr="00497BC2" w:rsidRDefault="006D56E6" w:rsidP="006D56E6">
      <w:pPr>
        <w:ind w:firstLine="567"/>
        <w:jc w:val="both"/>
        <w:rPr>
          <w:b/>
          <w:bCs/>
          <w:sz w:val="12"/>
          <w:szCs w:val="24"/>
        </w:rPr>
      </w:pPr>
    </w:p>
    <w:p w:rsidR="006D56E6" w:rsidRDefault="006D56E6" w:rsidP="006D56E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984"/>
        <w:gridCol w:w="1985"/>
        <w:gridCol w:w="2409"/>
        <w:gridCol w:w="1701"/>
      </w:tblGrid>
      <w:tr w:rsidR="006D56E6" w:rsidTr="0079081B"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D56E6" w:rsidRPr="00315151" w:rsidTr="0079081B">
        <w:tc>
          <w:tcPr>
            <w:tcW w:w="595" w:type="dxa"/>
          </w:tcPr>
          <w:p w:rsidR="006D56E6" w:rsidRPr="00315151" w:rsidRDefault="006D56E6" w:rsidP="0079081B">
            <w:pPr>
              <w:jc w:val="center"/>
            </w:pPr>
            <w:r w:rsidRPr="00315151">
              <w:t>1</w:t>
            </w:r>
          </w:p>
        </w:tc>
        <w:tc>
          <w:tcPr>
            <w:tcW w:w="1560" w:type="dxa"/>
          </w:tcPr>
          <w:p w:rsidR="006D56E6" w:rsidRPr="00315151" w:rsidRDefault="006D56E6" w:rsidP="0079081B">
            <w:pPr>
              <w:jc w:val="center"/>
            </w:pPr>
            <w:r w:rsidRPr="00315151">
              <w:t>2</w:t>
            </w:r>
          </w:p>
        </w:tc>
        <w:tc>
          <w:tcPr>
            <w:tcW w:w="1984" w:type="dxa"/>
          </w:tcPr>
          <w:p w:rsidR="006D56E6" w:rsidRPr="00315151" w:rsidRDefault="006D56E6" w:rsidP="0079081B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D56E6" w:rsidRPr="00315151" w:rsidRDefault="006D56E6" w:rsidP="0079081B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D56E6" w:rsidRPr="00315151" w:rsidRDefault="006D56E6" w:rsidP="0079081B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D56E6" w:rsidRPr="00315151" w:rsidRDefault="006D56E6" w:rsidP="0079081B">
            <w:pPr>
              <w:jc w:val="center"/>
            </w:pPr>
            <w:r w:rsidRPr="00315151">
              <w:t>6</w:t>
            </w: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56E6" w:rsidRPr="00176DCE" w:rsidRDefault="006D56E6" w:rsidP="0079081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Pr="00163F1B" w:rsidRDefault="006D56E6" w:rsidP="0079081B">
            <w:pPr>
              <w:rPr>
                <w:sz w:val="24"/>
                <w:szCs w:val="24"/>
              </w:rPr>
            </w:pPr>
          </w:p>
        </w:tc>
      </w:tr>
      <w:tr w:rsidR="006D56E6" w:rsidTr="0079081B">
        <w:trPr>
          <w:trHeight w:val="388"/>
        </w:trPr>
        <w:tc>
          <w:tcPr>
            <w:tcW w:w="59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56E6" w:rsidRDefault="006D56E6" w:rsidP="00790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56E6" w:rsidRDefault="006D56E6" w:rsidP="0079081B">
            <w:pPr>
              <w:rPr>
                <w:sz w:val="24"/>
                <w:szCs w:val="24"/>
              </w:rPr>
            </w:pPr>
          </w:p>
        </w:tc>
      </w:tr>
    </w:tbl>
    <w:p w:rsidR="00AB6903" w:rsidRDefault="00AB6903" w:rsidP="00AB690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B6903" w:rsidRDefault="00AB6903" w:rsidP="00AB690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B6903" w:rsidRDefault="00AB6903" w:rsidP="00AB690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6903" w:rsidRDefault="00AB6903" w:rsidP="00AB690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B6903" w:rsidRDefault="00AB6903" w:rsidP="00AB690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6903" w:rsidRDefault="00AB6903" w:rsidP="00AB690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6903" w:rsidRDefault="00AB6903" w:rsidP="00AB6903">
      <w:pPr>
        <w:rPr>
          <w:sz w:val="24"/>
          <w:szCs w:val="24"/>
        </w:rPr>
      </w:pPr>
    </w:p>
    <w:p w:rsidR="00AB6903" w:rsidRPr="002F3819" w:rsidRDefault="00AB6903" w:rsidP="00AB69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 xml:space="preserve">      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B6903" w:rsidRPr="002F3819" w:rsidRDefault="00AB6903" w:rsidP="00AB6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691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692" w:history="1">
              <w:r w:rsidRPr="002F381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2F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03" w:rsidRPr="002F3819" w:rsidTr="007A4019">
        <w:tc>
          <w:tcPr>
            <w:tcW w:w="680" w:type="dxa"/>
          </w:tcPr>
          <w:p w:rsidR="00AB6903" w:rsidRPr="002F3819" w:rsidRDefault="00AB6903" w:rsidP="007A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9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6903" w:rsidRPr="002F3819" w:rsidRDefault="00AB6903" w:rsidP="007A4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903" w:rsidRPr="002F3819" w:rsidRDefault="00AB6903" w:rsidP="00AB6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903" w:rsidRPr="002F3819" w:rsidRDefault="00AB6903" w:rsidP="00AB69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81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B6903" w:rsidRPr="000273B5" w:rsidRDefault="00AB6903" w:rsidP="00AB6903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1" w:name="P691"/>
      <w:bookmarkEnd w:id="1"/>
      <w:r w:rsidRPr="002F3819">
        <w:rPr>
          <w:rFonts w:ascii="Times New Roman" w:hAnsi="Times New Roman" w:cs="Times New Roman"/>
          <w:sz w:val="24"/>
          <w:szCs w:val="24"/>
        </w:rPr>
        <w:t>&lt;</w:t>
      </w:r>
      <w:r w:rsidRPr="000273B5">
        <w:rPr>
          <w:rFonts w:ascii="Times New Roman" w:hAnsi="Times New Roman" w:cs="Times New Roman"/>
          <w:sz w:val="20"/>
          <w:szCs w:val="24"/>
        </w:rPr>
        <w:t>1</w:t>
      </w:r>
      <w:proofErr w:type="gramStart"/>
      <w:r w:rsidRPr="000273B5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0273B5">
        <w:rPr>
          <w:rFonts w:ascii="Times New Roman" w:hAnsi="Times New Roman" w:cs="Times New Roman"/>
          <w:sz w:val="20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B6903" w:rsidRPr="000273B5" w:rsidRDefault="00AB6903" w:rsidP="00AB6903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2" w:name="P692"/>
      <w:bookmarkEnd w:id="2"/>
      <w:r w:rsidRPr="000273B5">
        <w:rPr>
          <w:rFonts w:ascii="Times New Roman" w:hAnsi="Times New Roman" w:cs="Times New Roman"/>
          <w:sz w:val="20"/>
          <w:szCs w:val="24"/>
        </w:rPr>
        <w:t>&lt;2</w:t>
      </w:r>
      <w:proofErr w:type="gramStart"/>
      <w:r w:rsidRPr="000273B5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0273B5">
        <w:rPr>
          <w:rFonts w:ascii="Times New Roman" w:hAnsi="Times New Roman" w:cs="Times New Roman"/>
          <w:sz w:val="20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B6903" w:rsidRPr="002F3819" w:rsidRDefault="00AB6903" w:rsidP="00AB69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6903" w:rsidRPr="002F3819" w:rsidRDefault="00AB6903" w:rsidP="00AB6903">
      <w:pPr>
        <w:ind w:firstLine="567"/>
        <w:rPr>
          <w:sz w:val="24"/>
          <w:szCs w:val="24"/>
        </w:rPr>
      </w:pPr>
    </w:p>
    <w:p w:rsidR="00AB6903" w:rsidRPr="002F3819" w:rsidRDefault="00AB6903" w:rsidP="00AB6903">
      <w:pPr>
        <w:ind w:firstLine="567"/>
        <w:rPr>
          <w:sz w:val="24"/>
          <w:szCs w:val="24"/>
        </w:rPr>
      </w:pPr>
      <w:r w:rsidRPr="002F3819">
        <w:rPr>
          <w:sz w:val="24"/>
          <w:szCs w:val="24"/>
        </w:rPr>
        <w:t>Достоверность и полноту настоящих сведений подтверждаю.</w:t>
      </w:r>
    </w:p>
    <w:p w:rsidR="00AB6903" w:rsidRPr="002F3819" w:rsidRDefault="00AB6903" w:rsidP="00AB690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B6903" w:rsidRPr="002F3819" w:rsidTr="007A4019">
        <w:tc>
          <w:tcPr>
            <w:tcW w:w="187" w:type="dxa"/>
            <w:vAlign w:val="bottom"/>
            <w:hideMark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903" w:rsidRPr="002F3819" w:rsidRDefault="00AB6903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903" w:rsidRPr="002F3819" w:rsidRDefault="00AB6903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AB6903" w:rsidRPr="002F3819" w:rsidRDefault="00AB6903" w:rsidP="007A4019">
            <w:pPr>
              <w:jc w:val="right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AB6903" w:rsidRPr="002F3819" w:rsidRDefault="00AB6903" w:rsidP="007A401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3819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F381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903" w:rsidRPr="002F3819" w:rsidRDefault="00AB6903" w:rsidP="007A40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6903" w:rsidRPr="002F3819" w:rsidTr="007A4019">
        <w:tc>
          <w:tcPr>
            <w:tcW w:w="187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AB6903" w:rsidRPr="002F3819" w:rsidRDefault="00AB6903" w:rsidP="007A40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AB6903" w:rsidRPr="002F3819" w:rsidRDefault="00AB6903" w:rsidP="007A4019">
            <w:pPr>
              <w:jc w:val="center"/>
              <w:rPr>
                <w:sz w:val="24"/>
                <w:szCs w:val="24"/>
                <w:lang w:eastAsia="en-US"/>
              </w:rPr>
            </w:pPr>
            <w:r w:rsidRPr="002F3819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AB6903" w:rsidRPr="002F3819" w:rsidRDefault="00AB6903" w:rsidP="00AB6903">
      <w:pPr>
        <w:spacing w:before="240"/>
        <w:rPr>
          <w:sz w:val="24"/>
          <w:szCs w:val="24"/>
        </w:rPr>
      </w:pPr>
    </w:p>
    <w:p w:rsidR="00AB6903" w:rsidRPr="002F3819" w:rsidRDefault="00AB6903" w:rsidP="00AB6903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F3819">
        <w:rPr>
          <w:sz w:val="24"/>
          <w:szCs w:val="24"/>
        </w:rPr>
        <w:t>(Ф.И.О. и подпись лица, принявшего справку)</w:t>
      </w:r>
    </w:p>
    <w:p w:rsidR="006D56E6" w:rsidRDefault="006D56E6" w:rsidP="006D56E6">
      <w:pPr>
        <w:pBdr>
          <w:top w:val="single" w:sz="4" w:space="1" w:color="auto"/>
        </w:pBdr>
      </w:pPr>
    </w:p>
    <w:p w:rsidR="006D56E6" w:rsidRDefault="006D56E6" w:rsidP="006D56E6"/>
    <w:p w:rsidR="006D56E6" w:rsidRDefault="006D56E6" w:rsidP="006D56E6"/>
    <w:p w:rsidR="002B10F0" w:rsidRDefault="002B10F0"/>
    <w:sectPr w:rsidR="002B10F0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CE" w:rsidRDefault="00AD54CE" w:rsidP="006D56E6">
      <w:r>
        <w:separator/>
      </w:r>
    </w:p>
  </w:endnote>
  <w:endnote w:type="continuationSeparator" w:id="0">
    <w:p w:rsidR="00AD54CE" w:rsidRDefault="00AD54CE" w:rsidP="006D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CE" w:rsidRDefault="00AD54CE" w:rsidP="006D56E6">
      <w:r>
        <w:separator/>
      </w:r>
    </w:p>
  </w:footnote>
  <w:footnote w:type="continuationSeparator" w:id="0">
    <w:p w:rsidR="00AD54CE" w:rsidRDefault="00AD54CE" w:rsidP="006D56E6">
      <w:r>
        <w:continuationSeparator/>
      </w:r>
    </w:p>
  </w:footnote>
  <w:footnote w:id="1">
    <w:p w:rsidR="006D56E6" w:rsidRDefault="006D56E6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D56E6" w:rsidRDefault="006D56E6" w:rsidP="006D56E6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C654A">
    <w:pPr>
      <w:pStyle w:val="a3"/>
      <w:jc w:val="center"/>
    </w:pPr>
    <w:r>
      <w:fldChar w:fldCharType="begin"/>
    </w:r>
    <w:r w:rsidR="00B4283F">
      <w:instrText xml:space="preserve"> PAGE   \* MERGEFORMAT </w:instrText>
    </w:r>
    <w:r>
      <w:fldChar w:fldCharType="separate"/>
    </w:r>
    <w:r w:rsidR="004854F5">
      <w:rPr>
        <w:noProof/>
      </w:rPr>
      <w:t>6</w:t>
    </w:r>
    <w:r>
      <w:fldChar w:fldCharType="end"/>
    </w:r>
  </w:p>
  <w:p w:rsidR="004F0AE6" w:rsidRDefault="00AD5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3EF9"/>
    <w:multiLevelType w:val="hybridMultilevel"/>
    <w:tmpl w:val="A824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89"/>
    <w:rsid w:val="000250CC"/>
    <w:rsid w:val="000273B5"/>
    <w:rsid w:val="00157789"/>
    <w:rsid w:val="002B10F0"/>
    <w:rsid w:val="003152CB"/>
    <w:rsid w:val="004854F5"/>
    <w:rsid w:val="005B6F39"/>
    <w:rsid w:val="006D56E6"/>
    <w:rsid w:val="007C654A"/>
    <w:rsid w:val="00951C0B"/>
    <w:rsid w:val="009E2FAE"/>
    <w:rsid w:val="00A137E3"/>
    <w:rsid w:val="00A45A5B"/>
    <w:rsid w:val="00A53602"/>
    <w:rsid w:val="00AB6903"/>
    <w:rsid w:val="00AD54CE"/>
    <w:rsid w:val="00B4283F"/>
    <w:rsid w:val="00CF6D1F"/>
    <w:rsid w:val="00DD7985"/>
    <w:rsid w:val="00E90A0F"/>
    <w:rsid w:val="00F2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95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D56E6"/>
  </w:style>
  <w:style w:type="character" w:customStyle="1" w:styleId="a6">
    <w:name w:val="Текст сноски Знак"/>
    <w:basedOn w:val="a0"/>
    <w:link w:val="a5"/>
    <w:uiPriority w:val="99"/>
    <w:semiHidden/>
    <w:rsid w:val="006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D56E6"/>
    <w:rPr>
      <w:vertAlign w:val="superscript"/>
    </w:rPr>
  </w:style>
  <w:style w:type="character" w:customStyle="1" w:styleId="a8">
    <w:name w:val="Гипертекстовая ссылка"/>
    <w:uiPriority w:val="99"/>
    <w:rsid w:val="006D56E6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B6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2018-04-14T09:00:00Z</cp:lastPrinted>
  <dcterms:created xsi:type="dcterms:W3CDTF">2016-05-19T06:20:00Z</dcterms:created>
  <dcterms:modified xsi:type="dcterms:W3CDTF">2018-04-14T09:01:00Z</dcterms:modified>
</cp:coreProperties>
</file>