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2" w:type="dxa"/>
        <w:tblInd w:w="-432" w:type="dxa"/>
        <w:tblLook w:val="04A0"/>
      </w:tblPr>
      <w:tblGrid>
        <w:gridCol w:w="4392"/>
        <w:gridCol w:w="1728"/>
        <w:gridCol w:w="4392"/>
      </w:tblGrid>
      <w:tr w:rsidR="000C74E4" w:rsidRPr="000C74E4" w:rsidTr="00F745CA">
        <w:trPr>
          <w:trHeight w:val="1085"/>
        </w:trPr>
        <w:tc>
          <w:tcPr>
            <w:tcW w:w="4392" w:type="dxa"/>
            <w:hideMark/>
          </w:tcPr>
          <w:p w:rsidR="000C74E4" w:rsidRPr="000C74E4" w:rsidRDefault="000C74E4" w:rsidP="000C74E4">
            <w:pPr>
              <w:tabs>
                <w:tab w:val="left" w:pos="252"/>
                <w:tab w:val="left" w:pos="1332"/>
                <w:tab w:val="left" w:pos="15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C74E4">
              <w:rPr>
                <w:rFonts w:ascii="Times New Roman" w:hAnsi="Times New Roman" w:cs="Times New Roman"/>
                <w:b/>
                <w:lang w:val="be-BY"/>
              </w:rPr>
              <w:t>Башҡортостан республикаһы</w:t>
            </w:r>
          </w:p>
          <w:p w:rsidR="000C74E4" w:rsidRPr="000C74E4" w:rsidRDefault="000C74E4" w:rsidP="000C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C74E4">
              <w:rPr>
                <w:rFonts w:ascii="Times New Roman" w:hAnsi="Times New Roman" w:cs="Times New Roman"/>
                <w:b/>
                <w:lang w:val="be-BY"/>
              </w:rPr>
              <w:t xml:space="preserve">Салауат районы </w:t>
            </w:r>
          </w:p>
          <w:p w:rsidR="000C74E4" w:rsidRPr="000C74E4" w:rsidRDefault="000C74E4" w:rsidP="000C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C74E4"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0C74E4" w:rsidRPr="000C74E4" w:rsidRDefault="000C74E4" w:rsidP="000C7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0C74E4">
              <w:rPr>
                <w:rFonts w:ascii="Times New Roman" w:hAnsi="Times New Roman" w:cs="Times New Roman"/>
                <w:b/>
                <w:lang w:val="be-BY"/>
              </w:rPr>
              <w:t>Лағыр ауыл  советы</w:t>
            </w:r>
          </w:p>
          <w:p w:rsidR="000C74E4" w:rsidRPr="000C74E4" w:rsidRDefault="000C74E4" w:rsidP="000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0C74E4">
              <w:rPr>
                <w:rFonts w:ascii="Times New Roman" w:hAnsi="Times New Roman" w:cs="Times New Roman"/>
                <w:b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74E4" w:rsidRPr="000C74E4" w:rsidRDefault="000C74E4" w:rsidP="000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0C74E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209550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4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0C74E4" w:rsidRPr="000C74E4" w:rsidRDefault="000C74E4" w:rsidP="000C74E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0C74E4">
              <w:rPr>
                <w:rFonts w:ascii="Times New Roman" w:hAnsi="Times New Roman" w:cs="Times New Roman"/>
                <w:b/>
              </w:rPr>
              <w:t>Республика  Башкортостан</w:t>
            </w:r>
          </w:p>
          <w:p w:rsidR="000C74E4" w:rsidRPr="000C74E4" w:rsidRDefault="000C74E4" w:rsidP="000C74E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0C74E4">
              <w:rPr>
                <w:rFonts w:ascii="Times New Roman" w:hAnsi="Times New Roman" w:cs="Times New Roman"/>
                <w:b/>
              </w:rPr>
              <w:t>Администрация  сельского поселения</w:t>
            </w:r>
          </w:p>
          <w:p w:rsidR="000C74E4" w:rsidRPr="000C74E4" w:rsidRDefault="000C74E4" w:rsidP="000C74E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0C74E4">
              <w:rPr>
                <w:rFonts w:ascii="Times New Roman" w:hAnsi="Times New Roman" w:cs="Times New Roman"/>
                <w:b/>
              </w:rPr>
              <w:t>Лагеревский сельсовет</w:t>
            </w:r>
          </w:p>
          <w:p w:rsidR="000C74E4" w:rsidRPr="000C74E4" w:rsidRDefault="000C74E4" w:rsidP="000C74E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0C74E4">
              <w:rPr>
                <w:rFonts w:ascii="Times New Roman" w:hAnsi="Times New Roman" w:cs="Times New Roman"/>
                <w:b/>
              </w:rPr>
              <w:t>муниципального  района</w:t>
            </w:r>
          </w:p>
          <w:p w:rsidR="000C74E4" w:rsidRPr="000C74E4" w:rsidRDefault="000C74E4" w:rsidP="000C74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0" w:firstLine="720"/>
              <w:rPr>
                <w:rFonts w:ascii="Times New Roman" w:hAnsi="Times New Roman" w:cs="Times New Roman"/>
                <w:szCs w:val="20"/>
              </w:rPr>
            </w:pPr>
            <w:r w:rsidRPr="000C74E4">
              <w:rPr>
                <w:rFonts w:ascii="Times New Roman" w:hAnsi="Times New Roman" w:cs="Times New Roman"/>
                <w:b/>
              </w:rPr>
              <w:t xml:space="preserve">         Салаватский район</w:t>
            </w:r>
          </w:p>
        </w:tc>
      </w:tr>
      <w:tr w:rsidR="000C74E4" w:rsidRPr="000C74E4" w:rsidTr="00F745CA"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74E4" w:rsidRPr="000C74E4" w:rsidRDefault="000C74E4" w:rsidP="000C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0C74E4">
              <w:rPr>
                <w:rFonts w:ascii="Times New Roman" w:hAnsi="Times New Roman" w:cs="Times New Roman"/>
                <w:szCs w:val="20"/>
                <w:lang w:val="be-BY"/>
              </w:rPr>
              <w:t>452497, Лагыр ауылы,</w:t>
            </w:r>
          </w:p>
          <w:p w:rsidR="000C74E4" w:rsidRPr="000C74E4" w:rsidRDefault="000C74E4" w:rsidP="000C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0C74E4">
              <w:rPr>
                <w:rFonts w:ascii="Times New Roman" w:hAnsi="Times New Roman" w:cs="Times New Roman"/>
                <w:szCs w:val="20"/>
                <w:lang w:val="be-BY"/>
              </w:rPr>
              <w:t xml:space="preserve">Йәштәр урамы, 14 </w:t>
            </w:r>
          </w:p>
          <w:p w:rsidR="000C74E4" w:rsidRPr="000C74E4" w:rsidRDefault="000C74E4" w:rsidP="000C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0C74E4">
              <w:rPr>
                <w:rFonts w:ascii="Times New Roman" w:hAnsi="Times New Roman" w:cs="Times New Roman"/>
                <w:szCs w:val="20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0C74E4" w:rsidRPr="000C74E4" w:rsidRDefault="000C74E4" w:rsidP="000C74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C74E4" w:rsidRPr="000C74E4" w:rsidRDefault="000C74E4" w:rsidP="000C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0C74E4">
              <w:rPr>
                <w:rFonts w:ascii="Times New Roman" w:hAnsi="Times New Roman" w:cs="Times New Roman"/>
                <w:szCs w:val="20"/>
                <w:lang w:val="be-BY"/>
              </w:rPr>
              <w:t>452497,с.Лагерево,</w:t>
            </w:r>
          </w:p>
          <w:p w:rsidR="000C74E4" w:rsidRPr="000C74E4" w:rsidRDefault="000C74E4" w:rsidP="000C74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  <w:lang w:val="be-BY"/>
              </w:rPr>
            </w:pPr>
            <w:r w:rsidRPr="000C74E4">
              <w:rPr>
                <w:rFonts w:ascii="Times New Roman" w:hAnsi="Times New Roman" w:cs="Times New Roman"/>
                <w:szCs w:val="20"/>
                <w:lang w:val="be-BY"/>
              </w:rPr>
              <w:t>ул.Молодежная, 14</w:t>
            </w:r>
          </w:p>
          <w:p w:rsidR="000C74E4" w:rsidRPr="000C74E4" w:rsidRDefault="000C74E4" w:rsidP="000C74E4">
            <w:pPr>
              <w:spacing w:after="0" w:line="240" w:lineRule="auto"/>
              <w:ind w:left="-20"/>
              <w:jc w:val="center"/>
              <w:rPr>
                <w:rFonts w:ascii="Times New Roman" w:hAnsi="Times New Roman" w:cs="Times New Roman"/>
                <w:szCs w:val="20"/>
              </w:rPr>
            </w:pPr>
            <w:r w:rsidRPr="000C74E4">
              <w:rPr>
                <w:rFonts w:ascii="Times New Roman" w:hAnsi="Times New Roman" w:cs="Times New Roman"/>
                <w:szCs w:val="20"/>
                <w:lang w:val="be-BY"/>
              </w:rPr>
              <w:t>тел. (34777) 2-77-94, 2-77-31</w:t>
            </w:r>
          </w:p>
        </w:tc>
      </w:tr>
    </w:tbl>
    <w:p w:rsidR="000C74E4" w:rsidRPr="000C74E4" w:rsidRDefault="000C74E4" w:rsidP="000C74E4">
      <w:pPr>
        <w:pStyle w:val="a7"/>
        <w:tabs>
          <w:tab w:val="left" w:pos="6300"/>
        </w:tabs>
        <w:ind w:firstLine="180"/>
        <w:jc w:val="right"/>
        <w:rPr>
          <w:b/>
          <w:color w:val="000000" w:themeColor="text1"/>
          <w:szCs w:val="28"/>
        </w:rPr>
      </w:pPr>
      <w:r w:rsidRPr="000C74E4">
        <w:rPr>
          <w:b/>
          <w:bCs/>
        </w:rPr>
        <w:t xml:space="preserve">                </w:t>
      </w:r>
    </w:p>
    <w:p w:rsidR="000C74E4" w:rsidRPr="000C74E4" w:rsidRDefault="000C74E4" w:rsidP="000C74E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C74E4">
        <w:rPr>
          <w:rFonts w:ascii="Times New Roman" w:hAnsi="Times New Roman" w:cs="Times New Roman"/>
          <w:b/>
          <w:bCs/>
        </w:rPr>
        <w:t xml:space="preserve">               </w:t>
      </w:r>
      <w:r w:rsidRPr="000C74E4">
        <w:rPr>
          <w:rFonts w:ascii="Times New Roman" w:hAnsi="Times New Roman" w:cs="Times New Roman"/>
          <w:sz w:val="28"/>
          <w:szCs w:val="28"/>
        </w:rPr>
        <w:t xml:space="preserve"> Ҡ</w:t>
      </w:r>
      <w:r w:rsidRPr="000C74E4">
        <w:rPr>
          <w:rFonts w:ascii="Times New Roman" w:hAnsi="Times New Roman" w:cs="Times New Roman"/>
          <w:sz w:val="28"/>
          <w:szCs w:val="28"/>
          <w:lang w:val="tt-RU"/>
        </w:rPr>
        <w:t xml:space="preserve">АРАР </w:t>
      </w:r>
      <w:r w:rsidRPr="000C7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</w:t>
      </w:r>
    </w:p>
    <w:p w:rsidR="000C74E4" w:rsidRPr="000C74E4" w:rsidRDefault="000C74E4" w:rsidP="000C74E4">
      <w:pPr>
        <w:pStyle w:val="1"/>
        <w:tabs>
          <w:tab w:val="left" w:pos="708"/>
        </w:tabs>
        <w:spacing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«24</w:t>
      </w:r>
      <w:r w:rsidRPr="000C74E4">
        <w:rPr>
          <w:b w:val="0"/>
          <w:sz w:val="28"/>
          <w:szCs w:val="28"/>
        </w:rPr>
        <w:t xml:space="preserve">»  </w:t>
      </w:r>
      <w:r>
        <w:rPr>
          <w:b w:val="0"/>
          <w:sz w:val="28"/>
          <w:szCs w:val="28"/>
        </w:rPr>
        <w:t>май</w:t>
      </w:r>
      <w:r w:rsidRPr="000C74E4">
        <w:rPr>
          <w:b w:val="0"/>
          <w:sz w:val="28"/>
          <w:szCs w:val="28"/>
        </w:rPr>
        <w:t xml:space="preserve">  2022 й.                   </w:t>
      </w:r>
      <w:r>
        <w:rPr>
          <w:b w:val="0"/>
          <w:sz w:val="28"/>
          <w:szCs w:val="28"/>
        </w:rPr>
        <w:t xml:space="preserve">  </w:t>
      </w:r>
      <w:r w:rsidRPr="000C74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№ 30</w:t>
      </w:r>
      <w:r w:rsidRPr="000C74E4">
        <w:rPr>
          <w:b w:val="0"/>
          <w:sz w:val="28"/>
          <w:szCs w:val="28"/>
        </w:rPr>
        <w:t xml:space="preserve">                     </w:t>
      </w:r>
      <w:r>
        <w:rPr>
          <w:b w:val="0"/>
          <w:sz w:val="28"/>
          <w:szCs w:val="28"/>
        </w:rPr>
        <w:t xml:space="preserve">    </w:t>
      </w:r>
      <w:r w:rsidRPr="000C74E4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24</w:t>
      </w:r>
      <w:r w:rsidRPr="000C74E4">
        <w:rPr>
          <w:b w:val="0"/>
          <w:sz w:val="28"/>
          <w:szCs w:val="28"/>
        </w:rPr>
        <w:t xml:space="preserve">»  </w:t>
      </w:r>
      <w:r>
        <w:rPr>
          <w:b w:val="0"/>
          <w:sz w:val="28"/>
          <w:szCs w:val="28"/>
        </w:rPr>
        <w:t>мая</w:t>
      </w:r>
      <w:r w:rsidRPr="000C74E4">
        <w:rPr>
          <w:b w:val="0"/>
          <w:sz w:val="28"/>
          <w:szCs w:val="28"/>
        </w:rPr>
        <w:t xml:space="preserve">   2022  г.</w:t>
      </w:r>
    </w:p>
    <w:p w:rsidR="00A966E1" w:rsidRDefault="00A966E1" w:rsidP="004635C6">
      <w:pPr>
        <w:pStyle w:val="ConsPlusTitle"/>
        <w:widowControl/>
        <w:tabs>
          <w:tab w:val="left" w:pos="708"/>
          <w:tab w:val="center" w:pos="459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966E1" w:rsidRDefault="00A966E1" w:rsidP="004635C6">
      <w:pPr>
        <w:pStyle w:val="ConsPlusTitle"/>
        <w:widowControl/>
        <w:tabs>
          <w:tab w:val="left" w:pos="708"/>
          <w:tab w:val="center" w:pos="4590"/>
        </w:tabs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целях реализации пункта 4 распоряжения Правительства Республики Башкортостан от 17 мая 2021 года № 389-р, а также создания благоприятных условий по реализации продукции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ресурсов, Администрация сельского поселения </w:t>
      </w:r>
      <w:r w:rsidR="000C74E4">
        <w:rPr>
          <w:rFonts w:ascii="Times New Roman" w:hAnsi="Times New Roman" w:cs="Times New Roman"/>
          <w:b w:val="0"/>
          <w:sz w:val="28"/>
          <w:szCs w:val="28"/>
        </w:rPr>
        <w:t>Лагеревский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</w:p>
    <w:p w:rsidR="00A966E1" w:rsidRDefault="00A966E1" w:rsidP="00463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66E1" w:rsidRDefault="00A966E1" w:rsidP="004635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дислокацию мест 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 (далее – места торговли), согласно приложению.</w:t>
      </w:r>
    </w:p>
    <w:p w:rsidR="00A966E1" w:rsidRDefault="00A966E1" w:rsidP="004635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обустройство мест торговли, определенных в приложении к настоящему постановлению. </w:t>
      </w:r>
    </w:p>
    <w:p w:rsidR="00A966E1" w:rsidRDefault="00A966E1" w:rsidP="004635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текущее содержание торговых рядов и организовать благоустройство прилегающей к местам торговли территории.</w:t>
      </w:r>
    </w:p>
    <w:p w:rsidR="00A966E1" w:rsidRDefault="00A966E1" w:rsidP="004635C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работу торговых рядов и привлечь крестьянские (фермерские) хозяйства и население для реализации сельскохозяйственной продукции.</w:t>
      </w:r>
    </w:p>
    <w:p w:rsidR="00A966E1" w:rsidRDefault="00A966E1" w:rsidP="004635C6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Рекомендовать </w:t>
      </w:r>
      <w:r>
        <w:rPr>
          <w:b w:val="0"/>
          <w:bCs w:val="0"/>
          <w:color w:val="000000"/>
          <w:sz w:val="28"/>
          <w:szCs w:val="28"/>
        </w:rPr>
        <w:t>ГБУ Салаватская районная ветеринарная станция Республики Башкортостан</w:t>
      </w:r>
      <w:r w:rsidR="000C74E4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обеспечивать выездную ветеринарно-санитарную экспертизу продуктов животноводства и растениеводства (по согласованию).</w:t>
      </w:r>
    </w:p>
    <w:p w:rsidR="00A966E1" w:rsidRPr="00751F55" w:rsidRDefault="00A966E1" w:rsidP="00751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F55">
        <w:rPr>
          <w:rFonts w:ascii="Times New Roman" w:hAnsi="Times New Roman" w:cs="Times New Roman"/>
          <w:sz w:val="28"/>
          <w:szCs w:val="28"/>
        </w:rPr>
        <w:t>6.Разместить настоящее постановление на официальном сайте Администрации винформационно-телекоммуникационной сети «Интернет».</w:t>
      </w:r>
    </w:p>
    <w:p w:rsidR="00A966E1" w:rsidRDefault="00A966E1" w:rsidP="004635C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7.Контроль за исполнением данного постановления оставляю за собой.</w:t>
      </w:r>
    </w:p>
    <w:p w:rsidR="00A966E1" w:rsidRDefault="00A966E1" w:rsidP="004635C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6E1" w:rsidRDefault="00A966E1" w:rsidP="004635C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6E1" w:rsidRDefault="00A966E1" w:rsidP="004635C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6E1" w:rsidRDefault="00A966E1" w:rsidP="004635C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сельского поселения:                                      </w:t>
      </w:r>
      <w:r w:rsidR="000C74E4">
        <w:rPr>
          <w:rFonts w:ascii="Times New Roman" w:hAnsi="Times New Roman" w:cs="Times New Roman"/>
          <w:sz w:val="28"/>
          <w:szCs w:val="28"/>
        </w:rPr>
        <w:t>Р.Р. Низамов</w:t>
      </w:r>
    </w:p>
    <w:p w:rsidR="00A966E1" w:rsidRDefault="00A966E1" w:rsidP="004635C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6E1" w:rsidRDefault="00A966E1" w:rsidP="00A966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966E1" w:rsidRDefault="00A966E1" w:rsidP="00A966E1">
      <w:pPr>
        <w:pStyle w:val="a3"/>
        <w:spacing w:after="0" w:line="240" w:lineRule="auto"/>
        <w:ind w:left="360" w:firstLine="38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966E1" w:rsidRDefault="00A966E1" w:rsidP="00A966E1">
      <w:pPr>
        <w:pStyle w:val="a3"/>
        <w:spacing w:after="0" w:line="240" w:lineRule="auto"/>
        <w:ind w:left="360" w:firstLine="38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966E1" w:rsidRDefault="00A966E1" w:rsidP="00A966E1">
      <w:pPr>
        <w:pStyle w:val="a3"/>
        <w:spacing w:after="0" w:line="240" w:lineRule="auto"/>
        <w:ind w:left="360" w:firstLine="38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74E4">
        <w:rPr>
          <w:rFonts w:ascii="Times New Roman" w:hAnsi="Times New Roman" w:cs="Times New Roman"/>
          <w:sz w:val="24"/>
          <w:szCs w:val="24"/>
        </w:rPr>
        <w:t>Лагеревский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A966E1" w:rsidRDefault="00A966E1" w:rsidP="00A966E1">
      <w:pPr>
        <w:pStyle w:val="a3"/>
        <w:spacing w:after="0" w:line="240" w:lineRule="auto"/>
        <w:ind w:left="360" w:firstLine="38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Салаватский район</w:t>
      </w:r>
    </w:p>
    <w:p w:rsidR="00A966E1" w:rsidRDefault="00A966E1" w:rsidP="00A966E1">
      <w:pPr>
        <w:pStyle w:val="a3"/>
        <w:spacing w:after="0" w:line="240" w:lineRule="auto"/>
        <w:ind w:left="360" w:firstLine="38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0C7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Башкортостан Республики Башкортостан</w:t>
      </w:r>
    </w:p>
    <w:p w:rsidR="00A966E1" w:rsidRDefault="00A966E1" w:rsidP="00A966E1">
      <w:pPr>
        <w:pStyle w:val="a3"/>
        <w:spacing w:after="0" w:line="240" w:lineRule="auto"/>
        <w:ind w:left="360" w:firstLine="3893"/>
        <w:jc w:val="right"/>
        <w:rPr>
          <w:rFonts w:ascii="Times New Roman" w:hAnsi="Times New Roman" w:cs="Times New Roman"/>
          <w:sz w:val="24"/>
          <w:szCs w:val="24"/>
        </w:rPr>
      </w:pPr>
      <w:r w:rsidRPr="009F50FA">
        <w:rPr>
          <w:rFonts w:ascii="Times New Roman" w:hAnsi="Times New Roman" w:cs="Times New Roman"/>
          <w:sz w:val="24"/>
          <w:szCs w:val="24"/>
        </w:rPr>
        <w:t>от «</w:t>
      </w:r>
      <w:r w:rsidR="000C74E4">
        <w:rPr>
          <w:rFonts w:ascii="Times New Roman" w:hAnsi="Times New Roman" w:cs="Times New Roman"/>
          <w:sz w:val="24"/>
          <w:szCs w:val="24"/>
        </w:rPr>
        <w:t>24</w:t>
      </w:r>
      <w:r w:rsidRPr="009F50FA">
        <w:rPr>
          <w:rFonts w:ascii="Times New Roman" w:hAnsi="Times New Roman" w:cs="Times New Roman"/>
          <w:sz w:val="24"/>
          <w:szCs w:val="24"/>
        </w:rPr>
        <w:t>»</w:t>
      </w:r>
      <w:r w:rsidR="000C74E4">
        <w:rPr>
          <w:rFonts w:ascii="Times New Roman" w:hAnsi="Times New Roman" w:cs="Times New Roman"/>
          <w:sz w:val="24"/>
          <w:szCs w:val="24"/>
        </w:rPr>
        <w:t xml:space="preserve"> мая 2022г. №30</w:t>
      </w:r>
    </w:p>
    <w:p w:rsidR="00A966E1" w:rsidRDefault="00A966E1" w:rsidP="00A966E1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</w:p>
    <w:p w:rsidR="00A966E1" w:rsidRDefault="00A966E1" w:rsidP="00A966E1">
      <w:pPr>
        <w:pStyle w:val="a3"/>
        <w:spacing w:after="0" w:line="240" w:lineRule="auto"/>
        <w:ind w:left="360" w:firstLine="3893"/>
        <w:rPr>
          <w:rFonts w:ascii="Times New Roman" w:hAnsi="Times New Roman" w:cs="Times New Roman"/>
          <w:sz w:val="28"/>
          <w:szCs w:val="28"/>
        </w:rPr>
      </w:pPr>
    </w:p>
    <w:p w:rsidR="00A966E1" w:rsidRDefault="00A966E1" w:rsidP="00A966E1">
      <w:pPr>
        <w:pStyle w:val="a3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Дислокацию мест на территории сельского поселения </w:t>
      </w:r>
      <w:r w:rsidR="000C74E4">
        <w:rPr>
          <w:rFonts w:ascii="Times New Roman" w:hAnsi="Times New Roman" w:cs="Times New Roman"/>
          <w:sz w:val="28"/>
          <w:szCs w:val="28"/>
        </w:rPr>
        <w:t>Лагеревский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Салаватский район Республики Башкортостан для осуществления торговли продукцией крестьянских (фермерских) хозяйств, граждан, ведущих личное подсобное хозяйство, занимающихся садоводством, огородничеством, осуществляющих заготовку пищевых лесных ресурсов</w:t>
      </w:r>
    </w:p>
    <w:p w:rsidR="00A966E1" w:rsidRDefault="00A966E1" w:rsidP="00A966E1">
      <w:pPr>
        <w:pStyle w:val="a3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A966E1" w:rsidRDefault="00A966E1" w:rsidP="00A966E1">
      <w:pPr>
        <w:pStyle w:val="a3"/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725"/>
        <w:gridCol w:w="4132"/>
        <w:gridCol w:w="4354"/>
      </w:tblGrid>
      <w:tr w:rsidR="00A966E1" w:rsidTr="009C76D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E1" w:rsidRDefault="00A966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E1" w:rsidRDefault="00A966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  <w:p w:rsidR="00A966E1" w:rsidRDefault="00A966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(адресный ориентир)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E1" w:rsidRDefault="00A966E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</w:tr>
      <w:tr w:rsidR="009C76D7" w:rsidTr="009C76D7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D7" w:rsidRDefault="009F50F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D7" w:rsidRDefault="000C74E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Лагерево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D7" w:rsidRDefault="000C74E4" w:rsidP="000C74E4">
            <w:pPr>
              <w:pStyle w:val="ConsPlusNormal"/>
            </w:pPr>
            <w:r>
              <w:t>1</w:t>
            </w:r>
            <w:r w:rsidR="009C76D7">
              <w:t xml:space="preserve">(одно торговое место) </w:t>
            </w:r>
            <w:r>
              <w:t>–</w:t>
            </w:r>
            <w:r w:rsidR="009C76D7">
              <w:t xml:space="preserve"> </w:t>
            </w:r>
            <w:r>
              <w:t>возле магазина «Руслан», по адресу: РБ, Салаватский район, с. Лагерево, ул. Октябрьская, д. 50а.</w:t>
            </w:r>
          </w:p>
        </w:tc>
      </w:tr>
    </w:tbl>
    <w:p w:rsidR="00A966E1" w:rsidRDefault="00A966E1" w:rsidP="00A966E1">
      <w:pPr>
        <w:pStyle w:val="a3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74109" w:rsidRDefault="00474109"/>
    <w:sectPr w:rsidR="00474109" w:rsidSect="002C2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641"/>
    <w:multiLevelType w:val="hybridMultilevel"/>
    <w:tmpl w:val="581CB0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6920"/>
    <w:rsid w:val="000024DF"/>
    <w:rsid w:val="00004ED9"/>
    <w:rsid w:val="00010E62"/>
    <w:rsid w:val="000111EA"/>
    <w:rsid w:val="00012ADC"/>
    <w:rsid w:val="00012BE2"/>
    <w:rsid w:val="00014598"/>
    <w:rsid w:val="00016CCA"/>
    <w:rsid w:val="00021A29"/>
    <w:rsid w:val="00022A4B"/>
    <w:rsid w:val="00022E07"/>
    <w:rsid w:val="00023120"/>
    <w:rsid w:val="000236E2"/>
    <w:rsid w:val="00027225"/>
    <w:rsid w:val="000319FC"/>
    <w:rsid w:val="00032A70"/>
    <w:rsid w:val="00035472"/>
    <w:rsid w:val="000372EB"/>
    <w:rsid w:val="00041F77"/>
    <w:rsid w:val="00043FFB"/>
    <w:rsid w:val="00046C2D"/>
    <w:rsid w:val="00050B48"/>
    <w:rsid w:val="0005124A"/>
    <w:rsid w:val="000513A6"/>
    <w:rsid w:val="0005248E"/>
    <w:rsid w:val="0005481F"/>
    <w:rsid w:val="0006025C"/>
    <w:rsid w:val="0006230F"/>
    <w:rsid w:val="00063C24"/>
    <w:rsid w:val="00064332"/>
    <w:rsid w:val="000669CA"/>
    <w:rsid w:val="00067347"/>
    <w:rsid w:val="00067F2B"/>
    <w:rsid w:val="000758E8"/>
    <w:rsid w:val="0007605F"/>
    <w:rsid w:val="00080AE5"/>
    <w:rsid w:val="00081654"/>
    <w:rsid w:val="00082F55"/>
    <w:rsid w:val="00086FDF"/>
    <w:rsid w:val="00091246"/>
    <w:rsid w:val="0009196E"/>
    <w:rsid w:val="000A240A"/>
    <w:rsid w:val="000A38CF"/>
    <w:rsid w:val="000A6944"/>
    <w:rsid w:val="000A6D64"/>
    <w:rsid w:val="000B1F92"/>
    <w:rsid w:val="000B202A"/>
    <w:rsid w:val="000B4A31"/>
    <w:rsid w:val="000B4C61"/>
    <w:rsid w:val="000B4D9C"/>
    <w:rsid w:val="000B4F12"/>
    <w:rsid w:val="000C0C9B"/>
    <w:rsid w:val="000C1FB5"/>
    <w:rsid w:val="000C264F"/>
    <w:rsid w:val="000C2AF2"/>
    <w:rsid w:val="000C48E4"/>
    <w:rsid w:val="000C5E4C"/>
    <w:rsid w:val="000C6109"/>
    <w:rsid w:val="000C74E4"/>
    <w:rsid w:val="000C7848"/>
    <w:rsid w:val="000D029A"/>
    <w:rsid w:val="000D2085"/>
    <w:rsid w:val="000D21F7"/>
    <w:rsid w:val="000D5C1B"/>
    <w:rsid w:val="000D6E57"/>
    <w:rsid w:val="000E0893"/>
    <w:rsid w:val="000E2450"/>
    <w:rsid w:val="000E5263"/>
    <w:rsid w:val="000F1BD3"/>
    <w:rsid w:val="000F25DB"/>
    <w:rsid w:val="000F4005"/>
    <w:rsid w:val="0010108C"/>
    <w:rsid w:val="001022CA"/>
    <w:rsid w:val="001033C5"/>
    <w:rsid w:val="00104215"/>
    <w:rsid w:val="001053B5"/>
    <w:rsid w:val="00105B6E"/>
    <w:rsid w:val="00112D81"/>
    <w:rsid w:val="00115046"/>
    <w:rsid w:val="00120B19"/>
    <w:rsid w:val="00121B51"/>
    <w:rsid w:val="00122F68"/>
    <w:rsid w:val="00123891"/>
    <w:rsid w:val="00130781"/>
    <w:rsid w:val="001310FF"/>
    <w:rsid w:val="001333D6"/>
    <w:rsid w:val="0013606F"/>
    <w:rsid w:val="00140EFD"/>
    <w:rsid w:val="00142D4E"/>
    <w:rsid w:val="00144D85"/>
    <w:rsid w:val="00147292"/>
    <w:rsid w:val="00152E53"/>
    <w:rsid w:val="00154924"/>
    <w:rsid w:val="00160B4F"/>
    <w:rsid w:val="00160CDD"/>
    <w:rsid w:val="00162201"/>
    <w:rsid w:val="00164F01"/>
    <w:rsid w:val="00173E97"/>
    <w:rsid w:val="00174CFA"/>
    <w:rsid w:val="00180E90"/>
    <w:rsid w:val="001A4CD5"/>
    <w:rsid w:val="001A53B5"/>
    <w:rsid w:val="001A5926"/>
    <w:rsid w:val="001A6A38"/>
    <w:rsid w:val="001A760F"/>
    <w:rsid w:val="001B0882"/>
    <w:rsid w:val="001B17BB"/>
    <w:rsid w:val="001B3E1E"/>
    <w:rsid w:val="001C185A"/>
    <w:rsid w:val="001C1A93"/>
    <w:rsid w:val="001C3801"/>
    <w:rsid w:val="001C619C"/>
    <w:rsid w:val="001C6F2B"/>
    <w:rsid w:val="001C708A"/>
    <w:rsid w:val="001C7E94"/>
    <w:rsid w:val="001D2CFC"/>
    <w:rsid w:val="001D7A84"/>
    <w:rsid w:val="001E3770"/>
    <w:rsid w:val="001E6C88"/>
    <w:rsid w:val="001E7742"/>
    <w:rsid w:val="001E7A3E"/>
    <w:rsid w:val="001E7ED2"/>
    <w:rsid w:val="001F0C92"/>
    <w:rsid w:val="001F6B7D"/>
    <w:rsid w:val="001F79FE"/>
    <w:rsid w:val="00201900"/>
    <w:rsid w:val="00211ADD"/>
    <w:rsid w:val="00212D05"/>
    <w:rsid w:val="0021373B"/>
    <w:rsid w:val="00214607"/>
    <w:rsid w:val="00220363"/>
    <w:rsid w:val="00220AD5"/>
    <w:rsid w:val="0022519A"/>
    <w:rsid w:val="00231F50"/>
    <w:rsid w:val="0023324B"/>
    <w:rsid w:val="00235175"/>
    <w:rsid w:val="002356B1"/>
    <w:rsid w:val="00236667"/>
    <w:rsid w:val="00237ED0"/>
    <w:rsid w:val="00241183"/>
    <w:rsid w:val="00241801"/>
    <w:rsid w:val="00246B4D"/>
    <w:rsid w:val="0025218F"/>
    <w:rsid w:val="002528C3"/>
    <w:rsid w:val="00255C02"/>
    <w:rsid w:val="00261C6A"/>
    <w:rsid w:val="002623CB"/>
    <w:rsid w:val="002669D9"/>
    <w:rsid w:val="00275E1A"/>
    <w:rsid w:val="002773AC"/>
    <w:rsid w:val="00282D06"/>
    <w:rsid w:val="00284199"/>
    <w:rsid w:val="00290C10"/>
    <w:rsid w:val="00292CD3"/>
    <w:rsid w:val="00295B64"/>
    <w:rsid w:val="00296920"/>
    <w:rsid w:val="002A1F4E"/>
    <w:rsid w:val="002A2ABC"/>
    <w:rsid w:val="002A4C3D"/>
    <w:rsid w:val="002A5A34"/>
    <w:rsid w:val="002B1E06"/>
    <w:rsid w:val="002B49DB"/>
    <w:rsid w:val="002B7E96"/>
    <w:rsid w:val="002C133E"/>
    <w:rsid w:val="002C16FA"/>
    <w:rsid w:val="002C1B1A"/>
    <w:rsid w:val="002C2CF7"/>
    <w:rsid w:val="002C6383"/>
    <w:rsid w:val="002C6AC3"/>
    <w:rsid w:val="002C7152"/>
    <w:rsid w:val="002D1A01"/>
    <w:rsid w:val="002D28BA"/>
    <w:rsid w:val="002D3690"/>
    <w:rsid w:val="002D405D"/>
    <w:rsid w:val="002E0BD0"/>
    <w:rsid w:val="002E40E1"/>
    <w:rsid w:val="002E65D1"/>
    <w:rsid w:val="002E75BB"/>
    <w:rsid w:val="002F2165"/>
    <w:rsid w:val="002F2F7E"/>
    <w:rsid w:val="002F4A9A"/>
    <w:rsid w:val="002F605D"/>
    <w:rsid w:val="002F6EEB"/>
    <w:rsid w:val="00300A4F"/>
    <w:rsid w:val="0030418E"/>
    <w:rsid w:val="00304332"/>
    <w:rsid w:val="00306085"/>
    <w:rsid w:val="003063B3"/>
    <w:rsid w:val="00306DDC"/>
    <w:rsid w:val="00307780"/>
    <w:rsid w:val="00307CEA"/>
    <w:rsid w:val="00310A8F"/>
    <w:rsid w:val="00312B1D"/>
    <w:rsid w:val="00313EC6"/>
    <w:rsid w:val="00314E69"/>
    <w:rsid w:val="00316A49"/>
    <w:rsid w:val="003209E4"/>
    <w:rsid w:val="00320B9F"/>
    <w:rsid w:val="00337399"/>
    <w:rsid w:val="00340F37"/>
    <w:rsid w:val="003477CB"/>
    <w:rsid w:val="003523A7"/>
    <w:rsid w:val="00353DFB"/>
    <w:rsid w:val="00355FA6"/>
    <w:rsid w:val="00361A07"/>
    <w:rsid w:val="00361FF2"/>
    <w:rsid w:val="0036582F"/>
    <w:rsid w:val="00370164"/>
    <w:rsid w:val="00371271"/>
    <w:rsid w:val="00371357"/>
    <w:rsid w:val="003734F4"/>
    <w:rsid w:val="0037437D"/>
    <w:rsid w:val="003762E5"/>
    <w:rsid w:val="00377BAB"/>
    <w:rsid w:val="00380728"/>
    <w:rsid w:val="00380BB1"/>
    <w:rsid w:val="00385993"/>
    <w:rsid w:val="003867FC"/>
    <w:rsid w:val="00393A57"/>
    <w:rsid w:val="00393C59"/>
    <w:rsid w:val="00393F11"/>
    <w:rsid w:val="00393F20"/>
    <w:rsid w:val="003A6FC7"/>
    <w:rsid w:val="003B3EC4"/>
    <w:rsid w:val="003B5607"/>
    <w:rsid w:val="003C1AD1"/>
    <w:rsid w:val="003C34EB"/>
    <w:rsid w:val="003C515A"/>
    <w:rsid w:val="003D011A"/>
    <w:rsid w:val="003D3C66"/>
    <w:rsid w:val="003D6720"/>
    <w:rsid w:val="003E0933"/>
    <w:rsid w:val="003F034D"/>
    <w:rsid w:val="003F0F2F"/>
    <w:rsid w:val="003F4FC7"/>
    <w:rsid w:val="003F7396"/>
    <w:rsid w:val="00400725"/>
    <w:rsid w:val="00402C11"/>
    <w:rsid w:val="00402D5B"/>
    <w:rsid w:val="0040433B"/>
    <w:rsid w:val="00413221"/>
    <w:rsid w:val="00417CAB"/>
    <w:rsid w:val="004212EF"/>
    <w:rsid w:val="004229E4"/>
    <w:rsid w:val="0042605D"/>
    <w:rsid w:val="004346E7"/>
    <w:rsid w:val="00434D16"/>
    <w:rsid w:val="00434E91"/>
    <w:rsid w:val="004350CF"/>
    <w:rsid w:val="00435F40"/>
    <w:rsid w:val="00436607"/>
    <w:rsid w:val="00436F7F"/>
    <w:rsid w:val="004415E9"/>
    <w:rsid w:val="00441E04"/>
    <w:rsid w:val="004503C6"/>
    <w:rsid w:val="00450910"/>
    <w:rsid w:val="0045121A"/>
    <w:rsid w:val="004514F3"/>
    <w:rsid w:val="004635C6"/>
    <w:rsid w:val="0046371F"/>
    <w:rsid w:val="004643D6"/>
    <w:rsid w:val="00466062"/>
    <w:rsid w:val="00466B9F"/>
    <w:rsid w:val="00466E71"/>
    <w:rsid w:val="00471DED"/>
    <w:rsid w:val="00474109"/>
    <w:rsid w:val="00474158"/>
    <w:rsid w:val="00475F53"/>
    <w:rsid w:val="004767E1"/>
    <w:rsid w:val="004802DC"/>
    <w:rsid w:val="00480661"/>
    <w:rsid w:val="0049158D"/>
    <w:rsid w:val="00491BDF"/>
    <w:rsid w:val="00495409"/>
    <w:rsid w:val="004A69FB"/>
    <w:rsid w:val="004A7E20"/>
    <w:rsid w:val="004A7EAC"/>
    <w:rsid w:val="004B516A"/>
    <w:rsid w:val="004B5850"/>
    <w:rsid w:val="004B7788"/>
    <w:rsid w:val="004D0056"/>
    <w:rsid w:val="004D0A3F"/>
    <w:rsid w:val="004D19AD"/>
    <w:rsid w:val="004D3A26"/>
    <w:rsid w:val="004D4375"/>
    <w:rsid w:val="004D5602"/>
    <w:rsid w:val="004D5D96"/>
    <w:rsid w:val="004E0C2F"/>
    <w:rsid w:val="004E3BE2"/>
    <w:rsid w:val="004E4683"/>
    <w:rsid w:val="004E5CEB"/>
    <w:rsid w:val="004E66D4"/>
    <w:rsid w:val="004F2633"/>
    <w:rsid w:val="004F42EC"/>
    <w:rsid w:val="004F45FA"/>
    <w:rsid w:val="0050100A"/>
    <w:rsid w:val="0050126B"/>
    <w:rsid w:val="00510998"/>
    <w:rsid w:val="005142AC"/>
    <w:rsid w:val="0051551B"/>
    <w:rsid w:val="00516CFC"/>
    <w:rsid w:val="00517E0D"/>
    <w:rsid w:val="00520A1E"/>
    <w:rsid w:val="00521A9C"/>
    <w:rsid w:val="00536052"/>
    <w:rsid w:val="00540CBF"/>
    <w:rsid w:val="00541174"/>
    <w:rsid w:val="00541E73"/>
    <w:rsid w:val="00542206"/>
    <w:rsid w:val="0054236D"/>
    <w:rsid w:val="00547397"/>
    <w:rsid w:val="00547C1A"/>
    <w:rsid w:val="00547D9E"/>
    <w:rsid w:val="00557674"/>
    <w:rsid w:val="005615F6"/>
    <w:rsid w:val="00564874"/>
    <w:rsid w:val="00567991"/>
    <w:rsid w:val="00570CB2"/>
    <w:rsid w:val="00572989"/>
    <w:rsid w:val="00572B2B"/>
    <w:rsid w:val="00575AC0"/>
    <w:rsid w:val="00580B35"/>
    <w:rsid w:val="0058715E"/>
    <w:rsid w:val="00596F9E"/>
    <w:rsid w:val="005977E4"/>
    <w:rsid w:val="005A668B"/>
    <w:rsid w:val="005B0C07"/>
    <w:rsid w:val="005B3682"/>
    <w:rsid w:val="005B3B78"/>
    <w:rsid w:val="005B5E30"/>
    <w:rsid w:val="005B78EB"/>
    <w:rsid w:val="005C2AAC"/>
    <w:rsid w:val="005C372E"/>
    <w:rsid w:val="005D037F"/>
    <w:rsid w:val="005D1D7C"/>
    <w:rsid w:val="005D23D5"/>
    <w:rsid w:val="005D39E0"/>
    <w:rsid w:val="005E1309"/>
    <w:rsid w:val="005E2CEB"/>
    <w:rsid w:val="005E32B1"/>
    <w:rsid w:val="005E6629"/>
    <w:rsid w:val="005F12B3"/>
    <w:rsid w:val="005F18D1"/>
    <w:rsid w:val="005F310D"/>
    <w:rsid w:val="005F3BE5"/>
    <w:rsid w:val="005F3D14"/>
    <w:rsid w:val="005F4931"/>
    <w:rsid w:val="005F7847"/>
    <w:rsid w:val="005F7886"/>
    <w:rsid w:val="00612691"/>
    <w:rsid w:val="00614E77"/>
    <w:rsid w:val="0061586E"/>
    <w:rsid w:val="006276D4"/>
    <w:rsid w:val="00627FE6"/>
    <w:rsid w:val="00633097"/>
    <w:rsid w:val="006341A1"/>
    <w:rsid w:val="00636C34"/>
    <w:rsid w:val="00644D3F"/>
    <w:rsid w:val="00650649"/>
    <w:rsid w:val="00652F70"/>
    <w:rsid w:val="00657076"/>
    <w:rsid w:val="00657154"/>
    <w:rsid w:val="00657748"/>
    <w:rsid w:val="006614BB"/>
    <w:rsid w:val="00664203"/>
    <w:rsid w:val="00664551"/>
    <w:rsid w:val="00666F01"/>
    <w:rsid w:val="00670A41"/>
    <w:rsid w:val="00674F5A"/>
    <w:rsid w:val="006851F6"/>
    <w:rsid w:val="00685CFD"/>
    <w:rsid w:val="006867FA"/>
    <w:rsid w:val="0068739B"/>
    <w:rsid w:val="00691584"/>
    <w:rsid w:val="00697EB6"/>
    <w:rsid w:val="006A6289"/>
    <w:rsid w:val="006A62BE"/>
    <w:rsid w:val="006A638B"/>
    <w:rsid w:val="006A6D8F"/>
    <w:rsid w:val="006A7574"/>
    <w:rsid w:val="006B3FCD"/>
    <w:rsid w:val="006B5778"/>
    <w:rsid w:val="006B7CEB"/>
    <w:rsid w:val="006C2102"/>
    <w:rsid w:val="006C2303"/>
    <w:rsid w:val="006C57EF"/>
    <w:rsid w:val="006C6C3D"/>
    <w:rsid w:val="006D11C1"/>
    <w:rsid w:val="006D1717"/>
    <w:rsid w:val="006D18DD"/>
    <w:rsid w:val="006D4AF1"/>
    <w:rsid w:val="006D50A9"/>
    <w:rsid w:val="006D6625"/>
    <w:rsid w:val="006D6BB2"/>
    <w:rsid w:val="006D7D98"/>
    <w:rsid w:val="006E3608"/>
    <w:rsid w:val="006E4958"/>
    <w:rsid w:val="006F01A1"/>
    <w:rsid w:val="006F314A"/>
    <w:rsid w:val="007001F6"/>
    <w:rsid w:val="0070042B"/>
    <w:rsid w:val="0070193B"/>
    <w:rsid w:val="007027E2"/>
    <w:rsid w:val="00704E6C"/>
    <w:rsid w:val="00706F67"/>
    <w:rsid w:val="00710C11"/>
    <w:rsid w:val="007126C0"/>
    <w:rsid w:val="0071393F"/>
    <w:rsid w:val="00713BE6"/>
    <w:rsid w:val="0071425A"/>
    <w:rsid w:val="0071728E"/>
    <w:rsid w:val="00717737"/>
    <w:rsid w:val="007218EC"/>
    <w:rsid w:val="007222FA"/>
    <w:rsid w:val="007241DE"/>
    <w:rsid w:val="007242D3"/>
    <w:rsid w:val="00727531"/>
    <w:rsid w:val="00727F4C"/>
    <w:rsid w:val="00733047"/>
    <w:rsid w:val="007359DE"/>
    <w:rsid w:val="00740959"/>
    <w:rsid w:val="00743927"/>
    <w:rsid w:val="00746749"/>
    <w:rsid w:val="00746AFD"/>
    <w:rsid w:val="00747A66"/>
    <w:rsid w:val="007518AC"/>
    <w:rsid w:val="00751F55"/>
    <w:rsid w:val="00754398"/>
    <w:rsid w:val="00761A71"/>
    <w:rsid w:val="007641A1"/>
    <w:rsid w:val="007657B5"/>
    <w:rsid w:val="00766EAD"/>
    <w:rsid w:val="007727B1"/>
    <w:rsid w:val="00776087"/>
    <w:rsid w:val="007772B2"/>
    <w:rsid w:val="007819BA"/>
    <w:rsid w:val="00783E9E"/>
    <w:rsid w:val="00787DB6"/>
    <w:rsid w:val="00787FE7"/>
    <w:rsid w:val="007904E4"/>
    <w:rsid w:val="00790798"/>
    <w:rsid w:val="00794D82"/>
    <w:rsid w:val="007A1305"/>
    <w:rsid w:val="007A2FC8"/>
    <w:rsid w:val="007A59E5"/>
    <w:rsid w:val="007A60DD"/>
    <w:rsid w:val="007A62A2"/>
    <w:rsid w:val="007A7148"/>
    <w:rsid w:val="007A7F0B"/>
    <w:rsid w:val="007B092B"/>
    <w:rsid w:val="007B4726"/>
    <w:rsid w:val="007C1932"/>
    <w:rsid w:val="007C4C9A"/>
    <w:rsid w:val="007D2954"/>
    <w:rsid w:val="007D2B4C"/>
    <w:rsid w:val="007D4D56"/>
    <w:rsid w:val="007D4EE5"/>
    <w:rsid w:val="007D6380"/>
    <w:rsid w:val="007E4455"/>
    <w:rsid w:val="007F1106"/>
    <w:rsid w:val="007F17F9"/>
    <w:rsid w:val="007F3908"/>
    <w:rsid w:val="007F4600"/>
    <w:rsid w:val="007F7D2B"/>
    <w:rsid w:val="008007BC"/>
    <w:rsid w:val="008010F3"/>
    <w:rsid w:val="00805D95"/>
    <w:rsid w:val="00810C01"/>
    <w:rsid w:val="008151EE"/>
    <w:rsid w:val="008154DC"/>
    <w:rsid w:val="00815ADC"/>
    <w:rsid w:val="008337A0"/>
    <w:rsid w:val="00840F53"/>
    <w:rsid w:val="00843742"/>
    <w:rsid w:val="00850033"/>
    <w:rsid w:val="00852647"/>
    <w:rsid w:val="008562A1"/>
    <w:rsid w:val="0085640F"/>
    <w:rsid w:val="00857F1F"/>
    <w:rsid w:val="00857F58"/>
    <w:rsid w:val="0086253A"/>
    <w:rsid w:val="00864CFD"/>
    <w:rsid w:val="008656A1"/>
    <w:rsid w:val="008669E6"/>
    <w:rsid w:val="00867509"/>
    <w:rsid w:val="00871535"/>
    <w:rsid w:val="0088018B"/>
    <w:rsid w:val="008806FD"/>
    <w:rsid w:val="00880DEF"/>
    <w:rsid w:val="00881657"/>
    <w:rsid w:val="008927CF"/>
    <w:rsid w:val="00895CEC"/>
    <w:rsid w:val="00896692"/>
    <w:rsid w:val="00897D79"/>
    <w:rsid w:val="008A446E"/>
    <w:rsid w:val="008B1B87"/>
    <w:rsid w:val="008B4980"/>
    <w:rsid w:val="008B4A30"/>
    <w:rsid w:val="008B6FE3"/>
    <w:rsid w:val="008B749C"/>
    <w:rsid w:val="008C0A20"/>
    <w:rsid w:val="008C195A"/>
    <w:rsid w:val="008C3159"/>
    <w:rsid w:val="008C394A"/>
    <w:rsid w:val="008C61DC"/>
    <w:rsid w:val="008C6294"/>
    <w:rsid w:val="008D1303"/>
    <w:rsid w:val="008D35ED"/>
    <w:rsid w:val="008D582D"/>
    <w:rsid w:val="008E10E5"/>
    <w:rsid w:val="008E577B"/>
    <w:rsid w:val="008E586A"/>
    <w:rsid w:val="008F2035"/>
    <w:rsid w:val="00903F65"/>
    <w:rsid w:val="0090530D"/>
    <w:rsid w:val="00906524"/>
    <w:rsid w:val="00911B95"/>
    <w:rsid w:val="00911F77"/>
    <w:rsid w:val="0091557F"/>
    <w:rsid w:val="00915FE0"/>
    <w:rsid w:val="00917C7D"/>
    <w:rsid w:val="00920FB5"/>
    <w:rsid w:val="00921AF1"/>
    <w:rsid w:val="0093428B"/>
    <w:rsid w:val="0094234A"/>
    <w:rsid w:val="00945CEA"/>
    <w:rsid w:val="00946371"/>
    <w:rsid w:val="00952C79"/>
    <w:rsid w:val="00955584"/>
    <w:rsid w:val="00956758"/>
    <w:rsid w:val="00971CAD"/>
    <w:rsid w:val="0097337D"/>
    <w:rsid w:val="009759DD"/>
    <w:rsid w:val="009764AB"/>
    <w:rsid w:val="00977AC9"/>
    <w:rsid w:val="009820A5"/>
    <w:rsid w:val="0098306A"/>
    <w:rsid w:val="0098353C"/>
    <w:rsid w:val="00983FD9"/>
    <w:rsid w:val="0098494D"/>
    <w:rsid w:val="0098615F"/>
    <w:rsid w:val="00986227"/>
    <w:rsid w:val="009870E5"/>
    <w:rsid w:val="00987996"/>
    <w:rsid w:val="009915EE"/>
    <w:rsid w:val="00992048"/>
    <w:rsid w:val="00997E2F"/>
    <w:rsid w:val="009A52E0"/>
    <w:rsid w:val="009A6E84"/>
    <w:rsid w:val="009B229B"/>
    <w:rsid w:val="009C08EE"/>
    <w:rsid w:val="009C3570"/>
    <w:rsid w:val="009C472F"/>
    <w:rsid w:val="009C5C8A"/>
    <w:rsid w:val="009C7673"/>
    <w:rsid w:val="009C76D7"/>
    <w:rsid w:val="009D06F9"/>
    <w:rsid w:val="009D589D"/>
    <w:rsid w:val="009D5D56"/>
    <w:rsid w:val="009E0FB1"/>
    <w:rsid w:val="009E1341"/>
    <w:rsid w:val="009E2331"/>
    <w:rsid w:val="009E772D"/>
    <w:rsid w:val="009F30EC"/>
    <w:rsid w:val="009F4949"/>
    <w:rsid w:val="009F50FA"/>
    <w:rsid w:val="00A00C22"/>
    <w:rsid w:val="00A1444E"/>
    <w:rsid w:val="00A16FA8"/>
    <w:rsid w:val="00A21583"/>
    <w:rsid w:val="00A2281A"/>
    <w:rsid w:val="00A23386"/>
    <w:rsid w:val="00A30260"/>
    <w:rsid w:val="00A320A6"/>
    <w:rsid w:val="00A378E5"/>
    <w:rsid w:val="00A419A4"/>
    <w:rsid w:val="00A43643"/>
    <w:rsid w:val="00A45787"/>
    <w:rsid w:val="00A46B41"/>
    <w:rsid w:val="00A55C0A"/>
    <w:rsid w:val="00A56C94"/>
    <w:rsid w:val="00A61E1E"/>
    <w:rsid w:val="00A64CD6"/>
    <w:rsid w:val="00A77318"/>
    <w:rsid w:val="00A850BB"/>
    <w:rsid w:val="00A90629"/>
    <w:rsid w:val="00A917EB"/>
    <w:rsid w:val="00A966E1"/>
    <w:rsid w:val="00AA21A1"/>
    <w:rsid w:val="00AA340C"/>
    <w:rsid w:val="00AA3D42"/>
    <w:rsid w:val="00AA581A"/>
    <w:rsid w:val="00AA78EF"/>
    <w:rsid w:val="00AB0B26"/>
    <w:rsid w:val="00AB632B"/>
    <w:rsid w:val="00AB68A1"/>
    <w:rsid w:val="00AC4AD9"/>
    <w:rsid w:val="00AC6A26"/>
    <w:rsid w:val="00AC7143"/>
    <w:rsid w:val="00AD33B0"/>
    <w:rsid w:val="00AD6A0D"/>
    <w:rsid w:val="00AD6D0F"/>
    <w:rsid w:val="00AD7207"/>
    <w:rsid w:val="00AD72FB"/>
    <w:rsid w:val="00AE4EF6"/>
    <w:rsid w:val="00AE6814"/>
    <w:rsid w:val="00AF0A13"/>
    <w:rsid w:val="00AF0EDB"/>
    <w:rsid w:val="00AF2113"/>
    <w:rsid w:val="00AF27C8"/>
    <w:rsid w:val="00AF387C"/>
    <w:rsid w:val="00AF4B6F"/>
    <w:rsid w:val="00AF4CA8"/>
    <w:rsid w:val="00B0179B"/>
    <w:rsid w:val="00B021BB"/>
    <w:rsid w:val="00B0479F"/>
    <w:rsid w:val="00B060A0"/>
    <w:rsid w:val="00B06CFD"/>
    <w:rsid w:val="00B10CC7"/>
    <w:rsid w:val="00B117DD"/>
    <w:rsid w:val="00B1209D"/>
    <w:rsid w:val="00B1318A"/>
    <w:rsid w:val="00B13D2D"/>
    <w:rsid w:val="00B151B7"/>
    <w:rsid w:val="00B16A6C"/>
    <w:rsid w:val="00B2490D"/>
    <w:rsid w:val="00B25F9F"/>
    <w:rsid w:val="00B27405"/>
    <w:rsid w:val="00B323D8"/>
    <w:rsid w:val="00B32F33"/>
    <w:rsid w:val="00B3581C"/>
    <w:rsid w:val="00B3704F"/>
    <w:rsid w:val="00B41642"/>
    <w:rsid w:val="00B43248"/>
    <w:rsid w:val="00B43B23"/>
    <w:rsid w:val="00B455DB"/>
    <w:rsid w:val="00B50F46"/>
    <w:rsid w:val="00B56BD5"/>
    <w:rsid w:val="00B56D35"/>
    <w:rsid w:val="00B62819"/>
    <w:rsid w:val="00B72F7B"/>
    <w:rsid w:val="00B73131"/>
    <w:rsid w:val="00B77CBE"/>
    <w:rsid w:val="00B80FA6"/>
    <w:rsid w:val="00B83E29"/>
    <w:rsid w:val="00B8504C"/>
    <w:rsid w:val="00B90F85"/>
    <w:rsid w:val="00B971FE"/>
    <w:rsid w:val="00BA07FE"/>
    <w:rsid w:val="00BA0D21"/>
    <w:rsid w:val="00BA13D0"/>
    <w:rsid w:val="00BA4629"/>
    <w:rsid w:val="00BA7A6F"/>
    <w:rsid w:val="00BB61CA"/>
    <w:rsid w:val="00BC15FC"/>
    <w:rsid w:val="00BC2465"/>
    <w:rsid w:val="00BC4716"/>
    <w:rsid w:val="00BC4B1C"/>
    <w:rsid w:val="00BC5A2C"/>
    <w:rsid w:val="00BC5FF8"/>
    <w:rsid w:val="00BC698E"/>
    <w:rsid w:val="00BC75F7"/>
    <w:rsid w:val="00BD2127"/>
    <w:rsid w:val="00BD7504"/>
    <w:rsid w:val="00BD7B59"/>
    <w:rsid w:val="00BD7B61"/>
    <w:rsid w:val="00BE4AA7"/>
    <w:rsid w:val="00BE6DFE"/>
    <w:rsid w:val="00BF217B"/>
    <w:rsid w:val="00BF79CA"/>
    <w:rsid w:val="00C00786"/>
    <w:rsid w:val="00C00AD5"/>
    <w:rsid w:val="00C0128A"/>
    <w:rsid w:val="00C01ED3"/>
    <w:rsid w:val="00C0203A"/>
    <w:rsid w:val="00C034E0"/>
    <w:rsid w:val="00C06FB8"/>
    <w:rsid w:val="00C06FDF"/>
    <w:rsid w:val="00C1387B"/>
    <w:rsid w:val="00C13B27"/>
    <w:rsid w:val="00C160A5"/>
    <w:rsid w:val="00C168A9"/>
    <w:rsid w:val="00C21FB4"/>
    <w:rsid w:val="00C26DDA"/>
    <w:rsid w:val="00C270AE"/>
    <w:rsid w:val="00C2769A"/>
    <w:rsid w:val="00C33F82"/>
    <w:rsid w:val="00C36EB6"/>
    <w:rsid w:val="00C37D29"/>
    <w:rsid w:val="00C40D53"/>
    <w:rsid w:val="00C46C61"/>
    <w:rsid w:val="00C50564"/>
    <w:rsid w:val="00C50A60"/>
    <w:rsid w:val="00C514BC"/>
    <w:rsid w:val="00C52445"/>
    <w:rsid w:val="00C54861"/>
    <w:rsid w:val="00C556D0"/>
    <w:rsid w:val="00C55B81"/>
    <w:rsid w:val="00C60B68"/>
    <w:rsid w:val="00C61FD8"/>
    <w:rsid w:val="00C66759"/>
    <w:rsid w:val="00C72304"/>
    <w:rsid w:val="00C74C3A"/>
    <w:rsid w:val="00C80F5E"/>
    <w:rsid w:val="00C8150F"/>
    <w:rsid w:val="00C826E9"/>
    <w:rsid w:val="00C92628"/>
    <w:rsid w:val="00C931B1"/>
    <w:rsid w:val="00C94B5E"/>
    <w:rsid w:val="00C94C0C"/>
    <w:rsid w:val="00CA584A"/>
    <w:rsid w:val="00CA5F38"/>
    <w:rsid w:val="00CA6E62"/>
    <w:rsid w:val="00CB0333"/>
    <w:rsid w:val="00CB3A4D"/>
    <w:rsid w:val="00CC19BF"/>
    <w:rsid w:val="00CC23C9"/>
    <w:rsid w:val="00CC6FEF"/>
    <w:rsid w:val="00CD2631"/>
    <w:rsid w:val="00CD2BA3"/>
    <w:rsid w:val="00CD7FF0"/>
    <w:rsid w:val="00CE149F"/>
    <w:rsid w:val="00CE2F4B"/>
    <w:rsid w:val="00CF2546"/>
    <w:rsid w:val="00CF2F77"/>
    <w:rsid w:val="00CF40A2"/>
    <w:rsid w:val="00CF5769"/>
    <w:rsid w:val="00CF5982"/>
    <w:rsid w:val="00CF670B"/>
    <w:rsid w:val="00CF77B2"/>
    <w:rsid w:val="00D00F75"/>
    <w:rsid w:val="00D0106A"/>
    <w:rsid w:val="00D02070"/>
    <w:rsid w:val="00D05402"/>
    <w:rsid w:val="00D10AF3"/>
    <w:rsid w:val="00D11865"/>
    <w:rsid w:val="00D11B09"/>
    <w:rsid w:val="00D17E24"/>
    <w:rsid w:val="00D21ABC"/>
    <w:rsid w:val="00D21EC2"/>
    <w:rsid w:val="00D2428A"/>
    <w:rsid w:val="00D251A6"/>
    <w:rsid w:val="00D31E7C"/>
    <w:rsid w:val="00D320DB"/>
    <w:rsid w:val="00D3241E"/>
    <w:rsid w:val="00D32DA4"/>
    <w:rsid w:val="00D42822"/>
    <w:rsid w:val="00D43D15"/>
    <w:rsid w:val="00D451E5"/>
    <w:rsid w:val="00D4764F"/>
    <w:rsid w:val="00D55C2F"/>
    <w:rsid w:val="00D5756C"/>
    <w:rsid w:val="00D5781A"/>
    <w:rsid w:val="00D57B5B"/>
    <w:rsid w:val="00D65D5D"/>
    <w:rsid w:val="00D67E07"/>
    <w:rsid w:val="00D74A5C"/>
    <w:rsid w:val="00D76ED0"/>
    <w:rsid w:val="00D823FE"/>
    <w:rsid w:val="00D83862"/>
    <w:rsid w:val="00D850E0"/>
    <w:rsid w:val="00D8600A"/>
    <w:rsid w:val="00D91EC1"/>
    <w:rsid w:val="00D92492"/>
    <w:rsid w:val="00D9351C"/>
    <w:rsid w:val="00D97ADB"/>
    <w:rsid w:val="00DA35AD"/>
    <w:rsid w:val="00DA5910"/>
    <w:rsid w:val="00DB0942"/>
    <w:rsid w:val="00DB1484"/>
    <w:rsid w:val="00DB14F7"/>
    <w:rsid w:val="00DB418D"/>
    <w:rsid w:val="00DB5F50"/>
    <w:rsid w:val="00DC006B"/>
    <w:rsid w:val="00DC0EB4"/>
    <w:rsid w:val="00DC29BF"/>
    <w:rsid w:val="00DC3864"/>
    <w:rsid w:val="00DC499E"/>
    <w:rsid w:val="00DD2983"/>
    <w:rsid w:val="00DD3D4D"/>
    <w:rsid w:val="00DD4EB7"/>
    <w:rsid w:val="00DD5F3A"/>
    <w:rsid w:val="00DE2BA3"/>
    <w:rsid w:val="00DE31B4"/>
    <w:rsid w:val="00DE3E85"/>
    <w:rsid w:val="00DE7CEB"/>
    <w:rsid w:val="00DF102E"/>
    <w:rsid w:val="00DF23AE"/>
    <w:rsid w:val="00E06D10"/>
    <w:rsid w:val="00E07486"/>
    <w:rsid w:val="00E16E11"/>
    <w:rsid w:val="00E2259F"/>
    <w:rsid w:val="00E238E1"/>
    <w:rsid w:val="00E23986"/>
    <w:rsid w:val="00E2590E"/>
    <w:rsid w:val="00E267B2"/>
    <w:rsid w:val="00E35706"/>
    <w:rsid w:val="00E424AD"/>
    <w:rsid w:val="00E45177"/>
    <w:rsid w:val="00E45963"/>
    <w:rsid w:val="00E46D75"/>
    <w:rsid w:val="00E47A9B"/>
    <w:rsid w:val="00E52BFB"/>
    <w:rsid w:val="00E5415A"/>
    <w:rsid w:val="00E56170"/>
    <w:rsid w:val="00E5673E"/>
    <w:rsid w:val="00E57A21"/>
    <w:rsid w:val="00E647E8"/>
    <w:rsid w:val="00E66983"/>
    <w:rsid w:val="00E66C60"/>
    <w:rsid w:val="00E67A13"/>
    <w:rsid w:val="00E70D76"/>
    <w:rsid w:val="00E72D8C"/>
    <w:rsid w:val="00E75368"/>
    <w:rsid w:val="00E76B47"/>
    <w:rsid w:val="00E76D3D"/>
    <w:rsid w:val="00E76ECB"/>
    <w:rsid w:val="00E77C7D"/>
    <w:rsid w:val="00E81F95"/>
    <w:rsid w:val="00E87165"/>
    <w:rsid w:val="00E9153F"/>
    <w:rsid w:val="00E92CCE"/>
    <w:rsid w:val="00E9309F"/>
    <w:rsid w:val="00E9726F"/>
    <w:rsid w:val="00E97A4B"/>
    <w:rsid w:val="00EA1632"/>
    <w:rsid w:val="00EA5123"/>
    <w:rsid w:val="00EA6A15"/>
    <w:rsid w:val="00EB0E50"/>
    <w:rsid w:val="00EC3EC8"/>
    <w:rsid w:val="00ED11DF"/>
    <w:rsid w:val="00ED443E"/>
    <w:rsid w:val="00EE23C7"/>
    <w:rsid w:val="00EE54F3"/>
    <w:rsid w:val="00EE59D8"/>
    <w:rsid w:val="00EF0B7D"/>
    <w:rsid w:val="00EF1230"/>
    <w:rsid w:val="00EF1E34"/>
    <w:rsid w:val="00EF3F05"/>
    <w:rsid w:val="00EF57C9"/>
    <w:rsid w:val="00F00AE3"/>
    <w:rsid w:val="00F043AA"/>
    <w:rsid w:val="00F05D64"/>
    <w:rsid w:val="00F06906"/>
    <w:rsid w:val="00F0774F"/>
    <w:rsid w:val="00F07F54"/>
    <w:rsid w:val="00F1058C"/>
    <w:rsid w:val="00F12405"/>
    <w:rsid w:val="00F1392B"/>
    <w:rsid w:val="00F13AD3"/>
    <w:rsid w:val="00F14C3F"/>
    <w:rsid w:val="00F1574D"/>
    <w:rsid w:val="00F23516"/>
    <w:rsid w:val="00F25597"/>
    <w:rsid w:val="00F27855"/>
    <w:rsid w:val="00F32EC8"/>
    <w:rsid w:val="00F3662E"/>
    <w:rsid w:val="00F401F2"/>
    <w:rsid w:val="00F50268"/>
    <w:rsid w:val="00F51DA1"/>
    <w:rsid w:val="00F54088"/>
    <w:rsid w:val="00F55357"/>
    <w:rsid w:val="00F556BF"/>
    <w:rsid w:val="00F570BA"/>
    <w:rsid w:val="00F603FB"/>
    <w:rsid w:val="00F6454E"/>
    <w:rsid w:val="00F6515A"/>
    <w:rsid w:val="00F65B32"/>
    <w:rsid w:val="00F713F8"/>
    <w:rsid w:val="00F71EA4"/>
    <w:rsid w:val="00F76BEB"/>
    <w:rsid w:val="00F77F51"/>
    <w:rsid w:val="00F82C9E"/>
    <w:rsid w:val="00F84D41"/>
    <w:rsid w:val="00F9096E"/>
    <w:rsid w:val="00F93785"/>
    <w:rsid w:val="00F957EA"/>
    <w:rsid w:val="00F961A8"/>
    <w:rsid w:val="00F966B9"/>
    <w:rsid w:val="00F9713C"/>
    <w:rsid w:val="00FA122C"/>
    <w:rsid w:val="00FB2C9A"/>
    <w:rsid w:val="00FB41DB"/>
    <w:rsid w:val="00FB48EC"/>
    <w:rsid w:val="00FB49CD"/>
    <w:rsid w:val="00FC086C"/>
    <w:rsid w:val="00FC09B7"/>
    <w:rsid w:val="00FC120D"/>
    <w:rsid w:val="00FC2DB6"/>
    <w:rsid w:val="00FC434C"/>
    <w:rsid w:val="00FC47F4"/>
    <w:rsid w:val="00FC7450"/>
    <w:rsid w:val="00FC7CAB"/>
    <w:rsid w:val="00FD1289"/>
    <w:rsid w:val="00FD2C9E"/>
    <w:rsid w:val="00FD3FEB"/>
    <w:rsid w:val="00FD520F"/>
    <w:rsid w:val="00FD5F0A"/>
    <w:rsid w:val="00FD65D8"/>
    <w:rsid w:val="00FD675D"/>
    <w:rsid w:val="00FE659A"/>
    <w:rsid w:val="00FE6D8D"/>
    <w:rsid w:val="00FF3EFC"/>
    <w:rsid w:val="00FF5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96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35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966E1"/>
    <w:pPr>
      <w:ind w:left="720"/>
      <w:contextualSpacing/>
    </w:pPr>
  </w:style>
  <w:style w:type="paragraph" w:customStyle="1" w:styleId="ConsPlusTitle">
    <w:name w:val="ConsPlusTitle"/>
    <w:rsid w:val="00A96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A9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635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45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99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0C74E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C74E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1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96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35C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6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966E1"/>
    <w:pPr>
      <w:ind w:left="720"/>
      <w:contextualSpacing/>
    </w:pPr>
  </w:style>
  <w:style w:type="paragraph" w:customStyle="1" w:styleId="ConsPlusTitle">
    <w:name w:val="ConsPlusTitle"/>
    <w:rsid w:val="00A966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A9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635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E45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Win10</cp:lastModifiedBy>
  <cp:revision>3</cp:revision>
  <cp:lastPrinted>2022-05-25T11:13:00Z</cp:lastPrinted>
  <dcterms:created xsi:type="dcterms:W3CDTF">2022-05-26T07:25:00Z</dcterms:created>
  <dcterms:modified xsi:type="dcterms:W3CDTF">2022-05-26T07:30:00Z</dcterms:modified>
</cp:coreProperties>
</file>