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C10BBD" w:rsidRPr="00C10BBD" w:rsidTr="00A8579E">
        <w:trPr>
          <w:trHeight w:val="1085"/>
        </w:trPr>
        <w:tc>
          <w:tcPr>
            <w:tcW w:w="4392" w:type="dxa"/>
            <w:hideMark/>
          </w:tcPr>
          <w:p w:rsidR="00C10BBD" w:rsidRPr="00C10BBD" w:rsidRDefault="00C10BBD" w:rsidP="00C10BBD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C10BBD" w:rsidRPr="00C10BBD" w:rsidRDefault="00C10BBD" w:rsidP="00C10BBD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0BBD" w:rsidRPr="00C10BBD" w:rsidRDefault="00C10BBD" w:rsidP="00C10BB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10BBD" w:rsidRPr="00C10BBD" w:rsidRDefault="00C10BBD" w:rsidP="00C10BBD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C10BBD" w:rsidRPr="00C10BBD" w:rsidRDefault="00C10BBD" w:rsidP="00C10BBD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сельского поселения</w:t>
            </w:r>
          </w:p>
          <w:p w:rsidR="00C10BBD" w:rsidRPr="00C10BBD" w:rsidRDefault="00C10BBD" w:rsidP="00C10BBD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C10BBD" w:rsidRPr="00C10BBD" w:rsidRDefault="00C10BBD" w:rsidP="00C10BBD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C10BBD" w:rsidRPr="00C10BBD" w:rsidRDefault="00C10BBD" w:rsidP="00C10BB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C10BBD" w:rsidRPr="00C10BBD" w:rsidTr="00A8579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Лағыр ауылы,</w:t>
            </w:r>
          </w:p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10BBD" w:rsidRPr="00C10BBD" w:rsidRDefault="00C10BBD" w:rsidP="00C10B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C10BBD" w:rsidRPr="00C10BBD" w:rsidRDefault="00C10BBD" w:rsidP="00C10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0B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C10BBD" w:rsidRPr="00C10BBD" w:rsidRDefault="00C10BBD" w:rsidP="00C10BBD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C10BBD" w:rsidRPr="00C10BBD" w:rsidRDefault="00C10BBD" w:rsidP="00C10BBD">
      <w:pPr>
        <w:tabs>
          <w:tab w:val="left" w:pos="9045"/>
        </w:tabs>
        <w:spacing w:after="0"/>
        <w:rPr>
          <w:b/>
          <w:sz w:val="24"/>
          <w:szCs w:val="24"/>
        </w:rPr>
      </w:pPr>
      <w:r w:rsidRPr="00C10BBD">
        <w:rPr>
          <w:b/>
          <w:sz w:val="24"/>
          <w:szCs w:val="24"/>
        </w:rPr>
        <w:t xml:space="preserve">                  </w:t>
      </w:r>
      <w:r w:rsidRPr="00C10BBD">
        <w:rPr>
          <w:b/>
          <w:sz w:val="24"/>
          <w:szCs w:val="24"/>
        </w:rPr>
        <w:tab/>
      </w:r>
    </w:p>
    <w:p w:rsidR="00C10BBD" w:rsidRPr="00C10BBD" w:rsidRDefault="00C10BBD" w:rsidP="00C10B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C10BBD">
        <w:rPr>
          <w:rFonts w:ascii="Times New Roman" w:hAnsi="Times New Roman" w:cs="Times New Roman"/>
          <w:b/>
          <w:sz w:val="28"/>
          <w:szCs w:val="24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C10BB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10BBD" w:rsidRPr="00C10BBD" w:rsidRDefault="00C10BBD" w:rsidP="00C10B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10BBD">
        <w:rPr>
          <w:rFonts w:ascii="Times New Roman" w:hAnsi="Times New Roman" w:cs="Times New Roman"/>
          <w:sz w:val="28"/>
          <w:szCs w:val="24"/>
        </w:rPr>
        <w:t xml:space="preserve">      08  </w:t>
      </w:r>
      <w:r>
        <w:rPr>
          <w:rFonts w:ascii="Times New Roman" w:hAnsi="Times New Roman" w:cs="Times New Roman"/>
          <w:sz w:val="28"/>
          <w:szCs w:val="24"/>
        </w:rPr>
        <w:t xml:space="preserve">апрель </w:t>
      </w:r>
      <w:r w:rsidRPr="00C10BBD">
        <w:rPr>
          <w:rFonts w:ascii="Times New Roman" w:hAnsi="Times New Roman" w:cs="Times New Roman"/>
          <w:sz w:val="28"/>
          <w:szCs w:val="24"/>
        </w:rPr>
        <w:t xml:space="preserve"> 2022  </w:t>
      </w:r>
      <w:proofErr w:type="spellStart"/>
      <w:r w:rsidRPr="00C10BBD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C10BBD">
        <w:rPr>
          <w:rFonts w:ascii="Times New Roman" w:hAnsi="Times New Roman" w:cs="Times New Roman"/>
          <w:sz w:val="28"/>
          <w:szCs w:val="24"/>
        </w:rPr>
        <w:t xml:space="preserve">.                     </w:t>
      </w:r>
      <w:r>
        <w:rPr>
          <w:rFonts w:ascii="Times New Roman" w:hAnsi="Times New Roman" w:cs="Times New Roman"/>
          <w:sz w:val="28"/>
          <w:szCs w:val="24"/>
        </w:rPr>
        <w:t xml:space="preserve"> № 17</w:t>
      </w:r>
      <w:r w:rsidRPr="00C10BBD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>08 апреля</w:t>
      </w:r>
      <w:r w:rsidRPr="00C10BBD">
        <w:rPr>
          <w:rFonts w:ascii="Times New Roman" w:hAnsi="Times New Roman" w:cs="Times New Roman"/>
          <w:sz w:val="28"/>
          <w:szCs w:val="24"/>
        </w:rPr>
        <w:t xml:space="preserve">  2022  г.                         </w:t>
      </w:r>
    </w:p>
    <w:p w:rsidR="006366EF" w:rsidRDefault="006366EF" w:rsidP="00C10BB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366EF" w:rsidRPr="00C10BBD" w:rsidTr="006366EF">
        <w:tc>
          <w:tcPr>
            <w:tcW w:w="4672" w:type="dxa"/>
          </w:tcPr>
          <w:p w:rsidR="006366EF" w:rsidRPr="00C10BBD" w:rsidRDefault="006366EF" w:rsidP="0063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B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</w:t>
            </w:r>
            <w:r w:rsidRPr="00C10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обеспечению безопасности, охране их жизни и здоровья</w:t>
            </w:r>
            <w:r w:rsidR="00410C45" w:rsidRPr="00C10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граждан</w:t>
            </w:r>
            <w:r w:rsidRPr="00C10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отлову и изолированию собак без владельцев</w:t>
            </w:r>
          </w:p>
        </w:tc>
        <w:tc>
          <w:tcPr>
            <w:tcW w:w="4673" w:type="dxa"/>
          </w:tcPr>
          <w:p w:rsidR="006366EF" w:rsidRPr="00C10BBD" w:rsidRDefault="0063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EF" w:rsidRPr="00C10BBD" w:rsidRDefault="006366EF" w:rsidP="00C10BBD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10BBD">
        <w:rPr>
          <w:b w:val="0"/>
          <w:sz w:val="28"/>
          <w:szCs w:val="28"/>
        </w:rPr>
        <w:t xml:space="preserve">В </w:t>
      </w:r>
      <w:r w:rsidR="00C10BBD" w:rsidRPr="00C10BBD">
        <w:rPr>
          <w:b w:val="0"/>
          <w:sz w:val="28"/>
          <w:szCs w:val="28"/>
        </w:rPr>
        <w:t>соответствии</w:t>
      </w:r>
      <w:r w:rsidRPr="00C10BBD">
        <w:rPr>
          <w:b w:val="0"/>
          <w:sz w:val="28"/>
          <w:szCs w:val="28"/>
        </w:rPr>
        <w:t xml:space="preserve"> п.14 ст. 14.1 </w:t>
      </w:r>
      <w:r w:rsidR="00410C45" w:rsidRPr="00C10BBD">
        <w:rPr>
          <w:b w:val="0"/>
          <w:color w:val="000000"/>
          <w:sz w:val="28"/>
          <w:szCs w:val="28"/>
        </w:rPr>
        <w:t>Федерального</w:t>
      </w:r>
      <w:r w:rsidRPr="00C10BBD">
        <w:rPr>
          <w:b w:val="0"/>
          <w:color w:val="000000"/>
          <w:sz w:val="28"/>
          <w:szCs w:val="28"/>
        </w:rPr>
        <w:t xml:space="preserve"> закон</w:t>
      </w:r>
      <w:r w:rsidR="00410C45" w:rsidRPr="00C10BBD">
        <w:rPr>
          <w:b w:val="0"/>
          <w:color w:val="000000"/>
          <w:sz w:val="28"/>
          <w:szCs w:val="28"/>
        </w:rPr>
        <w:t>а</w:t>
      </w:r>
      <w:r w:rsidRPr="00C10BBD">
        <w:rPr>
          <w:b w:val="0"/>
          <w:color w:val="000000"/>
          <w:sz w:val="28"/>
          <w:szCs w:val="28"/>
        </w:rPr>
        <w:t xml:space="preserve"> от 06.10.2003</w:t>
      </w:r>
      <w:r w:rsidR="00410C45" w:rsidRPr="00C10BBD">
        <w:rPr>
          <w:b w:val="0"/>
          <w:color w:val="000000"/>
          <w:sz w:val="28"/>
          <w:szCs w:val="28"/>
        </w:rPr>
        <w:t xml:space="preserve"> года</w:t>
      </w:r>
      <w:r w:rsidRPr="00C10BBD">
        <w:rPr>
          <w:b w:val="0"/>
          <w:color w:val="000000"/>
          <w:sz w:val="28"/>
          <w:szCs w:val="28"/>
        </w:rPr>
        <w:t xml:space="preserve"> N 131-ФЗ (ред. от 30.12.2021</w:t>
      </w:r>
      <w:r w:rsidR="00410C45" w:rsidRPr="00C10BBD">
        <w:rPr>
          <w:b w:val="0"/>
          <w:color w:val="000000"/>
          <w:sz w:val="28"/>
          <w:szCs w:val="28"/>
        </w:rPr>
        <w:t>г.</w:t>
      </w:r>
      <w:r w:rsidRPr="00C10BBD">
        <w:rPr>
          <w:b w:val="0"/>
          <w:color w:val="000000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410C45" w:rsidRPr="00C10BBD">
        <w:rPr>
          <w:b w:val="0"/>
          <w:color w:val="000000"/>
          <w:sz w:val="28"/>
          <w:szCs w:val="28"/>
        </w:rPr>
        <w:t xml:space="preserve">, в целях </w:t>
      </w:r>
      <w:r w:rsidR="00410C45" w:rsidRPr="00C10BBD">
        <w:rPr>
          <w:b w:val="0"/>
          <w:color w:val="000000"/>
          <w:sz w:val="28"/>
          <w:szCs w:val="28"/>
          <w:shd w:val="clear" w:color="auto" w:fill="FFFFFF"/>
        </w:rPr>
        <w:t xml:space="preserve">обеспечению безопасности, охране их жизни и здоровья граждан, отлову и изолированию собак без владельцев на территории </w:t>
      </w:r>
      <w:r w:rsidR="00C10BBD">
        <w:rPr>
          <w:b w:val="0"/>
          <w:color w:val="000000"/>
          <w:sz w:val="28"/>
          <w:szCs w:val="28"/>
          <w:shd w:val="clear" w:color="auto" w:fill="FFFFFF"/>
        </w:rPr>
        <w:t>сельского поселения Лагеревский сельсовет муниципального района Салаватский район Республики Башкортостан</w:t>
      </w:r>
      <w:r w:rsidR="00C10BBD" w:rsidRPr="00C10BBD">
        <w:rPr>
          <w:b w:val="0"/>
          <w:color w:val="000000"/>
          <w:sz w:val="28"/>
          <w:szCs w:val="28"/>
          <w:shd w:val="clear" w:color="auto" w:fill="FFFFFF"/>
        </w:rPr>
        <w:t>,</w:t>
      </w:r>
    </w:p>
    <w:p w:rsidR="00410C45" w:rsidRPr="00C10BBD" w:rsidRDefault="00410C45" w:rsidP="006366EF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C10BBD">
        <w:rPr>
          <w:b w:val="0"/>
          <w:color w:val="000000"/>
          <w:sz w:val="28"/>
          <w:szCs w:val="28"/>
          <w:shd w:val="clear" w:color="auto" w:fill="FFFFFF"/>
        </w:rPr>
        <w:t>ПОСТАНОВЛЯЮ:</w:t>
      </w:r>
    </w:p>
    <w:p w:rsidR="00410C45" w:rsidRPr="00C10BBD" w:rsidRDefault="00410C45" w:rsidP="00C10BBD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  <w:r w:rsidRPr="00C10BBD">
        <w:rPr>
          <w:b w:val="0"/>
          <w:color w:val="000000"/>
          <w:sz w:val="28"/>
          <w:szCs w:val="28"/>
          <w:shd w:val="clear" w:color="auto" w:fill="FFFFFF"/>
        </w:rPr>
        <w:t xml:space="preserve">Утвердить план </w:t>
      </w:r>
      <w:r w:rsidRPr="00C10BBD">
        <w:rPr>
          <w:b w:val="0"/>
          <w:sz w:val="28"/>
          <w:szCs w:val="28"/>
        </w:rPr>
        <w:t xml:space="preserve"> мероприятий по </w:t>
      </w:r>
      <w:r w:rsidRPr="00C10BBD">
        <w:rPr>
          <w:b w:val="0"/>
          <w:color w:val="000000"/>
          <w:sz w:val="28"/>
          <w:szCs w:val="28"/>
          <w:shd w:val="clear" w:color="auto" w:fill="FFFFFF"/>
        </w:rPr>
        <w:t xml:space="preserve">обеспечению безопасности, охране их жизни и здоровья граждан, отлову и изолированию собак без владельцев </w:t>
      </w:r>
      <w:r w:rsidR="00C10BBD">
        <w:rPr>
          <w:b w:val="0"/>
          <w:color w:val="000000"/>
          <w:sz w:val="28"/>
          <w:szCs w:val="28"/>
          <w:shd w:val="clear" w:color="auto" w:fill="FFFFFF"/>
        </w:rPr>
        <w:t>сельскому поселению Лагеревский сельсовет муниципального района Салаватский район Республики Башкортостан</w:t>
      </w:r>
      <w:r w:rsidR="00C10BBD" w:rsidRPr="00C10BB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10BBD">
        <w:rPr>
          <w:b w:val="0"/>
          <w:color w:val="000000"/>
          <w:sz w:val="28"/>
          <w:szCs w:val="28"/>
          <w:shd w:val="clear" w:color="auto" w:fill="FFFFFF"/>
        </w:rPr>
        <w:t>на 2022-2023г.г.</w:t>
      </w:r>
      <w:r w:rsidR="00C10BB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10BBD">
        <w:rPr>
          <w:b w:val="0"/>
          <w:color w:val="000000"/>
          <w:sz w:val="28"/>
          <w:szCs w:val="28"/>
          <w:shd w:val="clear" w:color="auto" w:fill="FFFFFF"/>
        </w:rPr>
        <w:t>(прилагается).</w:t>
      </w:r>
    </w:p>
    <w:p w:rsidR="00410C45" w:rsidRPr="00C10BBD" w:rsidRDefault="00410C45" w:rsidP="00C10BBD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  <w:r w:rsidRPr="00C10BBD">
        <w:rPr>
          <w:b w:val="0"/>
          <w:color w:val="000000"/>
          <w:sz w:val="28"/>
          <w:szCs w:val="28"/>
          <w:shd w:val="clear" w:color="auto" w:fill="FFFFFF"/>
        </w:rPr>
        <w:t xml:space="preserve">Настоящее </w:t>
      </w:r>
      <w:r w:rsidR="00C10BBD" w:rsidRPr="00C10BBD">
        <w:rPr>
          <w:b w:val="0"/>
          <w:color w:val="000000"/>
          <w:sz w:val="28"/>
          <w:szCs w:val="28"/>
          <w:shd w:val="clear" w:color="auto" w:fill="FFFFFF"/>
        </w:rPr>
        <w:t>постановление</w:t>
      </w:r>
      <w:r w:rsidRPr="00C10BBD">
        <w:rPr>
          <w:b w:val="0"/>
          <w:color w:val="000000"/>
          <w:sz w:val="28"/>
          <w:szCs w:val="28"/>
          <w:shd w:val="clear" w:color="auto" w:fill="FFFFFF"/>
        </w:rPr>
        <w:t xml:space="preserve"> вступает в силу с момента его подписания и </w:t>
      </w:r>
      <w:r w:rsidR="00C10BBD" w:rsidRPr="00C10BBD">
        <w:rPr>
          <w:b w:val="0"/>
          <w:color w:val="000000"/>
          <w:sz w:val="28"/>
          <w:szCs w:val="28"/>
          <w:shd w:val="clear" w:color="auto" w:fill="FFFFFF"/>
        </w:rPr>
        <w:t>действует</w:t>
      </w:r>
      <w:r w:rsidRPr="00C10BBD">
        <w:rPr>
          <w:b w:val="0"/>
          <w:color w:val="000000"/>
          <w:sz w:val="28"/>
          <w:szCs w:val="28"/>
          <w:shd w:val="clear" w:color="auto" w:fill="FFFFFF"/>
        </w:rPr>
        <w:t xml:space="preserve"> до 31.12.2023 года.</w:t>
      </w:r>
    </w:p>
    <w:p w:rsidR="00410C45" w:rsidRPr="00C10BBD" w:rsidRDefault="00410C45" w:rsidP="00410C45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</w:rPr>
      </w:pPr>
      <w:proofErr w:type="gramStart"/>
      <w:r w:rsidRPr="00C10BBD">
        <w:rPr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10BBD">
        <w:rPr>
          <w:b w:val="0"/>
          <w:color w:val="000000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410C45" w:rsidRPr="00C10BBD" w:rsidRDefault="00410C45" w:rsidP="00410C45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410C45" w:rsidRPr="00C10BBD" w:rsidRDefault="00410C45" w:rsidP="00410C45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200A76" w:rsidRDefault="00C10BBD" w:rsidP="00C10BBD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Глава </w:t>
      </w:r>
      <w:r w:rsidR="00410C45" w:rsidRPr="00C10BBD">
        <w:rPr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   Р.Р. Низамов</w:t>
      </w:r>
    </w:p>
    <w:p w:rsidR="00C10BBD" w:rsidRPr="00C10BBD" w:rsidRDefault="00C10BBD" w:rsidP="00C10BBD">
      <w:pPr>
        <w:pStyle w:val="1"/>
        <w:shd w:val="clear" w:color="auto" w:fill="FFFFFF"/>
        <w:spacing w:before="161" w:beforeAutospacing="0" w:after="161" w:afterAutospacing="0"/>
        <w:jc w:val="center"/>
        <w:rPr>
          <w:sz w:val="28"/>
          <w:szCs w:val="28"/>
        </w:rPr>
      </w:pPr>
    </w:p>
    <w:p w:rsidR="00200A76" w:rsidRPr="00C10BBD" w:rsidRDefault="00200A76">
      <w:pPr>
        <w:rPr>
          <w:rFonts w:ascii="Times New Roman" w:hAnsi="Times New Roman" w:cs="Times New Roman"/>
          <w:sz w:val="28"/>
          <w:szCs w:val="28"/>
        </w:rPr>
      </w:pPr>
    </w:p>
    <w:p w:rsidR="00200A76" w:rsidRPr="00C10BBD" w:rsidRDefault="00200A76">
      <w:pPr>
        <w:rPr>
          <w:rFonts w:ascii="Times New Roman" w:hAnsi="Times New Roman" w:cs="Times New Roman"/>
          <w:sz w:val="28"/>
          <w:szCs w:val="28"/>
        </w:rPr>
      </w:pPr>
    </w:p>
    <w:p w:rsidR="00200A76" w:rsidRPr="00C10BBD" w:rsidRDefault="00200A76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B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0BBD" w:rsidRDefault="00200A76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B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10BBD" w:rsidRDefault="00200A76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BBD">
        <w:rPr>
          <w:rFonts w:ascii="Times New Roman" w:hAnsi="Times New Roman" w:cs="Times New Roman"/>
          <w:sz w:val="28"/>
          <w:szCs w:val="28"/>
        </w:rPr>
        <w:t>Главы</w:t>
      </w:r>
      <w:r w:rsidR="00C10BBD" w:rsidRPr="00C10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0BBD" w:rsidRDefault="00C10BBD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 сельсовет МР</w:t>
      </w:r>
    </w:p>
    <w:p w:rsidR="00200A76" w:rsidRPr="00C10BBD" w:rsidRDefault="00C10BBD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Салаватский район РБ</w:t>
      </w:r>
      <w:r w:rsidR="00200A76" w:rsidRPr="00C1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76" w:rsidRPr="00C10BBD" w:rsidRDefault="00200A76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BBD">
        <w:rPr>
          <w:rFonts w:ascii="Times New Roman" w:hAnsi="Times New Roman" w:cs="Times New Roman"/>
          <w:sz w:val="28"/>
          <w:szCs w:val="28"/>
        </w:rPr>
        <w:t>№</w:t>
      </w:r>
      <w:r w:rsidR="00C10BBD">
        <w:rPr>
          <w:rFonts w:ascii="Times New Roman" w:hAnsi="Times New Roman" w:cs="Times New Roman"/>
          <w:sz w:val="28"/>
          <w:szCs w:val="28"/>
        </w:rPr>
        <w:t>17</w:t>
      </w:r>
      <w:r w:rsidRPr="00C10BBD">
        <w:rPr>
          <w:rFonts w:ascii="Times New Roman" w:hAnsi="Times New Roman" w:cs="Times New Roman"/>
          <w:sz w:val="28"/>
          <w:szCs w:val="28"/>
        </w:rPr>
        <w:t xml:space="preserve"> от </w:t>
      </w:r>
      <w:r w:rsidR="00C10BBD">
        <w:rPr>
          <w:rFonts w:ascii="Times New Roman" w:hAnsi="Times New Roman" w:cs="Times New Roman"/>
          <w:sz w:val="28"/>
          <w:szCs w:val="28"/>
        </w:rPr>
        <w:t>08.04.2022 года</w:t>
      </w:r>
    </w:p>
    <w:p w:rsidR="00200A76" w:rsidRPr="00C10BBD" w:rsidRDefault="00200A76" w:rsidP="00C10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0A76" w:rsidRPr="00C10BBD" w:rsidRDefault="00200A76" w:rsidP="00C10BB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10BBD">
        <w:rPr>
          <w:rFonts w:ascii="Times New Roman" w:hAnsi="Times New Roman" w:cs="Times New Roman"/>
          <w:sz w:val="24"/>
          <w:szCs w:val="28"/>
        </w:rPr>
        <w:t>П</w:t>
      </w:r>
      <w:r w:rsidRPr="00C10BB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лан </w:t>
      </w:r>
      <w:r w:rsidRPr="00C10BBD">
        <w:rPr>
          <w:rFonts w:ascii="Times New Roman" w:hAnsi="Times New Roman" w:cs="Times New Roman"/>
          <w:sz w:val="24"/>
          <w:szCs w:val="28"/>
        </w:rPr>
        <w:t xml:space="preserve">мероприятий </w:t>
      </w:r>
    </w:p>
    <w:p w:rsidR="00200A76" w:rsidRDefault="00200A76" w:rsidP="00C10BB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10BBD">
        <w:rPr>
          <w:rFonts w:ascii="Times New Roman" w:hAnsi="Times New Roman" w:cs="Times New Roman"/>
          <w:sz w:val="24"/>
          <w:szCs w:val="28"/>
        </w:rPr>
        <w:t xml:space="preserve">по </w:t>
      </w:r>
      <w:r w:rsidRPr="00C10BB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обеспечению безопасности, охране их жизни и здоровья граждан, отлову и изолированию собак без владельцев по </w:t>
      </w:r>
      <w:r w:rsidR="00C10BBD" w:rsidRPr="00C10BB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сельскому поселению Лагеревский сельсовет муниципального района Салаватский район Республики Башкортостан </w:t>
      </w:r>
      <w:r w:rsidRPr="00C10BB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2022-2023г.г</w:t>
      </w:r>
      <w:r w:rsidR="00C10BBD" w:rsidRPr="00C10BB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C10BBD" w:rsidRPr="00C10BBD" w:rsidRDefault="00C10BBD" w:rsidP="00C10BB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tbl>
      <w:tblPr>
        <w:tblStyle w:val="a3"/>
        <w:tblW w:w="9493" w:type="dxa"/>
        <w:tblLook w:val="04A0"/>
      </w:tblPr>
      <w:tblGrid>
        <w:gridCol w:w="703"/>
        <w:gridCol w:w="4344"/>
        <w:gridCol w:w="1760"/>
        <w:gridCol w:w="2686"/>
      </w:tblGrid>
      <w:tr w:rsidR="00200A76" w:rsidRPr="00C10BBD" w:rsidTr="00D65862">
        <w:tc>
          <w:tcPr>
            <w:tcW w:w="704" w:type="dxa"/>
          </w:tcPr>
          <w:p w:rsidR="00200A76" w:rsidRPr="00C10BBD" w:rsidRDefault="00200A76" w:rsidP="00C10B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№№</w:t>
            </w:r>
          </w:p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394" w:type="dxa"/>
          </w:tcPr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Сроки и периодичность проведения</w:t>
            </w:r>
          </w:p>
        </w:tc>
        <w:tc>
          <w:tcPr>
            <w:tcW w:w="2694" w:type="dxa"/>
          </w:tcPr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  <w:proofErr w:type="gramEnd"/>
            <w:r w:rsidRPr="00C10BBD">
              <w:rPr>
                <w:rFonts w:ascii="Times New Roman" w:hAnsi="Times New Roman" w:cs="Times New Roman"/>
                <w:sz w:val="24"/>
                <w:szCs w:val="28"/>
              </w:rPr>
              <w:t xml:space="preserve"> за исполнение</w:t>
            </w:r>
          </w:p>
        </w:tc>
      </w:tr>
      <w:tr w:rsidR="00200A76" w:rsidRPr="00C10BBD" w:rsidTr="00D65862">
        <w:tc>
          <w:tcPr>
            <w:tcW w:w="704" w:type="dxa"/>
          </w:tcPr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200A76" w:rsidRPr="00C10BBD" w:rsidRDefault="00200A76" w:rsidP="00D6586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Определение специальной площадки (мест) выгуливания собак решением местного Совета депутатов сельского поселения</w:t>
            </w:r>
            <w:r w:rsidR="00D65862" w:rsidRPr="00C10B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Март 2022г</w:t>
            </w:r>
          </w:p>
        </w:tc>
        <w:tc>
          <w:tcPr>
            <w:tcW w:w="2694" w:type="dxa"/>
          </w:tcPr>
          <w:p w:rsidR="00200A76" w:rsidRPr="00C10BBD" w:rsidRDefault="00200A76" w:rsidP="00D658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r w:rsidR="00D65862" w:rsidRPr="00C10BBD">
              <w:rPr>
                <w:rFonts w:ascii="Times New Roman" w:hAnsi="Times New Roman" w:cs="Times New Roman"/>
                <w:sz w:val="24"/>
                <w:szCs w:val="28"/>
              </w:rPr>
              <w:t>ини</w:t>
            </w: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65862" w:rsidRPr="00C10BBD">
              <w:rPr>
                <w:rFonts w:ascii="Times New Roman" w:hAnsi="Times New Roman" w:cs="Times New Roman"/>
                <w:sz w:val="24"/>
                <w:szCs w:val="28"/>
              </w:rPr>
              <w:t>трация СП</w:t>
            </w:r>
          </w:p>
        </w:tc>
      </w:tr>
      <w:tr w:rsidR="00200A76" w:rsidRPr="00C10BBD" w:rsidTr="00D65862">
        <w:tc>
          <w:tcPr>
            <w:tcW w:w="704" w:type="dxa"/>
          </w:tcPr>
          <w:p w:rsidR="00200A76" w:rsidRPr="00C10BBD" w:rsidRDefault="00200A76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200A76" w:rsidRPr="00C10BBD" w:rsidRDefault="007844B2" w:rsidP="00D658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Разработать и принять советом депутатов сельского поселения «Правила содержания собак и кошек»</w:t>
            </w:r>
          </w:p>
        </w:tc>
        <w:tc>
          <w:tcPr>
            <w:tcW w:w="1701" w:type="dxa"/>
          </w:tcPr>
          <w:p w:rsidR="00200A76" w:rsidRPr="00C10BBD" w:rsidRDefault="007844B2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Март 2022г.</w:t>
            </w:r>
          </w:p>
        </w:tc>
        <w:tc>
          <w:tcPr>
            <w:tcW w:w="2694" w:type="dxa"/>
          </w:tcPr>
          <w:p w:rsidR="00200A76" w:rsidRPr="00C10BBD" w:rsidRDefault="007844B2" w:rsidP="00200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Администрация СП</w:t>
            </w:r>
          </w:p>
        </w:tc>
      </w:tr>
      <w:tr w:rsidR="00176347" w:rsidRPr="00C10BBD" w:rsidTr="00D65862">
        <w:tc>
          <w:tcPr>
            <w:tcW w:w="704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176347" w:rsidRPr="00C10BBD" w:rsidRDefault="00176347" w:rsidP="00176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Выявление мест скопления собак без владельцев</w:t>
            </w:r>
          </w:p>
        </w:tc>
        <w:tc>
          <w:tcPr>
            <w:tcW w:w="1701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347" w:rsidRPr="00C10BBD" w:rsidTr="00D65862">
        <w:tc>
          <w:tcPr>
            <w:tcW w:w="704" w:type="dxa"/>
          </w:tcPr>
          <w:p w:rsidR="00176347" w:rsidRPr="00C10BBD" w:rsidRDefault="00C970EB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176347" w:rsidRPr="00C10BBD" w:rsidRDefault="00176347" w:rsidP="00176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Весенний профилактический отлов собак без владельцев</w:t>
            </w:r>
          </w:p>
        </w:tc>
        <w:tc>
          <w:tcPr>
            <w:tcW w:w="1701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2694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Администрация СП, отдел сельского хозяйства АМР (по согласованию), специализированная организация</w:t>
            </w:r>
          </w:p>
        </w:tc>
      </w:tr>
      <w:tr w:rsidR="00176347" w:rsidRPr="00C10BBD" w:rsidTr="00D65862">
        <w:tc>
          <w:tcPr>
            <w:tcW w:w="704" w:type="dxa"/>
          </w:tcPr>
          <w:p w:rsidR="00176347" w:rsidRPr="00C10BBD" w:rsidRDefault="00C970EB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176347" w:rsidRPr="00C10BBD" w:rsidRDefault="00176347" w:rsidP="00176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Своевременное изолирование, отлов животных с признаками бешенства</w:t>
            </w:r>
          </w:p>
        </w:tc>
        <w:tc>
          <w:tcPr>
            <w:tcW w:w="1701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При выявлении</w:t>
            </w:r>
          </w:p>
        </w:tc>
        <w:tc>
          <w:tcPr>
            <w:tcW w:w="2694" w:type="dxa"/>
          </w:tcPr>
          <w:p w:rsidR="00176347" w:rsidRPr="00C10BBD" w:rsidRDefault="00176347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Администрация СП, районная ветстанция (по согласованию), специализированная организация</w:t>
            </w:r>
          </w:p>
        </w:tc>
      </w:tr>
      <w:tr w:rsidR="00176347" w:rsidRPr="00C10BBD" w:rsidTr="00D65862">
        <w:tc>
          <w:tcPr>
            <w:tcW w:w="704" w:type="dxa"/>
          </w:tcPr>
          <w:p w:rsidR="00176347" w:rsidRPr="00C10BBD" w:rsidRDefault="00C970EB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4" w:type="dxa"/>
          </w:tcPr>
          <w:p w:rsidR="00176347" w:rsidRPr="00C10BBD" w:rsidRDefault="007844B2" w:rsidP="00784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 xml:space="preserve">Обнародовать по сельскому поселению «Правила содержания собак и кошек» </w:t>
            </w:r>
            <w:proofErr w:type="gramStart"/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утвержденный</w:t>
            </w:r>
            <w:proofErr w:type="gramEnd"/>
            <w:r w:rsidRPr="00C10BBD">
              <w:rPr>
                <w:rFonts w:ascii="Times New Roman" w:hAnsi="Times New Roman" w:cs="Times New Roman"/>
                <w:sz w:val="24"/>
                <w:szCs w:val="28"/>
              </w:rPr>
              <w:t xml:space="preserve"> советом депутатов сельского поселения</w:t>
            </w:r>
          </w:p>
        </w:tc>
        <w:tc>
          <w:tcPr>
            <w:tcW w:w="1701" w:type="dxa"/>
          </w:tcPr>
          <w:p w:rsidR="00176347" w:rsidRPr="00C10BBD" w:rsidRDefault="007844B2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Ежегодно апрель-май</w:t>
            </w:r>
          </w:p>
        </w:tc>
        <w:tc>
          <w:tcPr>
            <w:tcW w:w="2694" w:type="dxa"/>
          </w:tcPr>
          <w:p w:rsidR="00176347" w:rsidRPr="00C10BBD" w:rsidRDefault="007844B2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Администрация СП</w:t>
            </w:r>
          </w:p>
        </w:tc>
      </w:tr>
      <w:tr w:rsidR="00176347" w:rsidRPr="00C10BBD" w:rsidTr="00D65862">
        <w:tc>
          <w:tcPr>
            <w:tcW w:w="704" w:type="dxa"/>
          </w:tcPr>
          <w:p w:rsidR="00176347" w:rsidRPr="00C10BBD" w:rsidRDefault="00C970EB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4" w:type="dxa"/>
          </w:tcPr>
          <w:p w:rsidR="00176347" w:rsidRPr="00C10BBD" w:rsidRDefault="007844B2" w:rsidP="00176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 xml:space="preserve">Ежегодная профилактическая вакцинация </w:t>
            </w:r>
          </w:p>
        </w:tc>
        <w:tc>
          <w:tcPr>
            <w:tcW w:w="1701" w:type="dxa"/>
          </w:tcPr>
          <w:p w:rsidR="00176347" w:rsidRPr="00C10BBD" w:rsidRDefault="007844B2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Март-май</w:t>
            </w:r>
          </w:p>
        </w:tc>
        <w:tc>
          <w:tcPr>
            <w:tcW w:w="2694" w:type="dxa"/>
          </w:tcPr>
          <w:p w:rsidR="00176347" w:rsidRPr="00C10BBD" w:rsidRDefault="007844B2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Администрация СП, районная ветстанция (по согласованию),</w:t>
            </w:r>
          </w:p>
        </w:tc>
      </w:tr>
      <w:tr w:rsidR="007844B2" w:rsidRPr="00C10BBD" w:rsidTr="00D65862">
        <w:tc>
          <w:tcPr>
            <w:tcW w:w="704" w:type="dxa"/>
          </w:tcPr>
          <w:p w:rsidR="007844B2" w:rsidRPr="00C10BBD" w:rsidRDefault="00C970EB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4" w:type="dxa"/>
          </w:tcPr>
          <w:p w:rsidR="007844B2" w:rsidRPr="00C10BBD" w:rsidRDefault="007844B2" w:rsidP="00176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Регистрация собак</w:t>
            </w:r>
          </w:p>
        </w:tc>
        <w:tc>
          <w:tcPr>
            <w:tcW w:w="1701" w:type="dxa"/>
          </w:tcPr>
          <w:p w:rsidR="007844B2" w:rsidRPr="00C10BBD" w:rsidRDefault="007844B2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7844B2" w:rsidRPr="00C10BBD" w:rsidRDefault="007844B2" w:rsidP="00176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Администрация СП, районная ветстанция (по согласованию)</w:t>
            </w:r>
          </w:p>
        </w:tc>
      </w:tr>
      <w:tr w:rsidR="007844B2" w:rsidRPr="00C10BBD" w:rsidTr="00D65862">
        <w:tc>
          <w:tcPr>
            <w:tcW w:w="704" w:type="dxa"/>
          </w:tcPr>
          <w:p w:rsidR="007844B2" w:rsidRPr="00C10BBD" w:rsidRDefault="00C970EB" w:rsidP="007844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4" w:type="dxa"/>
          </w:tcPr>
          <w:p w:rsidR="007844B2" w:rsidRPr="00C10BBD" w:rsidRDefault="007844B2" w:rsidP="00784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Осенний профилактический отлов собак без владельцев</w:t>
            </w:r>
          </w:p>
        </w:tc>
        <w:tc>
          <w:tcPr>
            <w:tcW w:w="1701" w:type="dxa"/>
          </w:tcPr>
          <w:p w:rsidR="007844B2" w:rsidRPr="00C10BBD" w:rsidRDefault="007844B2" w:rsidP="007844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</w:tc>
        <w:tc>
          <w:tcPr>
            <w:tcW w:w="2694" w:type="dxa"/>
          </w:tcPr>
          <w:p w:rsidR="007844B2" w:rsidRPr="00C10BBD" w:rsidRDefault="007844B2" w:rsidP="007844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4B2" w:rsidRPr="00C10BBD" w:rsidTr="00D65862">
        <w:tc>
          <w:tcPr>
            <w:tcW w:w="704" w:type="dxa"/>
          </w:tcPr>
          <w:p w:rsidR="007844B2" w:rsidRPr="00C10BBD" w:rsidRDefault="00C970EB" w:rsidP="007844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844B2" w:rsidRPr="00C10BBD" w:rsidRDefault="00C970EB" w:rsidP="00784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Профилактическая работа с владельцами собак нарушающими правила содержания собак</w:t>
            </w:r>
          </w:p>
        </w:tc>
        <w:tc>
          <w:tcPr>
            <w:tcW w:w="1701" w:type="dxa"/>
          </w:tcPr>
          <w:p w:rsidR="007844B2" w:rsidRPr="00C10BBD" w:rsidRDefault="00C970EB" w:rsidP="007844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7844B2" w:rsidRPr="00C10BBD" w:rsidRDefault="00C970EB" w:rsidP="007844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BB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Административная комиссия СП </w:t>
            </w:r>
          </w:p>
        </w:tc>
      </w:tr>
    </w:tbl>
    <w:p w:rsidR="00200A76" w:rsidRPr="00200A76" w:rsidRDefault="00200A76" w:rsidP="00586DC4"/>
    <w:sectPr w:rsidR="00200A76" w:rsidRPr="00200A76" w:rsidSect="0020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2D7"/>
    <w:multiLevelType w:val="hybridMultilevel"/>
    <w:tmpl w:val="D93E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EF"/>
    <w:rsid w:val="00176347"/>
    <w:rsid w:val="00200A76"/>
    <w:rsid w:val="00201DAF"/>
    <w:rsid w:val="00410C45"/>
    <w:rsid w:val="00586DC4"/>
    <w:rsid w:val="00591892"/>
    <w:rsid w:val="006366EF"/>
    <w:rsid w:val="007844B2"/>
    <w:rsid w:val="00852F90"/>
    <w:rsid w:val="00C10BBD"/>
    <w:rsid w:val="00C970EB"/>
    <w:rsid w:val="00D65862"/>
    <w:rsid w:val="00D87617"/>
    <w:rsid w:val="00E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F"/>
  </w:style>
  <w:style w:type="paragraph" w:styleId="1">
    <w:name w:val="heading 1"/>
    <w:basedOn w:val="a"/>
    <w:link w:val="10"/>
    <w:uiPriority w:val="9"/>
    <w:qFormat/>
    <w:rsid w:val="00636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Win10</cp:lastModifiedBy>
  <cp:revision>5</cp:revision>
  <dcterms:created xsi:type="dcterms:W3CDTF">2022-03-10T12:24:00Z</dcterms:created>
  <dcterms:modified xsi:type="dcterms:W3CDTF">2022-06-07T06:30:00Z</dcterms:modified>
</cp:coreProperties>
</file>