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B1F05" w:rsidRPr="006B1F05" w:rsidTr="007B7B62">
        <w:trPr>
          <w:trHeight w:val="1085"/>
        </w:trPr>
        <w:tc>
          <w:tcPr>
            <w:tcW w:w="4392" w:type="dxa"/>
            <w:hideMark/>
          </w:tcPr>
          <w:p w:rsidR="006B1F05" w:rsidRPr="006B1F05" w:rsidRDefault="006B1F05" w:rsidP="006B1F05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1F05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1F05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1F0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1F05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6B1F05" w:rsidRPr="006B1F05" w:rsidRDefault="006B1F05" w:rsidP="006B1F05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1F05" w:rsidRPr="006B1F05" w:rsidRDefault="006B1F05" w:rsidP="006B1F0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B1F0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B1F05" w:rsidRPr="006B1F05" w:rsidRDefault="006B1F05" w:rsidP="006B1F0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B1F05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6B1F05" w:rsidRPr="006B1F05" w:rsidRDefault="006B1F05" w:rsidP="006B1F0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B1F05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6B1F05" w:rsidRPr="006B1F05" w:rsidRDefault="006B1F05" w:rsidP="006B1F0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B1F05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6B1F05" w:rsidRPr="006B1F05" w:rsidRDefault="006B1F05" w:rsidP="006B1F0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6B1F05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6B1F05" w:rsidRPr="006B1F05" w:rsidRDefault="006B1F05" w:rsidP="006B1F0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6B1F05" w:rsidRPr="006B1F05" w:rsidTr="007B7B62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 Лагыр ауылы,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Йәштәр урамы, 14 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B1F05" w:rsidRPr="006B1F05" w:rsidRDefault="006B1F05" w:rsidP="006B1F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452497,с.Лагерево,</w:t>
            </w:r>
          </w:p>
          <w:p w:rsidR="006B1F05" w:rsidRPr="006B1F05" w:rsidRDefault="006B1F05" w:rsidP="006B1F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ул.Молодежная, 14</w:t>
            </w:r>
          </w:p>
          <w:p w:rsidR="006B1F05" w:rsidRPr="006B1F05" w:rsidRDefault="006B1F05" w:rsidP="006B1F05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0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6B1F05" w:rsidRDefault="006B1F05" w:rsidP="006B1F0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6B1F05"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6B1F05" w:rsidRPr="006B1F05" w:rsidRDefault="006B1F05" w:rsidP="006B1F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6B1F05">
        <w:rPr>
          <w:rFonts w:ascii="Times New Roman" w:hAnsi="Times New Roman" w:cs="Times New Roman"/>
          <w:b/>
          <w:sz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6B1F05">
        <w:rPr>
          <w:rFonts w:ascii="Times New Roman" w:hAnsi="Times New Roman" w:cs="Times New Roman"/>
          <w:b/>
          <w:sz w:val="28"/>
        </w:rPr>
        <w:t xml:space="preserve">   ПОСТАНОВЛЕНИЕ</w:t>
      </w:r>
    </w:p>
    <w:p w:rsidR="006B1F05" w:rsidRPr="006B1F05" w:rsidRDefault="006B1F05" w:rsidP="006B1F05">
      <w:pPr>
        <w:pStyle w:val="a6"/>
        <w:spacing w:before="1" w:after="0"/>
        <w:rPr>
          <w:b/>
        </w:rPr>
      </w:pPr>
    </w:p>
    <w:p w:rsidR="006B1F05" w:rsidRPr="006B1F05" w:rsidRDefault="006B1F05" w:rsidP="006B1F05">
      <w:pPr>
        <w:pStyle w:val="a6"/>
        <w:tabs>
          <w:tab w:val="left" w:pos="4812"/>
          <w:tab w:val="left" w:pos="7257"/>
        </w:tabs>
        <w:spacing w:after="0"/>
        <w:rPr>
          <w:sz w:val="28"/>
        </w:rPr>
      </w:pPr>
      <w:r w:rsidRPr="006B1F05">
        <w:rPr>
          <w:sz w:val="28"/>
        </w:rPr>
        <w:t xml:space="preserve">   </w:t>
      </w:r>
      <w:r w:rsidR="00226BA7">
        <w:rPr>
          <w:sz w:val="28"/>
        </w:rPr>
        <w:t xml:space="preserve">  17 март 2022 </w:t>
      </w:r>
      <w:proofErr w:type="spellStart"/>
      <w:r w:rsidR="00226BA7">
        <w:rPr>
          <w:sz w:val="28"/>
        </w:rPr>
        <w:t>йыл</w:t>
      </w:r>
      <w:proofErr w:type="spellEnd"/>
      <w:r w:rsidR="00226BA7">
        <w:rPr>
          <w:sz w:val="28"/>
        </w:rPr>
        <w:t xml:space="preserve">                           № 12</w:t>
      </w:r>
      <w:r>
        <w:rPr>
          <w:sz w:val="28"/>
        </w:rPr>
        <w:t xml:space="preserve">                     </w:t>
      </w:r>
      <w:r w:rsidR="00226BA7">
        <w:rPr>
          <w:sz w:val="28"/>
        </w:rPr>
        <w:t xml:space="preserve">     17 марта 2022 года</w:t>
      </w:r>
    </w:p>
    <w:p w:rsidR="00060F81" w:rsidRPr="00060F81" w:rsidRDefault="00060F81" w:rsidP="006B1F05">
      <w:pPr>
        <w:tabs>
          <w:tab w:val="left" w:pos="450"/>
          <w:tab w:val="center" w:pos="510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960" w:rsidRPr="00EB557A" w:rsidRDefault="00060E26" w:rsidP="006B1F0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«О признании </w:t>
      </w:r>
      <w:proofErr w:type="gramStart"/>
      <w:r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утратившим</w:t>
      </w:r>
      <w:proofErr w:type="gramEnd"/>
      <w:r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силу</w:t>
      </w:r>
      <w:r w:rsidR="00B95960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Постановления администрации 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сельского поселения 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Лагеревский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сельсовет муниципального района Салаватский район Республики Башкортостан от 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29.03.2013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№ 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8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</w:t>
      </w:r>
      <w:r w:rsidR="00B20C31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«О</w:t>
      </w:r>
      <w:r w:rsidR="00B95960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б утверждении</w:t>
      </w:r>
      <w:r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</w:t>
      </w:r>
      <w:r w:rsidR="006B1F05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="00B95960" w:rsidRPr="00EB557A">
        <w:rPr>
          <w:rFonts w:ascii="Times New Roman" w:eastAsia="Times New Roman" w:hAnsi="Times New Roman" w:cs="Times New Roman"/>
          <w:b/>
          <w:sz w:val="24"/>
          <w:szCs w:val="28"/>
        </w:rPr>
        <w:t xml:space="preserve">дминистративного регламента </w:t>
      </w:r>
      <w:r w:rsidR="006B1F05">
        <w:rPr>
          <w:rFonts w:ascii="Times New Roman" w:eastAsia="Times New Roman" w:hAnsi="Times New Roman" w:cs="Times New Roman"/>
          <w:b/>
          <w:sz w:val="24"/>
          <w:szCs w:val="28"/>
        </w:rPr>
        <w:t>исполнения администрацией</w:t>
      </w:r>
      <w:r w:rsidR="00B95960" w:rsidRPr="00EB557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сельского поселения 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Лагеревский</w:t>
      </w:r>
      <w:r w:rsidR="00F873EA" w:rsidRPr="00EB557A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сельсовет муниципального района Салаватский район Республики Башкортостан</w:t>
      </w:r>
      <w:r w:rsidR="006B1F05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функции по муниципальному земельному контролю</w:t>
      </w:r>
      <w:r w:rsidR="006B1F05">
        <w:rPr>
          <w:rFonts w:ascii="Times New Roman" w:eastAsia="Times New Roman" w:hAnsi="Times New Roman" w:cs="Times New Roman"/>
          <w:sz w:val="24"/>
          <w:szCs w:val="28"/>
        </w:rPr>
        <w:t>»»</w:t>
      </w:r>
    </w:p>
    <w:p w:rsidR="00B23791" w:rsidRPr="00EB557A" w:rsidRDefault="00B23791" w:rsidP="00D95E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3EA" w:rsidRPr="00EB557A" w:rsidRDefault="00D95E65" w:rsidP="00060F8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57A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EB557A" w:rsidRPr="00EB557A">
        <w:rPr>
          <w:rFonts w:ascii="Times New Roman" w:eastAsia="Times New Roman" w:hAnsi="Times New Roman" w:cs="Times New Roman"/>
          <w:sz w:val="24"/>
          <w:szCs w:val="24"/>
        </w:rPr>
        <w:t>экспертное</w:t>
      </w:r>
      <w:r w:rsidR="00F873EA" w:rsidRPr="00EB557A">
        <w:rPr>
          <w:rFonts w:ascii="Times New Roman" w:eastAsia="Times New Roman" w:hAnsi="Times New Roman" w:cs="Times New Roman"/>
          <w:sz w:val="24"/>
          <w:szCs w:val="24"/>
        </w:rPr>
        <w:t xml:space="preserve"> заключение Государственного комитета Республики Башкортостан по делам юстиции</w:t>
      </w:r>
      <w:r w:rsidR="00B23791" w:rsidRPr="00EB557A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EB557A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F873EA" w:rsidRPr="00EB557A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Земельным кодексом Российской Федерации, </w:t>
      </w:r>
      <w:r w:rsidR="00B23791" w:rsidRPr="00EB557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FD2732" w:rsidRPr="00EB557A">
        <w:rPr>
          <w:rFonts w:ascii="Times New Roman" w:eastAsia="Times New Roman" w:hAnsi="Times New Roman" w:cs="Times New Roman"/>
          <w:sz w:val="24"/>
          <w:szCs w:val="24"/>
        </w:rPr>
        <w:t xml:space="preserve">и законами </w:t>
      </w:r>
      <w:r w:rsidR="00B23791" w:rsidRPr="00EB557A">
        <w:rPr>
          <w:rFonts w:ascii="Times New Roman" w:eastAsia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 в Российской Федерации»;</w:t>
      </w:r>
      <w:r w:rsidR="00FD2732" w:rsidRPr="00EB5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3EA" w:rsidRPr="00EB557A">
        <w:rPr>
          <w:rFonts w:ascii="Times New Roman" w:eastAsia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Федерации»;</w:t>
      </w:r>
      <w:r w:rsidR="00DB30EC" w:rsidRPr="00EB557A">
        <w:rPr>
          <w:sz w:val="24"/>
          <w:szCs w:val="24"/>
        </w:rPr>
        <w:t xml:space="preserve"> </w:t>
      </w:r>
      <w:r w:rsidR="00DB30EC" w:rsidRPr="00EB557A">
        <w:rPr>
          <w:rFonts w:ascii="Times New Roman" w:hAnsi="Times New Roman" w:cs="Times New Roman"/>
          <w:sz w:val="24"/>
          <w:szCs w:val="24"/>
        </w:rPr>
        <w:t xml:space="preserve">Конституцией Республики Башкортостан; Законом Республики Башкортостан от 18 марта 2005 года № 162-з «О местном самоуправлении в Республике Башкортостан»; Уставом сельского поселения </w:t>
      </w:r>
      <w:r w:rsidR="006B1F05">
        <w:rPr>
          <w:rFonts w:ascii="Times New Roman" w:hAnsi="Times New Roman" w:cs="Times New Roman"/>
          <w:sz w:val="24"/>
          <w:szCs w:val="24"/>
        </w:rPr>
        <w:t>Лагеревский</w:t>
      </w:r>
      <w:r w:rsidR="00DB30EC" w:rsidRPr="00EB55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Башкортостан, Администрация сельского поселения </w:t>
      </w:r>
      <w:r w:rsidR="006B1F05">
        <w:rPr>
          <w:rFonts w:ascii="Times New Roman" w:hAnsi="Times New Roman" w:cs="Times New Roman"/>
          <w:sz w:val="24"/>
          <w:szCs w:val="24"/>
        </w:rPr>
        <w:t>Лагеревский</w:t>
      </w:r>
      <w:r w:rsidR="00DB30EC" w:rsidRPr="00EB55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23791" w:rsidRPr="00EB557A" w:rsidRDefault="00B23791" w:rsidP="00060F81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91" w:rsidRPr="00EB557A" w:rsidRDefault="00B23791" w:rsidP="00060F81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7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23791" w:rsidRPr="00EB557A" w:rsidRDefault="00B23791" w:rsidP="00060F81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57A" w:rsidRPr="006B1F05" w:rsidRDefault="00B23791" w:rsidP="00EB557A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7A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EB557A" w:rsidRPr="00EB557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6B1F05">
        <w:rPr>
          <w:rFonts w:ascii="Times New Roman" w:hAnsi="Times New Roman" w:cs="Times New Roman"/>
          <w:sz w:val="24"/>
          <w:szCs w:val="24"/>
        </w:rPr>
        <w:t>Лагеревский</w:t>
      </w:r>
      <w:r w:rsidR="00EB557A" w:rsidRPr="00EB55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</w:t>
      </w:r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 xml:space="preserve">от 29.03.2013 № 8  «Об утверждении </w:t>
      </w:r>
      <w:r w:rsidR="006B1F05" w:rsidRPr="006B1F05">
        <w:rPr>
          <w:rFonts w:ascii="Times New Roman" w:eastAsia="Times New Roman" w:hAnsi="Times New Roman" w:cs="Times New Roman"/>
          <w:sz w:val="24"/>
          <w:szCs w:val="28"/>
        </w:rPr>
        <w:t xml:space="preserve">Административного регламента исполнения администрацией </w:t>
      </w:r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>сельского поселения Лагеревский сельсовет муниципального района Салаватский район Республики Башкортостан функции по муниципальному земельному контролю</w:t>
      </w:r>
      <w:r w:rsidR="006B1F05" w:rsidRPr="006B1F05">
        <w:rPr>
          <w:rFonts w:ascii="Times New Roman" w:eastAsia="Times New Roman" w:hAnsi="Times New Roman" w:cs="Times New Roman"/>
          <w:sz w:val="24"/>
          <w:szCs w:val="28"/>
        </w:rPr>
        <w:t>»;</w:t>
      </w:r>
    </w:p>
    <w:p w:rsidR="00EB557A" w:rsidRPr="006B1F05" w:rsidRDefault="00B95960" w:rsidP="00EB557A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7A">
        <w:rPr>
          <w:rFonts w:ascii="Times New Roman" w:hAnsi="Times New Roman" w:cs="Times New Roman"/>
          <w:sz w:val="24"/>
          <w:szCs w:val="24"/>
        </w:rPr>
        <w:t xml:space="preserve">Утвердить Постановление </w:t>
      </w:r>
      <w:r w:rsidR="00EB557A" w:rsidRPr="006B1F0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 xml:space="preserve">О признании </w:t>
      </w:r>
      <w:proofErr w:type="gramStart"/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>утратившим</w:t>
      </w:r>
      <w:proofErr w:type="gramEnd"/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 xml:space="preserve"> силу Постановления администрации сельского поселения Лагеревский сельсовет муниципального района Салаватский район Республики Башкортостан от 29.03.2013 № 8  «Об утверждении </w:t>
      </w:r>
      <w:r w:rsidR="006B1F05" w:rsidRPr="006B1F05">
        <w:rPr>
          <w:rFonts w:ascii="Times New Roman" w:eastAsia="Times New Roman" w:hAnsi="Times New Roman" w:cs="Times New Roman"/>
          <w:sz w:val="24"/>
          <w:szCs w:val="28"/>
        </w:rPr>
        <w:t xml:space="preserve">Административного регламента исполнения администрацией </w:t>
      </w:r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t xml:space="preserve">сельского поселения </w:t>
      </w:r>
      <w:r w:rsidR="006B1F05" w:rsidRPr="006B1F05">
        <w:rPr>
          <w:rFonts w:ascii="Times New Roman" w:hAnsi="Times New Roman" w:cs="Times New Roman"/>
          <w:color w:val="22272F"/>
          <w:sz w:val="24"/>
          <w:szCs w:val="28"/>
          <w:shd w:val="clear" w:color="auto" w:fill="FFFFFF"/>
        </w:rPr>
        <w:lastRenderedPageBreak/>
        <w:t>Лагеревский сельсовет муниципального района Салаватский район Республики Башкортостан функции по муниципальному земельному контролю</w:t>
      </w:r>
      <w:r w:rsidR="006B1F05" w:rsidRPr="006B1F05">
        <w:rPr>
          <w:rFonts w:ascii="Times New Roman" w:eastAsia="Times New Roman" w:hAnsi="Times New Roman" w:cs="Times New Roman"/>
          <w:sz w:val="24"/>
          <w:szCs w:val="28"/>
        </w:rPr>
        <w:t>»</w:t>
      </w:r>
      <w:r w:rsidR="006B1F05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6B1F05" w:rsidRPr="006B1F05" w:rsidRDefault="00B95960" w:rsidP="00060F81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0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опубликования в информационно-телекоммуникационной сети "Интернет" и размещения на информационном стенде </w:t>
      </w:r>
      <w:hyperlink r:id="rId6" w:history="1">
        <w:r w:rsidR="006B1F05" w:rsidRPr="001E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1F05" w:rsidRPr="001E719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B1F05" w:rsidRPr="001E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lagerevo</w:t>
        </w:r>
        <w:proofErr w:type="spellEnd"/>
        <w:r w:rsidR="006B1F05" w:rsidRPr="001E71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1F05" w:rsidRPr="001E71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B1F05" w:rsidRPr="006B1F0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6B1F05">
        <w:rPr>
          <w:rFonts w:ascii="Times New Roman" w:hAnsi="Times New Roman" w:cs="Times New Roman"/>
          <w:sz w:val="24"/>
          <w:szCs w:val="24"/>
        </w:rPr>
        <w:t>.</w:t>
      </w:r>
    </w:p>
    <w:p w:rsidR="006B1F05" w:rsidRPr="006B1F05" w:rsidRDefault="00B95960" w:rsidP="006B1F05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05">
        <w:rPr>
          <w:rFonts w:ascii="Times New Roman" w:eastAsia="Times New Roman CYR" w:hAnsi="Times New Roman" w:cs="Times New Roman"/>
          <w:sz w:val="24"/>
          <w:szCs w:val="24"/>
        </w:rPr>
        <w:t xml:space="preserve">Настоящее </w:t>
      </w:r>
      <w:r w:rsidR="006B1F05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</w:t>
      </w:r>
      <w:r w:rsidRPr="006B1F05">
        <w:rPr>
          <w:rFonts w:ascii="Times New Roman" w:eastAsia="Times New Roman CYR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</w:p>
    <w:p w:rsidR="00B95960" w:rsidRPr="006B1F05" w:rsidRDefault="006B1F05" w:rsidP="006B1F05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F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5960" w:rsidRPr="006B1F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5960" w:rsidRPr="006B1F0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26BA7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B23791" w:rsidRPr="00EB557A" w:rsidRDefault="00B23791" w:rsidP="00060F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57A" w:rsidRPr="00EB557A" w:rsidRDefault="00060F81" w:rsidP="00EB557A">
      <w:pPr>
        <w:tabs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5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557A" w:rsidRPr="00EB5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6B1F05">
        <w:rPr>
          <w:rFonts w:ascii="Times New Roman" w:hAnsi="Times New Roman" w:cs="Times New Roman"/>
          <w:sz w:val="24"/>
          <w:szCs w:val="24"/>
          <w:shd w:val="clear" w:color="auto" w:fill="FFFFFF"/>
        </w:rPr>
        <w:t>Лагеревский</w:t>
      </w:r>
      <w:r w:rsidR="00EB557A" w:rsidRPr="00EB5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</w:t>
      </w:r>
    </w:p>
    <w:p w:rsidR="00EB557A" w:rsidRPr="00EB557A" w:rsidRDefault="00EB557A" w:rsidP="00EB557A">
      <w:pPr>
        <w:tabs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5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 Салаватс</w:t>
      </w:r>
      <w:bookmarkStart w:id="0" w:name="_GoBack"/>
      <w:bookmarkEnd w:id="0"/>
      <w:r w:rsidRPr="00EB5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кий район </w:t>
      </w:r>
    </w:p>
    <w:p w:rsidR="00060F81" w:rsidRPr="00EB557A" w:rsidRDefault="00EB557A" w:rsidP="00EB557A">
      <w:pPr>
        <w:tabs>
          <w:tab w:val="right" w:pos="96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57A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Башкортостан</w:t>
      </w:r>
      <w:r w:rsidR="00060F81" w:rsidRPr="00EB557A">
        <w:rPr>
          <w:rFonts w:ascii="Times New Roman" w:hAnsi="Times New Roman" w:cs="Times New Roman"/>
          <w:sz w:val="24"/>
          <w:szCs w:val="24"/>
        </w:rPr>
        <w:tab/>
      </w:r>
      <w:r w:rsidRPr="00EB557A">
        <w:rPr>
          <w:rFonts w:ascii="Times New Roman" w:hAnsi="Times New Roman" w:cs="Times New Roman"/>
          <w:sz w:val="24"/>
          <w:szCs w:val="24"/>
        </w:rPr>
        <w:t>Р</w:t>
      </w:r>
      <w:r w:rsidR="006B1F05">
        <w:rPr>
          <w:rFonts w:ascii="Times New Roman" w:hAnsi="Times New Roman" w:cs="Times New Roman"/>
          <w:sz w:val="24"/>
          <w:szCs w:val="24"/>
        </w:rPr>
        <w:t>. Р. Низамов</w:t>
      </w:r>
    </w:p>
    <w:p w:rsidR="00B23791" w:rsidRPr="00EB557A" w:rsidRDefault="00B23791" w:rsidP="00060F81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3791" w:rsidRPr="00EB557A" w:rsidSect="0062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E1D0EA1"/>
    <w:multiLevelType w:val="hybridMultilevel"/>
    <w:tmpl w:val="D5B8A9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2C6391"/>
    <w:multiLevelType w:val="hybridMultilevel"/>
    <w:tmpl w:val="E75A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098"/>
    <w:rsid w:val="00060E26"/>
    <w:rsid w:val="00060F81"/>
    <w:rsid w:val="000F5018"/>
    <w:rsid w:val="00206098"/>
    <w:rsid w:val="00226BA7"/>
    <w:rsid w:val="00625BA8"/>
    <w:rsid w:val="006B1F05"/>
    <w:rsid w:val="006E1694"/>
    <w:rsid w:val="00B20C31"/>
    <w:rsid w:val="00B23791"/>
    <w:rsid w:val="00B95960"/>
    <w:rsid w:val="00D95E65"/>
    <w:rsid w:val="00DB30EC"/>
    <w:rsid w:val="00EB557A"/>
    <w:rsid w:val="00F873EA"/>
    <w:rsid w:val="00FD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E26"/>
    <w:rPr>
      <w:i/>
      <w:iCs/>
    </w:rPr>
  </w:style>
  <w:style w:type="paragraph" w:styleId="a4">
    <w:name w:val="List Paragraph"/>
    <w:basedOn w:val="a"/>
    <w:uiPriority w:val="34"/>
    <w:qFormat/>
    <w:rsid w:val="00B23791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B95960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basedOn w:val="a"/>
    <w:link w:val="a7"/>
    <w:rsid w:val="006B1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B1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B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0E26"/>
    <w:rPr>
      <w:i/>
      <w:iCs/>
    </w:rPr>
  </w:style>
  <w:style w:type="paragraph" w:styleId="a4">
    <w:name w:val="List Paragraph"/>
    <w:basedOn w:val="a"/>
    <w:uiPriority w:val="34"/>
    <w:qFormat/>
    <w:rsid w:val="00B23791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B95960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User-Cons2</dc:creator>
  <cp:lastModifiedBy>User</cp:lastModifiedBy>
  <cp:revision>9</cp:revision>
  <dcterms:created xsi:type="dcterms:W3CDTF">2022-03-04T11:43:00Z</dcterms:created>
  <dcterms:modified xsi:type="dcterms:W3CDTF">2022-03-17T07:04:00Z</dcterms:modified>
</cp:coreProperties>
</file>