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25" w:rsidRPr="00F25825" w:rsidRDefault="00F25825" w:rsidP="00F25825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20"/>
          <w:szCs w:val="20"/>
          <w:lang w:eastAsia="ru-RU"/>
        </w:rPr>
      </w:pPr>
    </w:p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5B1E8A" w:rsidRPr="005B1E8A" w:rsidTr="005B1E8A">
        <w:trPr>
          <w:trHeight w:val="1085"/>
        </w:trPr>
        <w:tc>
          <w:tcPr>
            <w:tcW w:w="4392" w:type="dxa"/>
            <w:hideMark/>
          </w:tcPr>
          <w:p w:rsidR="005B1E8A" w:rsidRPr="005B1E8A" w:rsidRDefault="005B1E8A" w:rsidP="005B1E8A">
            <w:pPr>
              <w:tabs>
                <w:tab w:val="left" w:pos="252"/>
                <w:tab w:val="left" w:pos="1332"/>
                <w:tab w:val="left" w:pos="15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B1E8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Башҡортостан республикаһы</w:t>
            </w:r>
          </w:p>
          <w:p w:rsidR="005B1E8A" w:rsidRPr="005B1E8A" w:rsidRDefault="005B1E8A" w:rsidP="005B1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B1E8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Салауат районы </w:t>
            </w:r>
          </w:p>
          <w:p w:rsidR="005B1E8A" w:rsidRPr="005B1E8A" w:rsidRDefault="005B1E8A" w:rsidP="005B1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B1E8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муниципаль районының</w:t>
            </w:r>
          </w:p>
          <w:p w:rsidR="005B1E8A" w:rsidRPr="005B1E8A" w:rsidRDefault="005B1E8A" w:rsidP="005B1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B1E8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Лағыр ауыл  советы</w:t>
            </w:r>
          </w:p>
          <w:p w:rsidR="005B1E8A" w:rsidRPr="005B1E8A" w:rsidRDefault="005B1E8A" w:rsidP="005B1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B1E8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B1E8A" w:rsidRPr="005B1E8A" w:rsidRDefault="005B1E8A" w:rsidP="005B1E8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5B1E8A" w:rsidRPr="005B1E8A" w:rsidRDefault="005B1E8A" w:rsidP="005B1E8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8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Башкортостан</w:t>
            </w:r>
          </w:p>
          <w:p w:rsidR="005B1E8A" w:rsidRPr="005B1E8A" w:rsidRDefault="005B1E8A" w:rsidP="005B1E8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8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 сельского поселения</w:t>
            </w:r>
          </w:p>
          <w:p w:rsidR="005B1E8A" w:rsidRPr="005B1E8A" w:rsidRDefault="005B1E8A" w:rsidP="005B1E8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8A">
              <w:rPr>
                <w:rFonts w:ascii="Times New Roman" w:hAnsi="Times New Roman" w:cs="Times New Roman"/>
                <w:b/>
                <w:sz w:val="24"/>
                <w:szCs w:val="24"/>
              </w:rPr>
              <w:t>Лагеревский сельсовет</w:t>
            </w:r>
          </w:p>
          <w:p w:rsidR="005B1E8A" w:rsidRPr="005B1E8A" w:rsidRDefault="005B1E8A" w:rsidP="005B1E8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8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 района</w:t>
            </w:r>
          </w:p>
          <w:p w:rsidR="005B1E8A" w:rsidRPr="005B1E8A" w:rsidRDefault="005B1E8A" w:rsidP="005B1E8A">
            <w:pPr>
              <w:autoSpaceDE w:val="0"/>
              <w:autoSpaceDN w:val="0"/>
              <w:adjustRightInd w:val="0"/>
              <w:spacing w:after="0" w:line="240" w:lineRule="auto"/>
              <w:ind w:left="-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Салаватский район</w:t>
            </w:r>
          </w:p>
        </w:tc>
      </w:tr>
      <w:tr w:rsidR="005B1E8A" w:rsidRPr="005B1E8A" w:rsidTr="005B1E8A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B1E8A" w:rsidRPr="005B1E8A" w:rsidRDefault="005B1E8A" w:rsidP="005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B1E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452497, Лагыр ауылы,</w:t>
            </w:r>
          </w:p>
          <w:p w:rsidR="005B1E8A" w:rsidRPr="005B1E8A" w:rsidRDefault="005B1E8A" w:rsidP="005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B1E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Йәштәр урамы, 14 </w:t>
            </w:r>
          </w:p>
          <w:p w:rsidR="005B1E8A" w:rsidRPr="005B1E8A" w:rsidRDefault="005B1E8A" w:rsidP="005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B1E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B1E8A" w:rsidRPr="005B1E8A" w:rsidRDefault="005B1E8A" w:rsidP="005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B1E8A" w:rsidRPr="005B1E8A" w:rsidRDefault="005B1E8A" w:rsidP="005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B1E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452497,с.Лагерево,</w:t>
            </w:r>
          </w:p>
          <w:p w:rsidR="005B1E8A" w:rsidRPr="005B1E8A" w:rsidRDefault="005B1E8A" w:rsidP="005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B1E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ул.Молодежная, 14</w:t>
            </w:r>
          </w:p>
          <w:p w:rsidR="005B1E8A" w:rsidRPr="005B1E8A" w:rsidRDefault="005B1E8A" w:rsidP="005B1E8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2-77-94, 2-77-31</w:t>
            </w:r>
          </w:p>
        </w:tc>
      </w:tr>
    </w:tbl>
    <w:p w:rsidR="005B1E8A" w:rsidRPr="005B1E8A" w:rsidRDefault="005B1E8A" w:rsidP="005B1E8A">
      <w:pPr>
        <w:tabs>
          <w:tab w:val="left" w:pos="825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1E8A">
        <w:rPr>
          <w:rFonts w:ascii="Times New Roman" w:hAnsi="Times New Roman" w:cs="Times New Roman"/>
          <w:b/>
          <w:sz w:val="24"/>
          <w:szCs w:val="24"/>
        </w:rPr>
        <w:tab/>
      </w:r>
    </w:p>
    <w:p w:rsidR="005B1E8A" w:rsidRPr="005B1E8A" w:rsidRDefault="005B1E8A" w:rsidP="005B1E8A">
      <w:pPr>
        <w:pStyle w:val="20"/>
        <w:shd w:val="clear" w:color="auto" w:fill="auto"/>
        <w:spacing w:before="0"/>
        <w:ind w:right="60"/>
        <w:jc w:val="left"/>
        <w:rPr>
          <w:rFonts w:ascii="Times New Roman" w:hAnsi="Times New Roman" w:cs="Times New Roman"/>
          <w:b/>
          <w:szCs w:val="24"/>
        </w:rPr>
      </w:pPr>
      <w:r w:rsidRPr="005B1E8A">
        <w:rPr>
          <w:rFonts w:ascii="Times New Roman" w:hAnsi="Times New Roman" w:cs="Times New Roman"/>
          <w:b/>
          <w:szCs w:val="24"/>
        </w:rPr>
        <w:t xml:space="preserve">     </w:t>
      </w:r>
      <w:r>
        <w:rPr>
          <w:rFonts w:ascii="Times New Roman" w:hAnsi="Times New Roman" w:cs="Times New Roman"/>
          <w:b/>
          <w:szCs w:val="24"/>
        </w:rPr>
        <w:t xml:space="preserve">       </w:t>
      </w:r>
      <w:r w:rsidRPr="005B1E8A">
        <w:rPr>
          <w:rFonts w:ascii="Times New Roman" w:hAnsi="Times New Roman" w:cs="Times New Roman"/>
          <w:b/>
          <w:szCs w:val="24"/>
        </w:rPr>
        <w:t xml:space="preserve">  КАРАР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      </w:t>
      </w:r>
      <w:r w:rsidRPr="005B1E8A">
        <w:rPr>
          <w:rFonts w:ascii="Times New Roman" w:hAnsi="Times New Roman" w:cs="Times New Roman"/>
          <w:b/>
          <w:szCs w:val="24"/>
        </w:rPr>
        <w:t>ПОСТАНОВЛЕНИЕ</w:t>
      </w:r>
    </w:p>
    <w:p w:rsidR="005B1E8A" w:rsidRPr="005B1E8A" w:rsidRDefault="005B1E8A" w:rsidP="005B1E8A">
      <w:pPr>
        <w:pStyle w:val="20"/>
        <w:shd w:val="clear" w:color="auto" w:fill="auto"/>
        <w:spacing w:before="0"/>
        <w:ind w:right="60"/>
        <w:jc w:val="left"/>
        <w:rPr>
          <w:rFonts w:ascii="Times New Roman" w:hAnsi="Times New Roman" w:cs="Times New Roman"/>
          <w:b/>
          <w:szCs w:val="24"/>
        </w:rPr>
      </w:pPr>
    </w:p>
    <w:p w:rsidR="005B1E8A" w:rsidRPr="005B1E8A" w:rsidRDefault="005B1E8A" w:rsidP="005B1E8A">
      <w:pPr>
        <w:pStyle w:val="20"/>
        <w:shd w:val="clear" w:color="auto" w:fill="auto"/>
        <w:spacing w:before="0"/>
        <w:ind w:right="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</w:t>
      </w:r>
      <w:r w:rsidRPr="005B1E8A">
        <w:rPr>
          <w:rFonts w:ascii="Times New Roman" w:hAnsi="Times New Roman" w:cs="Times New Roman"/>
          <w:b/>
          <w:szCs w:val="24"/>
        </w:rPr>
        <w:t xml:space="preserve">  «</w:t>
      </w:r>
      <w:r w:rsidRPr="005B1E8A">
        <w:rPr>
          <w:rFonts w:ascii="Times New Roman" w:hAnsi="Times New Roman" w:cs="Times New Roman"/>
          <w:szCs w:val="24"/>
        </w:rPr>
        <w:t xml:space="preserve">29» июнь 2021 </w:t>
      </w:r>
      <w:proofErr w:type="spellStart"/>
      <w:r w:rsidRPr="005B1E8A">
        <w:rPr>
          <w:rFonts w:ascii="Times New Roman" w:hAnsi="Times New Roman" w:cs="Times New Roman"/>
          <w:szCs w:val="24"/>
        </w:rPr>
        <w:t>й</w:t>
      </w:r>
      <w:proofErr w:type="spellEnd"/>
      <w:r w:rsidRPr="005B1E8A">
        <w:rPr>
          <w:rFonts w:ascii="Times New Roman" w:hAnsi="Times New Roman" w:cs="Times New Roman"/>
          <w:szCs w:val="24"/>
        </w:rPr>
        <w:t xml:space="preserve">.                           </w:t>
      </w:r>
      <w:r w:rsidRPr="005B1E8A">
        <w:rPr>
          <w:rFonts w:ascii="Times New Roman" w:hAnsi="Times New Roman" w:cs="Times New Roman"/>
          <w:b/>
          <w:szCs w:val="24"/>
        </w:rPr>
        <w:t>№4</w:t>
      </w:r>
      <w:r w:rsidR="003B2391">
        <w:rPr>
          <w:rFonts w:ascii="Times New Roman" w:hAnsi="Times New Roman" w:cs="Times New Roman"/>
          <w:b/>
          <w:szCs w:val="24"/>
        </w:rPr>
        <w:t>7</w:t>
      </w:r>
      <w:r w:rsidRPr="005B1E8A">
        <w:rPr>
          <w:rFonts w:ascii="Times New Roman" w:hAnsi="Times New Roman" w:cs="Times New Roman"/>
          <w:b/>
          <w:szCs w:val="24"/>
        </w:rPr>
        <w:t xml:space="preserve">                  </w:t>
      </w:r>
      <w:r w:rsidRPr="005B1E8A">
        <w:rPr>
          <w:rFonts w:ascii="Times New Roman" w:hAnsi="Times New Roman" w:cs="Times New Roman"/>
          <w:szCs w:val="24"/>
        </w:rPr>
        <w:t xml:space="preserve">      «29»  июня  2021 </w:t>
      </w:r>
      <w:r w:rsidRPr="005B1E8A">
        <w:rPr>
          <w:rFonts w:ascii="Times New Roman" w:hAnsi="Times New Roman" w:cs="Times New Roman"/>
          <w:sz w:val="24"/>
          <w:szCs w:val="24"/>
        </w:rPr>
        <w:t>г.</w:t>
      </w:r>
    </w:p>
    <w:p w:rsidR="005B1E8A" w:rsidRPr="005B1E8A" w:rsidRDefault="005B1E8A" w:rsidP="005B1E8A">
      <w:pPr>
        <w:pStyle w:val="20"/>
        <w:shd w:val="clear" w:color="auto" w:fill="auto"/>
        <w:spacing w:before="0"/>
        <w:ind w:right="60"/>
        <w:jc w:val="left"/>
        <w:rPr>
          <w:rFonts w:ascii="Times New Roman" w:hAnsi="Times New Roman" w:cs="Times New Roman"/>
          <w:sz w:val="24"/>
          <w:szCs w:val="24"/>
        </w:rPr>
      </w:pPr>
    </w:p>
    <w:p w:rsidR="00FA6549" w:rsidRPr="005B1E8A" w:rsidRDefault="00FA6549" w:rsidP="005B1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составления и ведения</w:t>
      </w:r>
    </w:p>
    <w:p w:rsidR="00FA6549" w:rsidRPr="005B1E8A" w:rsidRDefault="00FA6549" w:rsidP="005B1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сводной бюджетной росписи бюджета сельского поселения </w:t>
      </w:r>
      <w:r w:rsidR="005B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Лагеревский</w:t>
      </w:r>
      <w:r w:rsidRPr="005B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 w:rsidR="00367A56" w:rsidRPr="005B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Салаватск</w:t>
      </w:r>
      <w:r w:rsidRPr="005B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ий район Республики Башкортостан, бюджетных росписей главных распорядителей средств бюджета сельского поселения </w:t>
      </w:r>
      <w:r w:rsidR="005B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Лагеревский</w:t>
      </w:r>
      <w:r w:rsidRPr="005B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 w:rsidR="00367A56" w:rsidRPr="005B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Салаватск</w:t>
      </w:r>
      <w:r w:rsidRPr="005B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ий район (главных администраторов финансирования дефицита бюджета сельского поселения </w:t>
      </w:r>
      <w:r w:rsidR="005B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Лагеревский</w:t>
      </w:r>
      <w:r w:rsidRPr="005B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 w:rsidR="00367A56" w:rsidRPr="005B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Салаватск</w:t>
      </w:r>
      <w:r w:rsidRPr="005B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район)</w:t>
      </w:r>
    </w:p>
    <w:p w:rsidR="00FA6549" w:rsidRPr="00FA6549" w:rsidRDefault="00FA6549" w:rsidP="00FA654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A6549" w:rsidRPr="00FA6549" w:rsidRDefault="00FA6549" w:rsidP="0066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217, пунктом 1 статьи 219.1 Бюджетного кодекса Российской Федерации, решением Совета сельского поселения </w:t>
      </w:r>
      <w:r w:rsidR="005B1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Положения «О бюджетном процессе в сельском поселении </w:t>
      </w:r>
      <w:r w:rsidR="005B1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№</w:t>
      </w:r>
      <w:r w:rsidR="005B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118 </w:t>
      </w:r>
      <w:r w:rsid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B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мая </w:t>
      </w:r>
      <w:r w:rsid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B1E8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Уставом сельского поселения </w:t>
      </w:r>
      <w:r w:rsidR="005B1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Администрация сельского поселения </w:t>
      </w:r>
      <w:r w:rsidR="005B1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A6549" w:rsidRPr="00FA6549" w:rsidRDefault="00FA6549" w:rsidP="0066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66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Порядок составления и ведения сводной бюджетной росписи бюджета сельского поселения </w:t>
      </w:r>
      <w:r w:rsidR="005B1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бюджетных росписей главных распорядителей средств бюджета сельского поселения </w:t>
      </w:r>
      <w:r w:rsidR="005B1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5B1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Башкортостан).</w:t>
      </w:r>
      <w:proofErr w:type="gramEnd"/>
    </w:p>
    <w:p w:rsidR="00FA6549" w:rsidRPr="00FA6549" w:rsidRDefault="00FA6549" w:rsidP="00664D7E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Сводная бюджетная роспись бюджета сельского поселения </w:t>
      </w:r>
      <w:r w:rsidR="005B1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Лагеревский</w:t>
      </w:r>
      <w:r w:rsidRPr="00FA6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367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FA6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и лимиты бюджетных обязательств на очередной финансовый </w:t>
      </w:r>
      <w:proofErr w:type="gramStart"/>
      <w:r w:rsidRPr="00FA6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proofErr w:type="gramEnd"/>
      <w:r w:rsidRPr="00FA6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плановый период утверждаются в абсолютных суммах. </w:t>
      </w:r>
    </w:p>
    <w:p w:rsidR="00664D7E" w:rsidRPr="00664D7E" w:rsidRDefault="00664D7E" w:rsidP="00664D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постановление Администрации сельского поселения Лагеревский сельсовет муниципального района Салаватский район  Республики Башкортостан от 22.09.2020 года N 42 "</w:t>
      </w:r>
      <w:r w:rsidRPr="00664D7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64D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утверждении Порядка составления и ведения сводной бюджетной росписи бюджета сельского поселения Лагеревский  сельсовет муниципального района Салаватский район Республики Башкортостан</w:t>
      </w:r>
      <w:r w:rsidRPr="00E34DA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FA6549" w:rsidRPr="00FA6549" w:rsidRDefault="00664D7E" w:rsidP="0066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6549"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A6549"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A6549"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FA6549" w:rsidRPr="00FA6549" w:rsidRDefault="00664D7E" w:rsidP="00664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6549"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размещению на официальном сайте сельского поселения </w:t>
      </w:r>
      <w:r w:rsidR="005B1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="00FA6549"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A6549"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A6549" w:rsidRPr="00FA6549" w:rsidRDefault="00FA6549" w:rsidP="00664D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A6549" w:rsidRDefault="00FA6549" w:rsidP="00664D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A6549" w:rsidRDefault="00FA6549" w:rsidP="00664D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A6549" w:rsidRPr="00FA6549" w:rsidRDefault="00FA6549" w:rsidP="00664D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A6549" w:rsidRPr="00FA6549" w:rsidRDefault="00FA6549" w:rsidP="00664D7E">
      <w:pPr>
        <w:widowControl w:val="0"/>
        <w:tabs>
          <w:tab w:val="left" w:pos="60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A65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5B1E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 Р.Р. Низамов</w:t>
      </w:r>
    </w:p>
    <w:p w:rsidR="00FA6549" w:rsidRPr="00FA6549" w:rsidRDefault="00FA6549" w:rsidP="00664D7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A6549" w:rsidRPr="00FA6549" w:rsidRDefault="00FA6549" w:rsidP="00664D7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240" w:lineRule="auto"/>
        <w:ind w:left="90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A56" w:rsidRDefault="00367A56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A56" w:rsidRDefault="00367A56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A56" w:rsidRDefault="00367A56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A56" w:rsidRDefault="00367A56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1E8A" w:rsidRDefault="005B1E8A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5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</w:t>
      </w: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54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54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сельского поселения</w:t>
      </w: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1E8A">
        <w:rPr>
          <w:rFonts w:ascii="Times New Roman" w:eastAsia="Times New Roman" w:hAnsi="Times New Roman" w:cs="Times New Roman"/>
          <w:sz w:val="20"/>
          <w:szCs w:val="20"/>
          <w:lang w:eastAsia="ru-RU"/>
        </w:rPr>
        <w:t>Лагеревский</w:t>
      </w:r>
      <w:r w:rsidRPr="00FA6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FA6549" w:rsidRPr="00FA6549" w:rsidRDefault="00367A56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Салаватск</w:t>
      </w:r>
      <w:r w:rsidR="00FA6549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="00FA6549" w:rsidRPr="00FA6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54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4A3D53">
        <w:rPr>
          <w:rFonts w:ascii="Times New Roman" w:eastAsia="Times New Roman" w:hAnsi="Times New Roman" w:cs="Times New Roman"/>
          <w:sz w:val="20"/>
          <w:szCs w:val="20"/>
          <w:lang w:eastAsia="ru-RU"/>
        </w:rPr>
        <w:t>«29</w:t>
      </w:r>
      <w:r w:rsidR="00367A5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4A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июня </w:t>
      </w:r>
      <w:r w:rsidR="00367A56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4A3D53">
        <w:rPr>
          <w:rFonts w:ascii="Times New Roman" w:eastAsia="Times New Roman" w:hAnsi="Times New Roman" w:cs="Times New Roman"/>
          <w:sz w:val="20"/>
          <w:szCs w:val="20"/>
          <w:lang w:eastAsia="ru-RU"/>
        </w:rPr>
        <w:t>21 № 47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A6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составления и ведения  сводной бюджетной росписи бюджета сельского поселения </w:t>
      </w:r>
      <w:r w:rsidR="005B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Лагеревский</w:t>
      </w:r>
      <w:r w:rsidRPr="00FA6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 w:rsidR="00367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Салаватск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Pr="00FA6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r w:rsidR="005B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Лагеревский</w:t>
      </w:r>
      <w:r w:rsidRPr="00FA6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 w:rsidR="00367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Салаватск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Pr="00FA6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(главных администраторов финансирования дефицита бюджета сельского поселения </w:t>
      </w:r>
      <w:r w:rsidR="005B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Лагеревский</w:t>
      </w:r>
      <w:r w:rsidRPr="00FA6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gramEnd"/>
    </w:p>
    <w:p w:rsidR="00FA6549" w:rsidRPr="00FA6549" w:rsidRDefault="00367A56" w:rsidP="00FA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Салаватск</w:t>
      </w:r>
      <w:r w:rsidR="00FA6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FA6549" w:rsidRPr="00FA6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район)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6549" w:rsidRPr="00FA6549" w:rsidRDefault="00FA6549" w:rsidP="00FA654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целях организации исполнения бюджета сельского поселения </w:t>
      </w:r>
      <w:r w:rsidR="005B1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– бюджет сельского поселения)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(далее – сводная бюджетная роспись), бюджетных росписей главный распорядителей (распорядителей) средств бюджета сельского поселения (далее – бюджетная роспись) в соответствии с</w:t>
      </w:r>
      <w:proofErr w:type="gramEnd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 </w:t>
      </w:r>
      <w:hyperlink r:id="rId6" w:history="1">
        <w:r w:rsidRPr="00FA654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217</w:t>
        </w:r>
      </w:hyperlink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1 статьи 219.1 Бюджетного кодекса Российской Федерации, и решением Совета бюджета сельского поселения </w:t>
      </w:r>
      <w:r w:rsidR="005B1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«Об утверждении Положения «О  бюджетном процессе в сельском поселении </w:t>
      </w:r>
      <w:r w:rsidR="005B1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№</w:t>
      </w:r>
      <w:r w:rsidR="004A3D53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A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мая </w:t>
      </w:r>
      <w:r w:rsid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A3D5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сводной бюджетной росписи бюджета сельского поселения, порядок ее составления, ведения и утверждения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Сводная бюджетная роспись бюджета составляется Администрацией сельского поселения </w:t>
      </w:r>
      <w:r w:rsidR="005B1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– Администрация поселения) в </w:t>
      </w:r>
      <w:r w:rsid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7A56" w:rsidRP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нформационной технологии автоматизации результативного управления и </w:t>
      </w:r>
      <w:proofErr w:type="spellStart"/>
      <w:r w:rsidR="00367A56" w:rsidRP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 w:rsidR="00367A56" w:rsidRP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включает в себя: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бюджета, разделов, подразделов, целевых статей (муниципальных программ сельского поселения и </w:t>
      </w:r>
      <w:proofErr w:type="spellStart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непрограммных</w:t>
      </w:r>
      <w:proofErr w:type="spellEnd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деятельности), 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групп, подгрупп и элементов видов, дополнительной классификации расходов бюджета сельского поселения (приложение № 1 настоящего Порядка);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</w:t>
      </w:r>
      <w:proofErr w:type="gramStart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</w:t>
      </w:r>
      <w:proofErr w:type="gramEnd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(далее - главный администратор источников) и кодов классификации источников внутреннего финансирования дефицита бюджета сельского поселения (приложение № 2 настоящего Порядка).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Сводная бюджетная роспись утверждается главой Администрации сельского поселения не менее чем за 5 рабочих дней до начала текущего финансового года, за исключением случаев, предусмотренных статьями 190, 191 Бюджетного кодекса Российской Федерации.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составление сводной бюджетной росписи ответственна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Утвержденные показатели сводной бюджетной росписи должны соответствовать решению Совета сельского поселения </w:t>
      </w:r>
      <w:r w:rsidR="005B1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 бюджете сельского поселения </w:t>
      </w:r>
      <w:r w:rsidR="005B1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очередной финансовый год и на плановый период (далее – решение о бюджете).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поселения, не позднее трех рабочих дней со дня проведения публичных слушаний по решению о бюджете,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(далее – главные распорядители) выписки (фрагменты) из ведомственной структуры расходов бюджета сельского поселения и источников внутреннего финансирования дефицита бюджета сельского поселения (далее – выписки из бюджета). </w:t>
      </w:r>
      <w:proofErr w:type="gramEnd"/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нормативно-правовых актов и расходных обязательств, кодов классификации источников по кодам классификации операций сектора государственного управления</w:t>
      </w:r>
      <w:proofErr w:type="gramEnd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по изменениям принимаются по кодам классификации операций сектора государственного управления с указанием кодов нормативно-правовых актов и расходных обязательств внутри конкретной целевой статьи и вида расходов.</w:t>
      </w: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предложений по изменению доведенного распределения, поступивших от главных распорядителей, Администрация поселения, проверяет обоснованность представленных изменений и вносит 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 в проект решения о бюджете и сводную бюджетную роспись. 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поселения </w:t>
      </w:r>
      <w:r w:rsidRPr="00FA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сводную бюджетную роспись на очередной финансовый год и плановый период в </w:t>
      </w:r>
      <w:r w:rsidR="00367A56" w:rsidRP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технологии автоматизации результативного управления и </w:t>
      </w:r>
      <w:proofErr w:type="spellStart"/>
      <w:r w:rsidR="00367A56" w:rsidRP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 w:rsidR="00367A56" w:rsidRP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приложения № 1 и 2 к настоящему Порядку и предоставляет ее на утверждение главе Администрации до начала очередного финансового года (за исключением случаев, указанных в пункте 1.2 раздела 1 настоящего Порядка).</w:t>
      </w:r>
      <w:proofErr w:type="gramEnd"/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Главные распорядители и главные администраторы источников в течение десяти рабочих дней со дня принятия решения о бюджете сельского поселения, но не позже, чем за десять рабочих дней до начала очередного финансового года, представляют в Администрацию поселения информацию о распределении расходов и источников по подведомственным получателям средств бюджета.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Лимиты бюджетных обязательств (бюджетных ассигнований)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(распорядителей), разделов, подразделов, целевых статей (муниципальных программ и </w:t>
      </w:r>
      <w:proofErr w:type="spellStart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групп, подгрупп и элементов видов расходов, дополнительных кодов детализации расходов бюджета сельского поселения по форме, утвержденной приложением № 3 к настоящему Порядку. </w:t>
      </w:r>
      <w:proofErr w:type="gramEnd"/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(бюджетных ассигнований) по форме, утвержденной приложением № 3 к настоящему Порядку. 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FA6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FA6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Внесении изменений в сводную бюджетную роспись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Федерации. 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период. 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основаниям, предусмотренным </w:t>
      </w:r>
      <w:hyperlink r:id="rId7" w:history="1">
        <w:r w:rsidRPr="00FA654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3 статьи 217</w:t>
        </w:r>
      </w:hyperlink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без внесения изменений в решение о бюджете в следующих случаях (основаниях):</w:t>
      </w:r>
    </w:p>
    <w:p w:rsidR="00FA6549" w:rsidRPr="00FA6549" w:rsidRDefault="00FA6549" w:rsidP="00FA65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перераспределения бюджетных ассигнований, предусмотренных для исполнения публичных нормативных обязательств - в 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пределах общего объема указанных ассигнований, утвержденных решением о бюджете на их исполнение в текущем финансовом году; 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 подведомственности распорядителей (получателей) бюджетных средств и при осуществлении органами местного самоуправления бюджетных</w:t>
      </w:r>
      <w:r w:rsid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предусмотренных пунктом 5 статьи 154 Бюджетного Кодекса - в пределах объема бюджетных ассигнований;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исполнения судебных актов, предусматривающих обращение взыскания на средства бюджета сельского поселения и (или) предусматривающих перечисление этих средств в счет оплаты судебных издержек, увеличения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 – в пределах объема бюджетных ассигнований;</w:t>
      </w:r>
      <w:proofErr w:type="gramEnd"/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использования (перераспределения) средств резервного фонда, на основании нормативного правового акта Администрации поселения - в пределах объема бюджетных ассигнований;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перераспределения бюджетных ассигнований, предоставляемых на конкурсной основе - в пределах объема бюджетных ассигнований;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получения уведомления о предоставлении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proofErr w:type="gramEnd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указанных муниципальных контрактов;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решения, указанные в статьях 78.2, 79 Бюджетного кодекса Российской Федерации, муниципальные контракты или соглашения о предоставлении субсидий</w:t>
      </w:r>
      <w:proofErr w:type="gramEnd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капитальных вложений.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основаниям, если таковые предусмотрены в решении о бюджете.</w:t>
      </w:r>
    </w:p>
    <w:p w:rsidR="00FA6549" w:rsidRPr="00FA6549" w:rsidRDefault="00FA6549" w:rsidP="00FA6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 1 по 15 число ежемесячно (предельный срок внесения изменений в сводную бюджетную роспись и лимиты бюджетных обязательств до 20 декабря текущего финансового года) по форме, согласно приложению № 4 к настоящему Порядку.  </w:t>
      </w:r>
      <w:proofErr w:type="gramEnd"/>
    </w:p>
    <w:p w:rsidR="00FA6549" w:rsidRPr="00FA6549" w:rsidRDefault="00FA6549" w:rsidP="00FA6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Внесение изменений в сводную бюджетную роспись по источникам финансирования дефицита бюджета сельского поселения осуществляется в следующем порядке. </w:t>
      </w:r>
    </w:p>
    <w:p w:rsidR="00FA6549" w:rsidRPr="00FA6549" w:rsidRDefault="00FA6549" w:rsidP="00FA6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поселения, в том числе в части перераспределения источников финансирования дефицита бюджета сельского поселения,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поселения, предусмотренных решением о бюджете.</w:t>
      </w:r>
      <w:proofErr w:type="gramEnd"/>
    </w:p>
    <w:p w:rsidR="00FA6549" w:rsidRPr="00FA6549" w:rsidRDefault="00FA6549" w:rsidP="00FA6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внесения изменений в сводную бюджетную роспись в части перераспределения бюджетных ассигнований между видами </w:t>
      </w:r>
      <w:proofErr w:type="gramStart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сельского поселения</w:t>
      </w:r>
      <w:proofErr w:type="gramEnd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период, не меняющего общего объема бюджетных ассигнований по источникам финансирования дефицита сельского поселения на соответствующий период, решение о внесении изменений принимается главой Администрации поселения.</w:t>
      </w:r>
    </w:p>
    <w:p w:rsidR="00FA6549" w:rsidRPr="00FA6549" w:rsidRDefault="00FA6549" w:rsidP="00FA6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Внесение изменений в сводную бюджетную роспись и лимиты бюджетных обязательств, в случае внесения изменений в решение о бюджете на текущий финансовый год, осуществляется в следующем порядке.</w:t>
      </w:r>
    </w:p>
    <w:p w:rsidR="00FA6549" w:rsidRPr="00FA6549" w:rsidRDefault="00FA6549" w:rsidP="00FA6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поселения, не позднее одного рабочего дня со дня принятия решения Совета сельского поселения </w:t>
      </w:r>
      <w:r w:rsidR="005B1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Лагеревский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 внесении изменений в решение о бюджете, направляет главным распорядителям выписки из бюджета в электронном виде (приложение 5).  </w:t>
      </w:r>
    </w:p>
    <w:p w:rsidR="00FA6549" w:rsidRPr="00FA6549" w:rsidRDefault="00FA6549" w:rsidP="00FA6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распорядители (распорядители) в течение двух рабочих дней после получения выписки из бюджета или письма-уведомления формируют и предоставляют в Администрацию поселения распределение бюджетных ассигнований в разрезе ведомственной структуры бюджета, разделов, подразделов, целевых статей (муниципальных программ сельского поселения 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  <w:proofErr w:type="spellStart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непрограммных</w:t>
      </w:r>
      <w:proofErr w:type="spellEnd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деятельности), групп, подгрупп и элементов видов, дополнительной классификации расходов бюджета сельского поселения по форме согласно приложению № 6 к настоящему Порядку</w:t>
      </w:r>
      <w:proofErr w:type="gramEnd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549" w:rsidRPr="00FA6549" w:rsidRDefault="00FA6549" w:rsidP="00FA6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предоставленных главными распорядителями (распорядителями) распределения бюджетных ассигнований Администрация поселения в течени</w:t>
      </w:r>
      <w:proofErr w:type="gramStart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 рабочих дней вносит изменения в сводную бюджетную роспись и лимиты бюджетных обязательств в </w:t>
      </w:r>
      <w:r w:rsidR="00367A56" w:rsidRP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технологии автоматизации результативного управления и </w:t>
      </w:r>
      <w:proofErr w:type="spellStart"/>
      <w:r w:rsidR="00367A56" w:rsidRP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 w:rsidR="00367A56" w:rsidRP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выводит на бумажный носитель и предоставляет на утверждение главе Администрации поселения. </w:t>
      </w:r>
    </w:p>
    <w:p w:rsidR="00FA6549" w:rsidRPr="00FA6549" w:rsidRDefault="00FA6549" w:rsidP="00FA6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(бюджетных ассигнованиях) в соответствии с приложением № 3 к настоящему Порядку.</w:t>
      </w: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264" w:rsidRPr="00FA6549" w:rsidRDefault="005C1264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0" w:type="dxa"/>
        <w:tblInd w:w="-318" w:type="dxa"/>
        <w:tblLook w:val="04A0"/>
      </w:tblPr>
      <w:tblGrid>
        <w:gridCol w:w="3300"/>
        <w:gridCol w:w="3440"/>
        <w:gridCol w:w="1140"/>
        <w:gridCol w:w="1060"/>
        <w:gridCol w:w="1060"/>
      </w:tblGrid>
      <w:tr w:rsidR="00FA6549" w:rsidRPr="00FA6549" w:rsidTr="00FA6549">
        <w:trPr>
          <w:trHeight w:val="172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Приложение №1 к Порядку составления и ведения  сводной бюджетной росписи бюджета сельского поселения </w:t>
            </w:r>
            <w:r w:rsidR="005B1E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Лагеревский</w:t>
            </w: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сельсовет муниципального района </w:t>
            </w:r>
            <w:r w:rsidR="00367A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Салаватск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ий</w:t>
            </w: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 Республики Башкортостан, бюджетных росписей главных распорядителей  средств бюджета сельского поселения </w:t>
            </w:r>
            <w:r w:rsidR="005B1E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Лагеревский</w:t>
            </w: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сельсовет муниципального района </w:t>
            </w:r>
            <w:r w:rsidR="00367A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Салаватск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ий</w:t>
            </w: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 (главных администраторов финансирования дефицита бюджета сельского поселения </w:t>
            </w:r>
            <w:r w:rsidR="005B1E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Лагеревский</w:t>
            </w: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сельсовет муниципального района </w:t>
            </w:r>
            <w:r w:rsidR="00367A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Салаватск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ий</w:t>
            </w: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район) </w:t>
            </w:r>
          </w:p>
        </w:tc>
      </w:tr>
      <w:tr w:rsidR="00FA6549" w:rsidRPr="00FA6549" w:rsidTr="00FA6549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</w:t>
            </w:r>
            <w:proofErr w:type="gramStart"/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.И</w:t>
            </w:r>
            <w:proofErr w:type="gramEnd"/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зм</w:t>
            </w:r>
            <w:proofErr w:type="spellEnd"/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.: руб.</w:t>
            </w:r>
          </w:p>
        </w:tc>
      </w:tr>
      <w:tr w:rsidR="00FA6549" w:rsidRPr="00FA6549" w:rsidTr="00FA6549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Роспись бюджета по расходам</w:t>
            </w:r>
          </w:p>
        </w:tc>
      </w:tr>
      <w:tr w:rsidR="00FA6549" w:rsidRPr="00FA6549" w:rsidTr="00FA6549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сельского поселения </w:t>
            </w:r>
            <w:r w:rsidR="005B1E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Лагеревский</w:t>
            </w: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сельсовет муниципального района </w:t>
            </w:r>
            <w:r w:rsidR="00367A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Салаватск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ий</w:t>
            </w: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 Республики Башкортостан</w:t>
            </w:r>
          </w:p>
        </w:tc>
      </w:tr>
      <w:tr w:rsidR="00FA6549" w:rsidRPr="00FA6549" w:rsidTr="00FA6549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\ по главным распорядителям и получателям средств бюджета</w:t>
            </w:r>
          </w:p>
        </w:tc>
      </w:tr>
      <w:tr w:rsidR="00FA6549" w:rsidRPr="00FA6549" w:rsidTr="00FA6549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_____________ по ______________</w:t>
            </w:r>
          </w:p>
        </w:tc>
      </w:tr>
      <w:tr w:rsidR="00FA6549" w:rsidRPr="00FA6549" w:rsidTr="00FA6549">
        <w:trPr>
          <w:trHeight w:val="14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Классификация (ведомственная структура бюджета, раздел, подраздел, целевая статья (муниципальные программы сельского поселения </w:t>
            </w:r>
            <w:r w:rsidR="005B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Лагеревский</w:t>
            </w:r>
            <w:r w:rsidRPr="00FA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сельсовет и </w:t>
            </w:r>
            <w:proofErr w:type="spellStart"/>
            <w:r w:rsidRPr="00FA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FA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</w:tr>
      <w:tr w:rsidR="00FA6549" w:rsidRPr="00FA6549" w:rsidTr="00FA6549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Глава сельского поселения</w:t>
            </w:r>
          </w:p>
          <w:p w:rsidR="00FA6549" w:rsidRPr="00FA6549" w:rsidRDefault="005B1E8A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Лагеревский</w:t>
            </w:r>
            <w:r w:rsidR="00FA6549"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сельсовет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76" w:type="dxa"/>
        <w:tblLook w:val="04A0"/>
      </w:tblPr>
      <w:tblGrid>
        <w:gridCol w:w="2940"/>
        <w:gridCol w:w="3440"/>
        <w:gridCol w:w="1140"/>
        <w:gridCol w:w="1060"/>
        <w:gridCol w:w="1060"/>
      </w:tblGrid>
      <w:tr w:rsidR="00FA6549" w:rsidRPr="00FA6549" w:rsidTr="00FA6549">
        <w:trPr>
          <w:trHeight w:val="17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Приложение №2 к Порядку составления и ведения  сводной бюджетной росписи бюджета сельского поселения </w:t>
            </w:r>
            <w:r w:rsidR="005B1E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Лагеревский</w:t>
            </w: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сельсовет муниципального района </w:t>
            </w:r>
            <w:r w:rsidR="00367A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Салаватск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ий</w:t>
            </w: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 Республики Башкортостан, бюджетных росписей главных распорядителей средств бюджета сельского поселения </w:t>
            </w:r>
            <w:r w:rsidR="005B1E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Лагеревский</w:t>
            </w: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сельсовет муниципального района </w:t>
            </w:r>
            <w:r w:rsidR="00367A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Салаватск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ий</w:t>
            </w: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 (главных администраторов финансирования дефицита бюджета сельского поселения </w:t>
            </w:r>
            <w:r w:rsidR="005B1E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Лагеревский</w:t>
            </w: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сельсовет муниципального района </w:t>
            </w:r>
            <w:r w:rsidR="00367A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Салаватск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ий</w:t>
            </w: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район)</w:t>
            </w:r>
          </w:p>
        </w:tc>
      </w:tr>
      <w:tr w:rsidR="00FA6549" w:rsidRPr="00FA6549" w:rsidTr="00FA6549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</w:t>
            </w:r>
            <w:proofErr w:type="gramStart"/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.И</w:t>
            </w:r>
            <w:proofErr w:type="gramEnd"/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зм</w:t>
            </w:r>
            <w:proofErr w:type="spellEnd"/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.: руб.</w:t>
            </w:r>
          </w:p>
        </w:tc>
      </w:tr>
      <w:tr w:rsidR="00FA6549" w:rsidRPr="00FA6549" w:rsidTr="00FA6549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5C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Роспись бюджета по  источникам внутреннего финансирования дефицита бюджета </w:t>
            </w:r>
          </w:p>
        </w:tc>
      </w:tr>
      <w:tr w:rsidR="00FA6549" w:rsidRPr="00FA6549" w:rsidTr="00FA6549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сельского поселения </w:t>
            </w:r>
            <w:r w:rsidR="005B1E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Лагеревский</w:t>
            </w: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сельсовет муниципального района </w:t>
            </w:r>
            <w:r w:rsidR="00367A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Салаватск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ий</w:t>
            </w: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 Республики Башкортостан</w:t>
            </w:r>
          </w:p>
        </w:tc>
      </w:tr>
      <w:tr w:rsidR="00FA6549" w:rsidRPr="00FA6549" w:rsidTr="00FA6549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\ по главным распорядителям и получателям средств бюджета</w:t>
            </w:r>
          </w:p>
        </w:tc>
      </w:tr>
      <w:tr w:rsidR="00FA6549" w:rsidRPr="00FA6549" w:rsidTr="00FA6549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_____________ по ______________</w:t>
            </w:r>
          </w:p>
        </w:tc>
      </w:tr>
      <w:tr w:rsidR="00FA6549" w:rsidRPr="00FA6549" w:rsidTr="00FA6549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Коды </w:t>
            </w:r>
            <w:proofErr w:type="gramStart"/>
            <w:r w:rsidRPr="00FA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классификации источников внутреннего финансирования дефицита бюджета муниципального района</w:t>
            </w:r>
            <w:proofErr w:type="gramEnd"/>
            <w:r w:rsidRPr="00FA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</w:tr>
      <w:tr w:rsidR="00FA6549" w:rsidRPr="00FA6549" w:rsidTr="00FA6549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Глава сельского поселения</w:t>
            </w:r>
          </w:p>
          <w:p w:rsidR="00FA6549" w:rsidRPr="00FA6549" w:rsidRDefault="005B1E8A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Лагеревский</w:t>
            </w:r>
            <w:r w:rsidR="00FA6549"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сельсовет   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A65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Приложение №3 к Порядку составления и ведения  сводной бюджетной росписи бюджета сельского поселения </w:t>
      </w:r>
    </w:p>
    <w:p w:rsidR="00FA6549" w:rsidRPr="00FA6549" w:rsidRDefault="005B1E8A" w:rsidP="00FA6549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Лагеревский</w:t>
      </w:r>
      <w:r w:rsidR="00FA6549" w:rsidRPr="00FA65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сельсовет муниципального района </w:t>
      </w:r>
      <w:r w:rsidR="00367A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Салаватск</w:t>
      </w:r>
      <w:r w:rsidR="00FA65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ий</w:t>
      </w:r>
      <w:r w:rsidR="00FA6549" w:rsidRPr="00FA65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район Республики Башкортостан, </w:t>
      </w:r>
    </w:p>
    <w:p w:rsidR="00FA6549" w:rsidRPr="00FA6549" w:rsidRDefault="00FA6549" w:rsidP="00FA6549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A65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бюджетных росписей главных распорядителей средств бюджета сельского поселения </w:t>
      </w:r>
    </w:p>
    <w:p w:rsidR="00FA6549" w:rsidRPr="00FA6549" w:rsidRDefault="005B1E8A" w:rsidP="00FA6549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Лагеревский</w:t>
      </w:r>
      <w:r w:rsidR="00FA6549" w:rsidRPr="00FA65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сельсовет муниципального района </w:t>
      </w:r>
      <w:r w:rsidR="00367A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Салаватск</w:t>
      </w:r>
      <w:r w:rsidR="00FA65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ий</w:t>
      </w:r>
      <w:r w:rsidR="00FA6549" w:rsidRPr="00FA65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район (главных администраторов </w:t>
      </w:r>
      <w:proofErr w:type="gramEnd"/>
    </w:p>
    <w:p w:rsidR="00FA6549" w:rsidRPr="00FA6549" w:rsidRDefault="00FA6549" w:rsidP="00FA6549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A65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финансирования дефицита бюджета сельского поселения </w:t>
      </w:r>
      <w:r w:rsidR="005B1E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Лагеревский</w:t>
      </w:r>
      <w:r w:rsidRPr="00FA65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</w:p>
    <w:p w:rsidR="00FA6549" w:rsidRPr="00FA6549" w:rsidRDefault="00FA6549" w:rsidP="00FA6549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A65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сельсовет муниципального района </w:t>
      </w:r>
      <w:r w:rsidR="00367A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Салаватск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ий</w:t>
      </w:r>
      <w:r w:rsidRPr="00FA65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район)</w:t>
      </w:r>
    </w:p>
    <w:p w:rsidR="00FA6549" w:rsidRPr="00FA6549" w:rsidRDefault="00FA6549" w:rsidP="00FA6549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FA6549" w:rsidRPr="00FA6549" w:rsidRDefault="00FA6549" w:rsidP="00FA6549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FA6549" w:rsidRPr="00FA6549" w:rsidRDefault="00FA6549" w:rsidP="00FA6549">
      <w:pPr>
        <w:keepNext/>
        <w:keepLines/>
        <w:widowControl w:val="0"/>
        <w:spacing w:after="215" w:line="140" w:lineRule="exact"/>
        <w:ind w:left="240"/>
        <w:jc w:val="center"/>
        <w:outlineLvl w:val="0"/>
        <w:rPr>
          <w:rFonts w:ascii="Arial" w:eastAsia="Arial" w:hAnsi="Arial" w:cs="Arial"/>
          <w:b/>
          <w:bCs/>
          <w:sz w:val="14"/>
          <w:szCs w:val="14"/>
          <w:lang w:eastAsia="ru-RU"/>
        </w:rPr>
      </w:pPr>
      <w:r w:rsidRPr="00FA6549">
        <w:rPr>
          <w:rFonts w:ascii="Arial" w:eastAsia="Arial" w:hAnsi="Arial" w:cs="Arial"/>
          <w:b/>
          <w:bCs/>
          <w:sz w:val="14"/>
          <w:szCs w:val="14"/>
          <w:lang w:eastAsia="ru-RU"/>
        </w:rPr>
        <w:t xml:space="preserve">УВЕДОМЛЕНИЕ О ЛИМИТЕ БЮДЖЕТНЫХ ОБЯЗАТЕЛЬСТВ №___ </w:t>
      </w:r>
      <w:proofErr w:type="gramStart"/>
      <w:r w:rsidRPr="00FA6549">
        <w:rPr>
          <w:rFonts w:ascii="Arial" w:eastAsia="Arial" w:hAnsi="Arial" w:cs="Arial"/>
          <w:b/>
          <w:bCs/>
          <w:sz w:val="14"/>
          <w:szCs w:val="14"/>
          <w:lang w:eastAsia="ru-RU"/>
        </w:rPr>
        <w:t>от</w:t>
      </w:r>
      <w:proofErr w:type="gramEnd"/>
      <w:r w:rsidRPr="00FA6549">
        <w:rPr>
          <w:rFonts w:ascii="Arial" w:eastAsia="Arial" w:hAnsi="Arial" w:cs="Arial"/>
          <w:b/>
          <w:bCs/>
          <w:sz w:val="14"/>
          <w:szCs w:val="14"/>
          <w:lang w:eastAsia="ru-RU"/>
        </w:rPr>
        <w:t xml:space="preserve"> ____________</w:t>
      </w:r>
    </w:p>
    <w:p w:rsidR="00FA6549" w:rsidRPr="00FA6549" w:rsidRDefault="00FA6549" w:rsidP="00FA6549">
      <w:pPr>
        <w:widowControl w:val="0"/>
        <w:spacing w:after="65" w:line="110" w:lineRule="exact"/>
        <w:ind w:left="20"/>
        <w:jc w:val="both"/>
        <w:rPr>
          <w:rFonts w:ascii="Arial" w:eastAsia="Arial" w:hAnsi="Arial" w:cs="Arial"/>
          <w:sz w:val="11"/>
          <w:szCs w:val="11"/>
          <w:lang w:eastAsia="ru-RU"/>
        </w:rPr>
      </w:pPr>
      <w:r w:rsidRPr="00FA6549">
        <w:rPr>
          <w:rFonts w:ascii="Arial" w:eastAsia="Arial" w:hAnsi="Arial" w:cs="Arial"/>
          <w:sz w:val="11"/>
          <w:szCs w:val="11"/>
          <w:lang w:eastAsia="ru-RU"/>
        </w:rPr>
        <w:t>об изменении сметных назначений (размеров финансирования) бюджета сельского поселения ___________ сельсовет муниципального района</w:t>
      </w:r>
    </w:p>
    <w:p w:rsidR="00FA6549" w:rsidRPr="00FA6549" w:rsidRDefault="00FA6549" w:rsidP="00FA6549">
      <w:pPr>
        <w:keepNext/>
        <w:keepLines/>
        <w:spacing w:after="0" w:line="240" w:lineRule="auto"/>
        <w:ind w:left="20" w:right="380"/>
        <w:rPr>
          <w:rFonts w:ascii="Arial" w:eastAsia="Arial" w:hAnsi="Arial" w:cs="Arial"/>
          <w:color w:val="000000"/>
          <w:sz w:val="14"/>
          <w:szCs w:val="14"/>
          <w:u w:val="single"/>
          <w:lang w:eastAsia="ru-RU" w:bidi="ru-RU"/>
        </w:rPr>
      </w:pPr>
      <w:bookmarkStart w:id="1" w:name="bookmark1"/>
      <w:r w:rsidRPr="00FA6549">
        <w:rPr>
          <w:rFonts w:ascii="Arial" w:eastAsia="Arial" w:hAnsi="Arial" w:cs="Arial"/>
          <w:color w:val="000000"/>
          <w:sz w:val="14"/>
          <w:szCs w:val="14"/>
          <w:u w:val="single"/>
          <w:lang w:eastAsia="ru-RU" w:bidi="ru-RU"/>
        </w:rPr>
        <w:t xml:space="preserve">Лимит </w:t>
      </w:r>
      <w:bookmarkEnd w:id="1"/>
      <w:r w:rsidRPr="00FA6549">
        <w:rPr>
          <w:rFonts w:ascii="Arial" w:eastAsia="Arial" w:hAnsi="Arial" w:cs="Arial"/>
          <w:color w:val="000000"/>
          <w:sz w:val="14"/>
          <w:szCs w:val="14"/>
          <w:u w:val="single"/>
          <w:lang w:eastAsia="ru-RU" w:bidi="ru-RU"/>
        </w:rPr>
        <w:t xml:space="preserve"> __________________________________________________________________________</w:t>
      </w:r>
    </w:p>
    <w:p w:rsidR="00FA6549" w:rsidRPr="00FA6549" w:rsidRDefault="00FA6549" w:rsidP="00FA6549">
      <w:pPr>
        <w:keepNext/>
        <w:keepLines/>
        <w:spacing w:after="0" w:line="240" w:lineRule="auto"/>
        <w:ind w:left="20" w:right="38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FA6549">
        <w:rPr>
          <w:rFonts w:ascii="Arial" w:eastAsia="Arial" w:hAnsi="Arial" w:cs="Arial"/>
          <w:b/>
          <w:color w:val="000000"/>
          <w:sz w:val="10"/>
          <w:szCs w:val="10"/>
          <w:u w:val="single"/>
          <w:lang w:eastAsia="ru-RU" w:bidi="ru-RU"/>
        </w:rPr>
        <w:t xml:space="preserve">                         Наименование главного распорядителя (распорядителя, получателя бюджетных средств)</w:t>
      </w:r>
    </w:p>
    <w:p w:rsidR="00FA6549" w:rsidRPr="00FA6549" w:rsidRDefault="00FA6549" w:rsidP="00FA6549">
      <w:pPr>
        <w:widowControl w:val="0"/>
        <w:spacing w:after="0" w:line="130" w:lineRule="exact"/>
        <w:ind w:left="20"/>
        <w:jc w:val="both"/>
        <w:rPr>
          <w:rFonts w:ascii="Arial" w:eastAsia="Arial" w:hAnsi="Arial" w:cs="Arial"/>
          <w:sz w:val="11"/>
          <w:szCs w:val="11"/>
          <w:lang w:eastAsia="ru-RU"/>
        </w:rPr>
      </w:pPr>
      <w:r w:rsidRPr="00FA6549">
        <w:rPr>
          <w:rFonts w:ascii="Arial" w:eastAsia="Arial" w:hAnsi="Arial" w:cs="Arial"/>
          <w:sz w:val="11"/>
          <w:szCs w:val="11"/>
          <w:lang w:eastAsia="ru-RU"/>
        </w:rPr>
        <w:t>На основании ________________________________________</w:t>
      </w:r>
    </w:p>
    <w:p w:rsidR="00FA6549" w:rsidRPr="00FA6549" w:rsidRDefault="00FA6549" w:rsidP="00FA6549">
      <w:pPr>
        <w:widowControl w:val="0"/>
        <w:spacing w:after="0" w:line="130" w:lineRule="exact"/>
        <w:ind w:left="20" w:right="4080" w:firstLine="3720"/>
        <w:rPr>
          <w:rFonts w:ascii="Arial" w:eastAsia="Arial" w:hAnsi="Arial" w:cs="Arial"/>
          <w:sz w:val="11"/>
          <w:szCs w:val="11"/>
          <w:lang w:eastAsia="ru-RU"/>
        </w:rPr>
      </w:pPr>
    </w:p>
    <w:p w:rsidR="00FA6549" w:rsidRPr="00FA6549" w:rsidRDefault="00FA6549" w:rsidP="00FA6549">
      <w:pPr>
        <w:widowControl w:val="0"/>
        <w:spacing w:after="0" w:line="130" w:lineRule="exact"/>
        <w:ind w:left="20" w:right="4080" w:firstLine="3720"/>
        <w:rPr>
          <w:rFonts w:ascii="Arial" w:eastAsia="Arial" w:hAnsi="Arial" w:cs="Arial"/>
          <w:sz w:val="11"/>
          <w:szCs w:val="11"/>
          <w:lang w:eastAsia="ru-RU"/>
        </w:rPr>
      </w:pPr>
      <w:r w:rsidRPr="00FA6549">
        <w:rPr>
          <w:rFonts w:ascii="Arial" w:eastAsia="Arial" w:hAnsi="Arial" w:cs="Arial"/>
          <w:sz w:val="11"/>
          <w:szCs w:val="11"/>
          <w:lang w:eastAsia="ru-RU"/>
        </w:rPr>
        <w:t xml:space="preserve">                                                           по вопросу _________________________________________________________________</w:t>
      </w:r>
    </w:p>
    <w:p w:rsidR="00FA6549" w:rsidRPr="00FA6549" w:rsidRDefault="00FA6549" w:rsidP="00FA6549">
      <w:pPr>
        <w:widowControl w:val="0"/>
        <w:spacing w:after="98" w:line="110" w:lineRule="exact"/>
        <w:ind w:left="8900"/>
        <w:rPr>
          <w:rFonts w:ascii="Arial" w:eastAsia="Arial" w:hAnsi="Arial" w:cs="Arial"/>
          <w:sz w:val="11"/>
          <w:szCs w:val="11"/>
          <w:lang w:eastAsia="ru-RU"/>
        </w:rPr>
      </w:pPr>
      <w:r w:rsidRPr="00FA6549">
        <w:rPr>
          <w:rFonts w:ascii="Arial" w:eastAsia="Arial" w:hAnsi="Arial" w:cs="Arial"/>
          <w:sz w:val="11"/>
          <w:szCs w:val="11"/>
          <w:lang w:eastAsia="ru-RU"/>
        </w:rPr>
        <w:t>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91"/>
        <w:gridCol w:w="3298"/>
        <w:gridCol w:w="480"/>
        <w:gridCol w:w="331"/>
        <w:gridCol w:w="350"/>
      </w:tblGrid>
      <w:tr w:rsidR="00FA6549" w:rsidRPr="00FA6549" w:rsidTr="00FA6549">
        <w:trPr>
          <w:trHeight w:hRule="exact" w:val="394"/>
          <w:jc w:val="center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49" w:rsidRPr="00FA6549" w:rsidRDefault="00FA6549" w:rsidP="00FA6549">
            <w:pPr>
              <w:framePr w:w="9350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  <w:r w:rsidRPr="00FA6549"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49" w:rsidRPr="00FA6549" w:rsidRDefault="00FA6549" w:rsidP="00FA6549">
            <w:pPr>
              <w:framePr w:w="9350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  <w:r w:rsidRPr="00FA6549"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  <w:t xml:space="preserve">Коды </w:t>
            </w:r>
            <w:r w:rsidRPr="00FA6549">
              <w:rPr>
                <w:rFonts w:ascii="Arial" w:eastAsia="Arial" w:hAnsi="Arial" w:cs="Arial"/>
                <w:sz w:val="11"/>
                <w:szCs w:val="11"/>
                <w:lang w:eastAsia="ru-RU"/>
              </w:rPr>
              <w:t xml:space="preserve"> </w:t>
            </w:r>
            <w:r w:rsidRPr="00FA6549"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  <w:t xml:space="preserve">(ведомственная структура бюджета, раздел, подраздел, целевая статья (муниципальные программы муниципального района </w:t>
            </w:r>
            <w:r w:rsidR="00367A56"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  <w:t>Салаватск</w:t>
            </w:r>
            <w:r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  <w:t>ий</w:t>
            </w:r>
            <w:r w:rsidRPr="00FA6549"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  <w:t xml:space="preserve"> район и </w:t>
            </w:r>
            <w:proofErr w:type="spellStart"/>
            <w:r w:rsidRPr="00FA6549"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  <w:t>непрограммные</w:t>
            </w:r>
            <w:proofErr w:type="spellEnd"/>
            <w:r w:rsidRPr="00FA6549"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  <w:t xml:space="preserve">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549" w:rsidRPr="00FA6549" w:rsidRDefault="00FA6549" w:rsidP="00FA6549">
            <w:pPr>
              <w:framePr w:w="9350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</w:pPr>
            <w:r w:rsidRPr="00FA6549"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  <w:t xml:space="preserve">Сумма изменений </w:t>
            </w:r>
          </w:p>
          <w:p w:rsidR="00FA6549" w:rsidRPr="00FA6549" w:rsidRDefault="00FA6549" w:rsidP="00FA6549">
            <w:pPr>
              <w:framePr w:w="9350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</w:pPr>
            <w:proofErr w:type="gramStart"/>
            <w:r w:rsidRPr="00FA6549"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  <w:t>(+ в том числе:</w:t>
            </w:r>
            <w:proofErr w:type="gramEnd"/>
          </w:p>
          <w:p w:rsidR="00FA6549" w:rsidRPr="00FA6549" w:rsidRDefault="00FA6549" w:rsidP="00FA6549">
            <w:pPr>
              <w:framePr w:w="9350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</w:pPr>
          </w:p>
          <w:p w:rsidR="00FA6549" w:rsidRPr="00FA6549" w:rsidRDefault="00FA6549" w:rsidP="00FA6549">
            <w:pPr>
              <w:framePr w:w="9350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</w:p>
        </w:tc>
      </w:tr>
      <w:tr w:rsidR="00FA6549" w:rsidRPr="00FA6549" w:rsidTr="00FA6549">
        <w:trPr>
          <w:trHeight w:hRule="exact" w:val="1507"/>
          <w:jc w:val="center"/>
        </w:trPr>
        <w:tc>
          <w:tcPr>
            <w:tcW w:w="4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6549" w:rsidRPr="00FA6549" w:rsidRDefault="00FA6549" w:rsidP="00FA6549">
            <w:pPr>
              <w:framePr w:w="935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6549" w:rsidRPr="00FA6549" w:rsidRDefault="00FA6549" w:rsidP="00FA6549">
            <w:pPr>
              <w:framePr w:w="935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49" w:rsidRPr="00FA6549" w:rsidRDefault="00FA6549" w:rsidP="00FA6549">
            <w:pPr>
              <w:framePr w:w="9350" w:wrap="notBeside" w:vAnchor="text" w:hAnchor="text" w:xAlign="center" w:y="1"/>
              <w:widowControl w:val="0"/>
              <w:spacing w:after="0" w:line="110" w:lineRule="exact"/>
              <w:ind w:left="140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  <w:r w:rsidRPr="00FA6549"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  <w:t>очередной финансовый год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49" w:rsidRPr="00FA6549" w:rsidRDefault="00FA6549" w:rsidP="00FA6549">
            <w:pPr>
              <w:framePr w:w="935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  <w:r w:rsidRPr="00FA6549"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  <w:t>первый год планового периода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549" w:rsidRPr="00FA6549" w:rsidRDefault="00FA6549" w:rsidP="00FA6549">
            <w:pPr>
              <w:framePr w:w="9350" w:wrap="notBeside" w:vAnchor="text" w:hAnchor="text" w:xAlign="center" w:y="1"/>
              <w:widowControl w:val="0"/>
              <w:spacing w:after="0" w:line="110" w:lineRule="exact"/>
              <w:ind w:left="40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  <w:r w:rsidRPr="00FA6549">
              <w:rPr>
                <w:rFonts w:ascii="Arial" w:eastAsia="Arial" w:hAnsi="Arial" w:cs="Arial"/>
                <w:color w:val="000000"/>
                <w:sz w:val="11"/>
                <w:szCs w:val="11"/>
                <w:shd w:val="clear" w:color="auto" w:fill="FFFFFF"/>
                <w:lang w:eastAsia="ru-RU" w:bidi="ru-RU"/>
              </w:rPr>
              <w:t>второй год планового периода</w:t>
            </w:r>
          </w:p>
        </w:tc>
      </w:tr>
      <w:tr w:rsidR="00FA6549" w:rsidRPr="00FA6549" w:rsidTr="00FA6549">
        <w:trPr>
          <w:trHeight w:hRule="exact" w:val="40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549" w:rsidRPr="00FA6549" w:rsidRDefault="00FA6549" w:rsidP="00FA6549">
            <w:pPr>
              <w:framePr w:w="9350" w:wrap="notBeside" w:vAnchor="text" w:hAnchor="text" w:xAlign="center" w:y="1"/>
              <w:widowControl w:val="0"/>
              <w:spacing w:after="0" w:line="130" w:lineRule="exact"/>
              <w:ind w:left="20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49" w:rsidRPr="00FA6549" w:rsidRDefault="00FA6549" w:rsidP="00FA6549">
            <w:pPr>
              <w:framePr w:w="9350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549" w:rsidRPr="00FA6549" w:rsidRDefault="00FA6549" w:rsidP="00FA6549">
            <w:pPr>
              <w:framePr w:w="9350" w:wrap="notBeside" w:vAnchor="text" w:hAnchor="text" w:xAlign="center" w:y="1"/>
              <w:widowControl w:val="0"/>
              <w:spacing w:after="0" w:line="110" w:lineRule="exact"/>
              <w:ind w:left="140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549" w:rsidRPr="00FA6549" w:rsidRDefault="00FA6549" w:rsidP="00FA6549">
            <w:pPr>
              <w:framePr w:w="935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549" w:rsidRPr="00FA6549" w:rsidRDefault="00FA6549" w:rsidP="00FA6549">
            <w:pPr>
              <w:framePr w:w="935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6549" w:rsidRPr="00FA6549" w:rsidTr="00FA6549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549" w:rsidRPr="00FA6549" w:rsidRDefault="00FA6549" w:rsidP="00FA6549">
            <w:pPr>
              <w:framePr w:w="9350" w:wrap="notBeside" w:vAnchor="text" w:hAnchor="text" w:xAlign="center" w:y="1"/>
              <w:widowControl w:val="0"/>
              <w:spacing w:after="0" w:line="130" w:lineRule="exact"/>
              <w:ind w:left="20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549" w:rsidRPr="00FA6549" w:rsidRDefault="00FA6549" w:rsidP="00FA6549">
            <w:pPr>
              <w:framePr w:w="9350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549" w:rsidRPr="00FA6549" w:rsidRDefault="00FA6549" w:rsidP="00FA6549">
            <w:pPr>
              <w:framePr w:w="9350" w:wrap="notBeside" w:vAnchor="text" w:hAnchor="text" w:xAlign="center" w:y="1"/>
              <w:widowControl w:val="0"/>
              <w:spacing w:after="0" w:line="110" w:lineRule="exact"/>
              <w:ind w:left="80"/>
              <w:rPr>
                <w:rFonts w:ascii="Arial" w:eastAsia="Arial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549" w:rsidRPr="00FA6549" w:rsidRDefault="00FA6549" w:rsidP="00FA6549">
            <w:pPr>
              <w:framePr w:w="935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549" w:rsidRPr="00FA6549" w:rsidRDefault="00FA6549" w:rsidP="00FA6549">
            <w:pPr>
              <w:framePr w:w="9350"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A6549" w:rsidRPr="00FA6549" w:rsidRDefault="00FA6549" w:rsidP="00FA6549">
      <w:pPr>
        <w:framePr w:w="9350" w:wrap="notBeside" w:vAnchor="text" w:hAnchor="text" w:xAlign="center" w:y="1"/>
        <w:widowControl w:val="0"/>
        <w:spacing w:after="0" w:line="110" w:lineRule="exact"/>
        <w:rPr>
          <w:rFonts w:ascii="Arial" w:eastAsia="Arial" w:hAnsi="Arial" w:cs="Arial"/>
          <w:sz w:val="11"/>
          <w:szCs w:val="11"/>
          <w:lang w:eastAsia="ru-RU"/>
        </w:rPr>
      </w:pPr>
      <w:r w:rsidRPr="00FA6549">
        <w:rPr>
          <w:rFonts w:ascii="Arial" w:eastAsia="Arial" w:hAnsi="Arial" w:cs="Arial"/>
          <w:sz w:val="11"/>
          <w:szCs w:val="11"/>
          <w:lang w:eastAsia="ru-RU"/>
        </w:rPr>
        <w:t>Всего расходов</w:t>
      </w: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6549" w:rsidRPr="00FA6549" w:rsidSect="00FA6549">
          <w:pgSz w:w="11905" w:h="16838" w:code="9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W w:w="14601" w:type="dxa"/>
        <w:tblInd w:w="-318" w:type="dxa"/>
        <w:tblLayout w:type="fixed"/>
        <w:tblLook w:val="04A0"/>
      </w:tblPr>
      <w:tblGrid>
        <w:gridCol w:w="801"/>
        <w:gridCol w:w="195"/>
        <w:gridCol w:w="607"/>
        <w:gridCol w:w="288"/>
        <w:gridCol w:w="104"/>
        <w:gridCol w:w="1265"/>
        <w:gridCol w:w="564"/>
        <w:gridCol w:w="436"/>
        <w:gridCol w:w="416"/>
        <w:gridCol w:w="338"/>
        <w:gridCol w:w="236"/>
        <w:gridCol w:w="407"/>
        <w:gridCol w:w="422"/>
        <w:gridCol w:w="538"/>
        <w:gridCol w:w="274"/>
        <w:gridCol w:w="29"/>
        <w:gridCol w:w="209"/>
        <w:gridCol w:w="236"/>
        <w:gridCol w:w="364"/>
        <w:gridCol w:w="151"/>
        <w:gridCol w:w="934"/>
        <w:gridCol w:w="26"/>
        <w:gridCol w:w="210"/>
        <w:gridCol w:w="26"/>
        <w:gridCol w:w="276"/>
        <w:gridCol w:w="236"/>
        <w:gridCol w:w="465"/>
        <w:gridCol w:w="487"/>
        <w:gridCol w:w="231"/>
        <w:gridCol w:w="105"/>
        <w:gridCol w:w="154"/>
        <w:gridCol w:w="718"/>
        <w:gridCol w:w="259"/>
        <w:gridCol w:w="752"/>
        <w:gridCol w:w="259"/>
        <w:gridCol w:w="107"/>
        <w:gridCol w:w="262"/>
        <w:gridCol w:w="506"/>
        <w:gridCol w:w="265"/>
        <w:gridCol w:w="443"/>
      </w:tblGrid>
      <w:tr w:rsidR="00FA6549" w:rsidRPr="00FA6549" w:rsidTr="00FA6549">
        <w:trPr>
          <w:trHeight w:val="100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549" w:rsidRPr="00FA6549" w:rsidRDefault="00FA6549" w:rsidP="00FA6549">
            <w:pPr>
              <w:keepNext/>
              <w:keepLines/>
              <w:widowControl w:val="0"/>
              <w:spacing w:after="0" w:line="240" w:lineRule="auto"/>
              <w:ind w:left="240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A6549" w:rsidRPr="00FA6549" w:rsidRDefault="00FA6549" w:rsidP="00FA6549">
            <w:pPr>
              <w:keepNext/>
              <w:keepLines/>
              <w:widowControl w:val="0"/>
              <w:spacing w:after="0" w:line="240" w:lineRule="auto"/>
              <w:ind w:left="240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FA6549" w:rsidRPr="00FA6549" w:rsidRDefault="00FA6549" w:rsidP="00FA6549">
            <w:pPr>
              <w:keepNext/>
              <w:keepLines/>
              <w:widowControl w:val="0"/>
              <w:spacing w:after="0" w:line="240" w:lineRule="auto"/>
              <w:ind w:left="240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Приложение №4 к Порядку составления и ведения  сводной бюджетной росписи бюджета сельского поселения </w:t>
            </w:r>
          </w:p>
          <w:p w:rsidR="00FA6549" w:rsidRPr="00FA6549" w:rsidRDefault="005B1E8A" w:rsidP="00FA6549">
            <w:pPr>
              <w:keepNext/>
              <w:keepLines/>
              <w:widowControl w:val="0"/>
              <w:spacing w:after="0" w:line="240" w:lineRule="auto"/>
              <w:ind w:left="240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Лагеревский</w:t>
            </w:r>
            <w:r w:rsidR="00FA6549"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сельсовет муниципального района </w:t>
            </w:r>
            <w:r w:rsidR="00367A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Салаватск</w:t>
            </w:r>
            <w:r w:rsid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ий</w:t>
            </w:r>
            <w:r w:rsidR="00FA6549"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 Республики Башкортостан, </w:t>
            </w:r>
          </w:p>
          <w:p w:rsidR="00FA6549" w:rsidRPr="00FA6549" w:rsidRDefault="00FA6549" w:rsidP="00FA6549">
            <w:pPr>
              <w:keepNext/>
              <w:keepLines/>
              <w:widowControl w:val="0"/>
              <w:spacing w:after="0" w:line="240" w:lineRule="auto"/>
              <w:ind w:left="240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бюджетных росписей главных распорядителей средств бюджета сельского поселения </w:t>
            </w:r>
          </w:p>
          <w:p w:rsidR="00FA6549" w:rsidRPr="00FA6549" w:rsidRDefault="005B1E8A" w:rsidP="00FA6549">
            <w:pPr>
              <w:keepNext/>
              <w:keepLines/>
              <w:widowControl w:val="0"/>
              <w:spacing w:after="0" w:line="240" w:lineRule="auto"/>
              <w:ind w:left="240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Лагеревский</w:t>
            </w:r>
            <w:r w:rsidR="00FA6549"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сельсовет муниципального района </w:t>
            </w:r>
            <w:r w:rsidR="00367A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Салаватск</w:t>
            </w:r>
            <w:r w:rsid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ий</w:t>
            </w:r>
            <w:r w:rsidR="00FA6549"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 (главных администраторов </w:t>
            </w:r>
            <w:proofErr w:type="gramEnd"/>
          </w:p>
          <w:p w:rsidR="00FA6549" w:rsidRPr="00FA6549" w:rsidRDefault="00FA6549" w:rsidP="00FA6549">
            <w:pPr>
              <w:keepNext/>
              <w:keepLines/>
              <w:widowControl w:val="0"/>
              <w:spacing w:after="0" w:line="240" w:lineRule="auto"/>
              <w:ind w:left="240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финансирования дефицита бюджета сельского поселения </w:t>
            </w:r>
            <w:r w:rsidR="005B1E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Лагеревский</w:t>
            </w: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FA6549" w:rsidRPr="00FA6549" w:rsidRDefault="00FA6549" w:rsidP="00FA6549">
            <w:pPr>
              <w:keepNext/>
              <w:keepLines/>
              <w:widowControl w:val="0"/>
              <w:spacing w:after="0" w:line="240" w:lineRule="auto"/>
              <w:ind w:left="240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сельсовет муниципального района </w:t>
            </w:r>
            <w:r w:rsidR="00367A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Салаватск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ий</w:t>
            </w:r>
            <w:r w:rsidRPr="00FA65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район)</w:t>
            </w:r>
          </w:p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549" w:rsidRPr="00FA6549" w:rsidTr="00FA6549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549" w:rsidRPr="00FA6549" w:rsidTr="00FA6549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549" w:rsidRPr="00FA6549" w:rsidTr="00FA6549">
        <w:trPr>
          <w:gridAfter w:val="2"/>
          <w:wAfter w:w="708" w:type="dxa"/>
          <w:trHeight w:val="33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УТВЕРЖДАЮ</w:t>
            </w:r>
          </w:p>
        </w:tc>
      </w:tr>
      <w:tr w:rsidR="00FA6549" w:rsidRPr="00FA6549" w:rsidTr="00FA6549">
        <w:trPr>
          <w:gridAfter w:val="1"/>
          <w:wAfter w:w="443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должности лица, утверждающего бюджетную смету)</w:t>
            </w:r>
          </w:p>
        </w:tc>
      </w:tr>
      <w:tr w:rsidR="00FA6549" w:rsidRPr="00FA6549" w:rsidTr="00FA6549">
        <w:trPr>
          <w:gridAfter w:val="1"/>
          <w:wAfter w:w="443" w:type="dxa"/>
          <w:trHeight w:val="19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gridAfter w:val="2"/>
          <w:wAfter w:w="708" w:type="dxa"/>
          <w:trHeight w:val="24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gridAfter w:val="2"/>
          <w:wAfter w:w="708" w:type="dxa"/>
          <w:trHeight w:val="22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"___" _____________ 20____г.</w:t>
            </w:r>
          </w:p>
        </w:tc>
      </w:tr>
      <w:tr w:rsidR="00FA6549" w:rsidRPr="00FA6549" w:rsidTr="00FA6549">
        <w:trPr>
          <w:gridAfter w:val="2"/>
          <w:wAfter w:w="708" w:type="dxa"/>
          <w:trHeight w:val="34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gridAfter w:val="2"/>
          <w:wAfter w:w="708" w:type="dxa"/>
          <w:trHeight w:val="66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ИЗМЕНЕНИЕ №___ ПОКАЗАТЕЛЕЙ БЮДЖЕТНОЙ СМЕТЫ НА ________ ГОД </w:t>
            </w:r>
            <w:r w:rsidRPr="00FA65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 НА ПЛАНОВЫЙ ПЕРИОД ___________________________  ГОДОВ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по ОКУД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0501013</w:t>
            </w:r>
          </w:p>
        </w:tc>
      </w:tr>
      <w:tr w:rsidR="00FA6549" w:rsidRPr="00FA6549" w:rsidTr="00FA6549">
        <w:trPr>
          <w:gridAfter w:val="2"/>
          <w:wAfter w:w="708" w:type="dxa"/>
          <w:trHeight w:val="255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"____" ____________ 20____г.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ОКПО</w:t>
            </w:r>
          </w:p>
        </w:tc>
        <w:tc>
          <w:tcPr>
            <w:tcW w:w="6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gridAfter w:val="2"/>
          <w:wAfter w:w="708" w:type="dxa"/>
          <w:trHeight w:val="255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Перечню (Реестру)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gridAfter w:val="2"/>
          <w:wAfter w:w="708" w:type="dxa"/>
          <w:trHeight w:val="24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БК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gridAfter w:val="2"/>
          <w:wAfter w:w="708" w:type="dxa"/>
          <w:trHeight w:val="24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бюджета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ОКАТО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gridAfter w:val="2"/>
          <w:wAfter w:w="708" w:type="dxa"/>
          <w:trHeight w:val="300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Единица измерения:  </w:t>
            </w:r>
            <w:proofErr w:type="spellStart"/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383</w:t>
            </w:r>
          </w:p>
        </w:tc>
      </w:tr>
      <w:tr w:rsidR="00FA6549" w:rsidRPr="00FA6549" w:rsidTr="00FA6549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ОКВ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gridAfter w:val="2"/>
          <w:wAfter w:w="708" w:type="dxa"/>
          <w:trHeight w:val="21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иностранной валюты)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</w:tc>
        <w:tc>
          <w:tcPr>
            <w:tcW w:w="694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изменения</w:t>
            </w:r>
            <w:proofErr w:type="gramStart"/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(+, -)</w:t>
            </w:r>
            <w:proofErr w:type="gramEnd"/>
          </w:p>
        </w:tc>
      </w:tr>
      <w:tr w:rsidR="00FA6549" w:rsidRPr="00FA6549" w:rsidTr="00FA6549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раздела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подраз</w:t>
            </w:r>
            <w:proofErr w:type="spellEnd"/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целевой статьи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КОСГУ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код </w:t>
            </w:r>
            <w:proofErr w:type="gramStart"/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аналитического</w:t>
            </w:r>
            <w:proofErr w:type="gram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рублях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валюте</w:t>
            </w:r>
          </w:p>
        </w:tc>
      </w:tr>
      <w:tr w:rsidR="00FA6549" w:rsidRPr="00FA6549" w:rsidTr="00FA6549">
        <w:trPr>
          <w:gridAfter w:val="2"/>
          <w:wAfter w:w="708" w:type="dxa"/>
          <w:trHeight w:val="24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расходов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показателя*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gridAfter w:val="2"/>
          <w:wAfter w:w="708" w:type="dxa"/>
          <w:trHeight w:val="25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FA6549" w:rsidRPr="00FA6549" w:rsidTr="00FA6549">
        <w:trPr>
          <w:gridAfter w:val="2"/>
          <w:wAfter w:w="708" w:type="dxa"/>
          <w:trHeight w:val="52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gridAfter w:val="2"/>
          <w:wAfter w:w="708" w:type="dxa"/>
          <w:trHeight w:val="51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gridAfter w:val="2"/>
          <w:wAfter w:w="708" w:type="dxa"/>
          <w:trHeight w:val="255"/>
        </w:trPr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 коду БК (по коду раздела)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gridAfter w:val="2"/>
          <w:wAfter w:w="708" w:type="dxa"/>
          <w:trHeight w:val="2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gridAfter w:val="2"/>
          <w:wAfter w:w="708" w:type="dxa"/>
          <w:trHeight w:val="33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Руководитель учреждения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gridAfter w:val="2"/>
          <w:wAfter w:w="708" w:type="dxa"/>
          <w:trHeight w:val="315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(уполномоченное лицо)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страницы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FA6549" w:rsidRPr="00FA6549" w:rsidTr="00FA6549">
        <w:trPr>
          <w:gridAfter w:val="2"/>
          <w:wAfter w:w="708" w:type="dxa"/>
          <w:trHeight w:val="27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страниц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FA6549" w:rsidRPr="00FA6549" w:rsidTr="00FA6549">
        <w:trPr>
          <w:gridAfter w:val="1"/>
          <w:wAfter w:w="443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gridAfter w:val="1"/>
          <w:wAfter w:w="443" w:type="dxa"/>
          <w:trHeight w:val="24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(уполномоченное лицо)</w:t>
            </w:r>
          </w:p>
        </w:tc>
        <w:tc>
          <w:tcPr>
            <w:tcW w:w="59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gridAfter w:val="1"/>
          <w:wAfter w:w="443" w:type="dxa"/>
          <w:trHeight w:val="24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Исполнитель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(телефон)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gridAfter w:val="1"/>
          <w:wAfter w:w="443" w:type="dxa"/>
          <w:trHeight w:val="315"/>
        </w:trPr>
        <w:tc>
          <w:tcPr>
            <w:tcW w:w="4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"____" ______________ 20____г.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gridAfter w:val="1"/>
          <w:wAfter w:w="443" w:type="dxa"/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gridAfter w:val="2"/>
          <w:wAfter w:w="708" w:type="dxa"/>
          <w:trHeight w:val="615"/>
        </w:trPr>
        <w:tc>
          <w:tcPr>
            <w:tcW w:w="1275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6549" w:rsidRPr="00FA6549" w:rsidSect="00FA6549">
          <w:pgSz w:w="16838" w:h="11905" w:orient="landscape" w:code="9"/>
          <w:pgMar w:top="142" w:right="1134" w:bottom="426" w:left="1134" w:header="720" w:footer="720" w:gutter="0"/>
          <w:cols w:space="720"/>
          <w:docGrid w:linePitch="326"/>
        </w:sectPr>
      </w:pPr>
    </w:p>
    <w:p w:rsidR="00FA6549" w:rsidRPr="00FA6549" w:rsidRDefault="00FA6549" w:rsidP="00FA654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654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№5</w:t>
      </w:r>
    </w:p>
    <w:p w:rsidR="00FA6549" w:rsidRPr="00FA6549" w:rsidRDefault="00FA6549" w:rsidP="00FA6549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A6549">
        <w:rPr>
          <w:rFonts w:ascii="Times New Roman" w:eastAsia="Arial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FA65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Порядку составления и ведения  сводной бюджетной росписи бюджета сельского поселения </w:t>
      </w:r>
    </w:p>
    <w:p w:rsidR="00FA6549" w:rsidRPr="00FA6549" w:rsidRDefault="005B1E8A" w:rsidP="00FA6549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Лагеревский</w:t>
      </w:r>
      <w:r w:rsidR="00FA6549" w:rsidRPr="00FA65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сельсовет муниципального района </w:t>
      </w:r>
      <w:r w:rsidR="00367A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Салаватск</w:t>
      </w:r>
      <w:r w:rsidR="00FA65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ий</w:t>
      </w:r>
      <w:r w:rsidR="00FA6549" w:rsidRPr="00FA65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район Республики Башкортостан, </w:t>
      </w:r>
    </w:p>
    <w:p w:rsidR="00FA6549" w:rsidRPr="00FA6549" w:rsidRDefault="00FA6549" w:rsidP="00FA6549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A65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FA6549" w:rsidRPr="00FA6549" w:rsidRDefault="005B1E8A" w:rsidP="00FA6549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Лагеревский</w:t>
      </w:r>
      <w:r w:rsidR="00FA6549" w:rsidRPr="00FA65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сельсовет муниципального района </w:t>
      </w:r>
      <w:r w:rsidR="00367A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Салаватск</w:t>
      </w:r>
      <w:r w:rsidR="00FA65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ий</w:t>
      </w:r>
      <w:r w:rsidR="00FA6549" w:rsidRPr="00FA65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район (главных администраторов </w:t>
      </w:r>
      <w:proofErr w:type="gramEnd"/>
    </w:p>
    <w:p w:rsidR="00FA6549" w:rsidRPr="00FA6549" w:rsidRDefault="00FA6549" w:rsidP="00FA6549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A65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финансирования дефицита бюджета сельского поселения </w:t>
      </w:r>
      <w:r w:rsidR="005B1E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Лагеревский</w:t>
      </w:r>
    </w:p>
    <w:p w:rsidR="00FA6549" w:rsidRPr="00FA6549" w:rsidRDefault="00FA6549" w:rsidP="00FA6549">
      <w:pPr>
        <w:keepNext/>
        <w:keepLines/>
        <w:widowControl w:val="0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A65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сельсовет муниципального района </w:t>
      </w:r>
      <w:r w:rsidR="00367A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Салаватск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ий</w:t>
      </w:r>
      <w:r w:rsidRPr="00FA65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район)</w:t>
      </w:r>
    </w:p>
    <w:p w:rsidR="00FA6549" w:rsidRPr="00FA6549" w:rsidRDefault="00FA6549" w:rsidP="00FA654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549" w:rsidRPr="00FA6549" w:rsidRDefault="00FA6549" w:rsidP="00FA6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549" w:rsidRPr="00FA6549" w:rsidRDefault="00FA6549" w:rsidP="00FA6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549" w:rsidRPr="00FA6549" w:rsidRDefault="00FA6549" w:rsidP="00FA6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Решения Совета </w:t>
      </w:r>
      <w:r w:rsidR="005C12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FA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6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A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№___ «</w:t>
      </w:r>
      <w:proofErr w:type="gramStart"/>
      <w:r w:rsidRPr="00FA65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A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Решение Совета от __________ №___ «Об утверждении бюджета </w:t>
      </w:r>
      <w:r w:rsidR="005C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B1E8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Лагеревский</w:t>
      </w:r>
      <w:r w:rsidR="005C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FA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367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FA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____ год и плановый период ______ и ____ годов»</w:t>
      </w:r>
    </w:p>
    <w:p w:rsidR="00FA6549" w:rsidRPr="00FA6549" w:rsidRDefault="00FA6549" w:rsidP="00FA6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549" w:rsidRPr="00FA6549" w:rsidRDefault="00FA6549" w:rsidP="00FA6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муниципальным учреждениям </w:t>
      </w:r>
      <w:r w:rsidR="005C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B1E8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Лагеревский</w:t>
      </w:r>
      <w:r w:rsidR="005C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5C1264" w:rsidRPr="00FA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367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FA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20__ год</w:t>
      </w:r>
    </w:p>
    <w:tbl>
      <w:tblPr>
        <w:tblpPr w:leftFromText="180" w:rightFromText="180" w:vertAnchor="text" w:horzAnchor="margin" w:tblpXSpec="center" w:tblpY="419"/>
        <w:tblW w:w="10173" w:type="dxa"/>
        <w:tblLook w:val="04A0"/>
      </w:tblPr>
      <w:tblGrid>
        <w:gridCol w:w="840"/>
        <w:gridCol w:w="3340"/>
        <w:gridCol w:w="3441"/>
        <w:gridCol w:w="2552"/>
      </w:tblGrid>
      <w:tr w:rsidR="00FA6549" w:rsidRPr="00FA6549" w:rsidTr="00FA6549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A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FA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FA6549" w:rsidRPr="00FA6549" w:rsidTr="00FA6549">
        <w:trPr>
          <w:trHeight w:val="50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549" w:rsidRPr="00FA6549" w:rsidTr="00FA6549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549" w:rsidRPr="00FA6549" w:rsidTr="00FA654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549" w:rsidRPr="00FA6549" w:rsidTr="00FA6549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549" w:rsidRPr="00FA6549" w:rsidRDefault="00FA6549" w:rsidP="00FA6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549" w:rsidRPr="00FA6549" w:rsidRDefault="00FA6549" w:rsidP="00FA6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549" w:rsidRPr="00FA6549" w:rsidRDefault="00FA6549" w:rsidP="00FA6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6549" w:rsidRPr="00FA65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125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470"/>
        <w:gridCol w:w="461"/>
        <w:gridCol w:w="1836"/>
        <w:gridCol w:w="342"/>
        <w:gridCol w:w="342"/>
        <w:gridCol w:w="596"/>
        <w:gridCol w:w="619"/>
        <w:gridCol w:w="604"/>
        <w:gridCol w:w="674"/>
        <w:gridCol w:w="358"/>
        <w:gridCol w:w="289"/>
      </w:tblGrid>
      <w:tr w:rsidR="00FA6549" w:rsidRPr="00FA6549" w:rsidTr="00FA6549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Приложение №6 к Порядку составления и ведения  сводной бюджетной росписи бюджета сельского поселения </w:t>
            </w:r>
            <w:r w:rsidR="005B1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Лагеревский</w:t>
            </w: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сельсовет муниципального района </w:t>
            </w:r>
            <w:r w:rsidR="00367A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Салаватск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ий</w:t>
            </w: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r w:rsidR="005B1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Лагеревский</w:t>
            </w: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сельсовет муниципального района </w:t>
            </w:r>
            <w:r w:rsidR="00367A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Салаватск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ий</w:t>
            </w: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 (главных администраторов финансирования дефицита бюджета сельского поселения </w:t>
            </w:r>
            <w:r w:rsidR="005B1E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Лагеревский</w:t>
            </w: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сельсовет муниципального района </w:t>
            </w:r>
            <w:r w:rsidR="00367A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Салаватск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ий</w:t>
            </w: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район) </w:t>
            </w:r>
          </w:p>
        </w:tc>
      </w:tr>
      <w:tr w:rsidR="00FA6549" w:rsidRPr="00FA6549" w:rsidTr="00FA6549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5C1264">
        <w:trPr>
          <w:trHeight w:val="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5C1264">
        <w:trPr>
          <w:trHeight w:val="60"/>
        </w:trPr>
        <w:tc>
          <w:tcPr>
            <w:tcW w:w="7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КОДЫ</w:t>
            </w:r>
          </w:p>
        </w:tc>
      </w:tr>
      <w:tr w:rsidR="00FA6549" w:rsidRPr="00FA6549" w:rsidTr="00FA6549">
        <w:trPr>
          <w:trHeight w:val="660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РАСПРЕДЕЛЕНИЕ БЮДЖЕТНЫХ АССИГНОВАНИЙ НА ________ ГОД </w:t>
            </w:r>
            <w:r w:rsidRPr="00FA65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 НА ПЛАНОВЫЙ ПЕРИОД ___________________________  ГОДОВ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по ОКУД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trHeight w:val="255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"____" ____________ 20____г.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ОКПО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trHeight w:val="255"/>
        </w:trPr>
        <w:tc>
          <w:tcPr>
            <w:tcW w:w="105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Перечню (Реестру)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trHeight w:val="240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БК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trHeight w:val="24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ОКАТО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trHeight w:val="300"/>
        </w:trPr>
        <w:tc>
          <w:tcPr>
            <w:tcW w:w="9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Единица измерения:  </w:t>
            </w:r>
            <w:proofErr w:type="spellStart"/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383</w:t>
            </w:r>
          </w:p>
        </w:tc>
      </w:tr>
      <w:tr w:rsidR="00FA6549" w:rsidRPr="00FA6549" w:rsidTr="00D61AFF">
        <w:trPr>
          <w:trHeight w:val="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ОКВ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иностранной валюты)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D61AFF">
        <w:trPr>
          <w:trHeight w:val="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7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6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изменения</w:t>
            </w:r>
            <w:proofErr w:type="gramStart"/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(+, -)</w:t>
            </w:r>
            <w:proofErr w:type="gramEnd"/>
          </w:p>
        </w:tc>
      </w:tr>
      <w:tr w:rsidR="00FA6549" w:rsidRPr="00FA6549" w:rsidTr="00FA654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подраз</w:t>
            </w:r>
            <w:proofErr w:type="spellEnd"/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целевой статьи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вида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код </w:t>
            </w:r>
            <w:proofErr w:type="gramStart"/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аналитического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рублях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валюте</w:t>
            </w:r>
          </w:p>
        </w:tc>
      </w:tr>
      <w:tr w:rsidR="00FA6549" w:rsidRPr="00FA6549" w:rsidTr="00FA654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расходов</w:t>
            </w:r>
          </w:p>
        </w:tc>
        <w:tc>
          <w:tcPr>
            <w:tcW w:w="4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показателя*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FA6549" w:rsidRPr="00FA6549" w:rsidTr="00FA6549">
        <w:trPr>
          <w:trHeight w:val="52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trHeight w:val="51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 коду БК (по коду раздела)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D61AFF">
        <w:trPr>
          <w:trHeight w:val="2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A6549" w:rsidRPr="00FA6549" w:rsidTr="00FA6549">
        <w:trPr>
          <w:trHeight w:val="22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Руководитель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D61AFF">
        <w:trPr>
          <w:trHeight w:val="227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(уполномоченное лицо)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страницы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FA6549" w:rsidRPr="00FA6549" w:rsidTr="00FA654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страниц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FA6549" w:rsidRPr="00FA6549" w:rsidTr="00FA6549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Главный бухгалтер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(уполномоченное лицо)</w:t>
            </w:r>
          </w:p>
        </w:tc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5C1264">
        <w:trPr>
          <w:trHeight w:val="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Исполнитель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(телефон)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1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"____" ______________ 20____г.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6549" w:rsidRPr="00FA6549" w:rsidTr="00FA6549">
        <w:trPr>
          <w:trHeight w:val="615"/>
        </w:trPr>
        <w:tc>
          <w:tcPr>
            <w:tcW w:w="124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65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549" w:rsidRPr="00FA6549" w:rsidRDefault="00FA6549" w:rsidP="00FA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FA6549" w:rsidRPr="00FA6549" w:rsidRDefault="00FA6549" w:rsidP="00FA6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74" w:rsidRPr="00862976" w:rsidRDefault="009E3E74" w:rsidP="00862976">
      <w:pPr>
        <w:widowControl w:val="0"/>
        <w:autoSpaceDE w:val="0"/>
        <w:autoSpaceDN w:val="0"/>
        <w:adjustRightInd w:val="0"/>
        <w:spacing w:line="240" w:lineRule="auto"/>
        <w:ind w:left="-426" w:firstLine="568"/>
        <w:jc w:val="both"/>
        <w:rPr>
          <w:rFonts w:ascii="Times New Roman" w:hAnsi="Times New Roman" w:cs="Times New Roman"/>
          <w:sz w:val="27"/>
          <w:szCs w:val="27"/>
        </w:rPr>
      </w:pPr>
    </w:p>
    <w:sectPr w:rsidR="009E3E74" w:rsidRPr="00862976" w:rsidSect="00D61AFF">
      <w:pgSz w:w="16838" w:h="11906" w:orient="landscape"/>
      <w:pgMar w:top="568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100D02F4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4B80280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FB77242"/>
    <w:multiLevelType w:val="multilevel"/>
    <w:tmpl w:val="1EBECEC6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342" w:hanging="1200"/>
      </w:pPr>
    </w:lvl>
    <w:lvl w:ilvl="2">
      <w:start w:val="1"/>
      <w:numFmt w:val="decimal"/>
      <w:lvlText w:val="%1.%2.%3."/>
      <w:lvlJc w:val="left"/>
      <w:pPr>
        <w:ind w:left="1484" w:hanging="1200"/>
      </w:pPr>
    </w:lvl>
    <w:lvl w:ilvl="3">
      <w:start w:val="1"/>
      <w:numFmt w:val="decimal"/>
      <w:lvlText w:val="%1.%2.%3.%4."/>
      <w:lvlJc w:val="left"/>
      <w:pPr>
        <w:ind w:left="1626" w:hanging="1200"/>
      </w:pPr>
    </w:lvl>
    <w:lvl w:ilvl="4">
      <w:start w:val="1"/>
      <w:numFmt w:val="decimalZero"/>
      <w:lvlText w:val="%1.%2.%3.%4.%5."/>
      <w:lvlJc w:val="left"/>
      <w:pPr>
        <w:ind w:left="1768" w:hanging="120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309"/>
    <w:rsid w:val="00367A56"/>
    <w:rsid w:val="003B2391"/>
    <w:rsid w:val="00402493"/>
    <w:rsid w:val="0044150E"/>
    <w:rsid w:val="004672EF"/>
    <w:rsid w:val="004A3D53"/>
    <w:rsid w:val="004F2700"/>
    <w:rsid w:val="00510BCF"/>
    <w:rsid w:val="005B1E8A"/>
    <w:rsid w:val="005C1264"/>
    <w:rsid w:val="00664D7E"/>
    <w:rsid w:val="00670309"/>
    <w:rsid w:val="006F6EDD"/>
    <w:rsid w:val="007F34F9"/>
    <w:rsid w:val="00862976"/>
    <w:rsid w:val="009E3E74"/>
    <w:rsid w:val="00AB3DC2"/>
    <w:rsid w:val="00AD6294"/>
    <w:rsid w:val="00BB40A8"/>
    <w:rsid w:val="00C12855"/>
    <w:rsid w:val="00D61AFF"/>
    <w:rsid w:val="00D6725A"/>
    <w:rsid w:val="00D8025F"/>
    <w:rsid w:val="00DC3236"/>
    <w:rsid w:val="00DE782E"/>
    <w:rsid w:val="00E33CB8"/>
    <w:rsid w:val="00E43B66"/>
    <w:rsid w:val="00F25825"/>
    <w:rsid w:val="00F534C6"/>
    <w:rsid w:val="00FA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A8"/>
  </w:style>
  <w:style w:type="paragraph" w:styleId="1">
    <w:name w:val="heading 1"/>
    <w:basedOn w:val="a"/>
    <w:next w:val="a"/>
    <w:link w:val="10"/>
    <w:qFormat/>
    <w:rsid w:val="00FA6549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A654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2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2582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C1285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2855"/>
    <w:pPr>
      <w:widowControl w:val="0"/>
      <w:shd w:val="clear" w:color="auto" w:fill="FFFFFF"/>
      <w:spacing w:before="420" w:after="0" w:line="317" w:lineRule="exact"/>
      <w:jc w:val="both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C1285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2855"/>
    <w:pPr>
      <w:widowControl w:val="0"/>
      <w:shd w:val="clear" w:color="auto" w:fill="FFFFFF"/>
      <w:spacing w:before="1200" w:after="420" w:line="240" w:lineRule="atLeast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qFormat/>
    <w:rsid w:val="00C12855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nhideWhenUsed/>
    <w:rsid w:val="00C12855"/>
    <w:rPr>
      <w:color w:val="0000FF"/>
      <w:u w:val="single"/>
    </w:rPr>
  </w:style>
  <w:style w:type="paragraph" w:styleId="a7">
    <w:name w:val="No Spacing"/>
    <w:uiPriority w:val="1"/>
    <w:qFormat/>
    <w:rsid w:val="00D6725A"/>
    <w:pPr>
      <w:spacing w:after="0" w:line="240" w:lineRule="auto"/>
    </w:pPr>
  </w:style>
  <w:style w:type="table" w:styleId="a8">
    <w:name w:val="Table Grid"/>
    <w:basedOn w:val="a1"/>
    <w:uiPriority w:val="59"/>
    <w:rsid w:val="00E43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FA65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A6549"/>
    <w:rPr>
      <w:rFonts w:ascii="Times New Roman" w:eastAsia="Times New Roman" w:hAnsi="Times New Roman" w:cs="Times New Roman"/>
      <w:b/>
      <w:bCs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FA6549"/>
  </w:style>
  <w:style w:type="paragraph" w:customStyle="1" w:styleId="ConsPlusNormal">
    <w:name w:val="ConsPlusNormal"/>
    <w:rsid w:val="00FA6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6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A6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FA6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rsid w:val="00FA6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header"/>
    <w:basedOn w:val="a"/>
    <w:link w:val="aa"/>
    <w:rsid w:val="00FA6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A654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FA6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FA654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A6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FA65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FA65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link w:val="af0"/>
    <w:locked/>
    <w:rsid w:val="00FA6549"/>
    <w:rPr>
      <w:sz w:val="26"/>
      <w:szCs w:val="26"/>
      <w:shd w:val="clear" w:color="auto" w:fill="FFFFFF"/>
    </w:rPr>
  </w:style>
  <w:style w:type="paragraph" w:styleId="af0">
    <w:name w:val="Body Text"/>
    <w:basedOn w:val="a"/>
    <w:link w:val="af"/>
    <w:rsid w:val="00FA6549"/>
    <w:pPr>
      <w:shd w:val="clear" w:color="auto" w:fill="FFFFFF"/>
      <w:spacing w:before="600" w:after="360" w:line="240" w:lineRule="atLeast"/>
    </w:pPr>
    <w:rPr>
      <w:sz w:val="26"/>
      <w:szCs w:val="26"/>
    </w:rPr>
  </w:style>
  <w:style w:type="character" w:customStyle="1" w:styleId="13">
    <w:name w:val="Основной текст Знак1"/>
    <w:basedOn w:val="a0"/>
    <w:rsid w:val="00FA6549"/>
  </w:style>
  <w:style w:type="paragraph" w:styleId="21">
    <w:name w:val="Body Text 2"/>
    <w:basedOn w:val="a"/>
    <w:link w:val="22"/>
    <w:rsid w:val="00FA6549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FA6549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1">
    <w:name w:val="Основной текст_"/>
    <w:link w:val="23"/>
    <w:rsid w:val="00FA6549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4">
    <w:name w:val="Заголовок №1_"/>
    <w:link w:val="15"/>
    <w:rsid w:val="00FA6549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4">
    <w:name w:val="Заголовок №2"/>
    <w:rsid w:val="00FA65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2">
    <w:name w:val="Подпись к таблице_"/>
    <w:link w:val="af3"/>
    <w:rsid w:val="00FA6549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6">
    <w:name w:val="Основной текст1"/>
    <w:rsid w:val="00FA654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1"/>
    <w:rsid w:val="00FA6549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15">
    <w:name w:val="Заголовок №1"/>
    <w:basedOn w:val="a"/>
    <w:link w:val="14"/>
    <w:rsid w:val="00FA6549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</w:rPr>
  </w:style>
  <w:style w:type="paragraph" w:customStyle="1" w:styleId="af3">
    <w:name w:val="Подпись к таблице"/>
    <w:basedOn w:val="a"/>
    <w:link w:val="af2"/>
    <w:rsid w:val="00FA654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25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255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2020-01-27T11:07:00Z</cp:lastPrinted>
  <dcterms:created xsi:type="dcterms:W3CDTF">2021-06-29T10:14:00Z</dcterms:created>
  <dcterms:modified xsi:type="dcterms:W3CDTF">2021-07-05T07:52:00Z</dcterms:modified>
</cp:coreProperties>
</file>