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154A6A" w:rsidRPr="00590C7B" w:rsidTr="00D43756">
        <w:trPr>
          <w:trHeight w:val="1085"/>
        </w:trPr>
        <w:tc>
          <w:tcPr>
            <w:tcW w:w="4392" w:type="dxa"/>
            <w:hideMark/>
          </w:tcPr>
          <w:p w:rsidR="00154A6A" w:rsidRPr="00272B3B" w:rsidRDefault="00154A6A" w:rsidP="00590C7B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Башҡортостан республикаһы</w:t>
            </w:r>
          </w:p>
          <w:p w:rsidR="00154A6A" w:rsidRPr="00272B3B" w:rsidRDefault="00154A6A" w:rsidP="0059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Салауат районы </w:t>
            </w:r>
          </w:p>
          <w:p w:rsidR="00154A6A" w:rsidRPr="00272B3B" w:rsidRDefault="00154A6A" w:rsidP="0059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муниципаль районының</w:t>
            </w:r>
          </w:p>
          <w:p w:rsidR="00154A6A" w:rsidRPr="00272B3B" w:rsidRDefault="00154A6A" w:rsidP="0059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Лағыр ауыл  советы</w:t>
            </w:r>
          </w:p>
          <w:p w:rsidR="00154A6A" w:rsidRPr="00272B3B" w:rsidRDefault="00154A6A" w:rsidP="0059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4A6A" w:rsidRPr="00272B3B" w:rsidRDefault="00154A6A" w:rsidP="00590C7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3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8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154A6A" w:rsidRPr="00272B3B" w:rsidRDefault="00154A6A" w:rsidP="00590C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</w:rPr>
              <w:t>Республика  Башкортостан</w:t>
            </w:r>
          </w:p>
          <w:p w:rsidR="00154A6A" w:rsidRPr="00272B3B" w:rsidRDefault="00154A6A" w:rsidP="00590C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</w:rPr>
              <w:t>Совет  сельского поселения</w:t>
            </w:r>
          </w:p>
          <w:p w:rsidR="00154A6A" w:rsidRPr="00272B3B" w:rsidRDefault="00154A6A" w:rsidP="00590C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</w:rPr>
              <w:t>Лагеревский сельсовет</w:t>
            </w:r>
          </w:p>
          <w:p w:rsidR="00154A6A" w:rsidRPr="00272B3B" w:rsidRDefault="00154A6A" w:rsidP="00590C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муниципального  района</w:t>
            </w:r>
          </w:p>
          <w:p w:rsidR="00154A6A" w:rsidRPr="00272B3B" w:rsidRDefault="00154A6A" w:rsidP="00590C7B">
            <w:pPr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272B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Салаватский район</w:t>
            </w:r>
          </w:p>
        </w:tc>
      </w:tr>
      <w:tr w:rsidR="00154A6A" w:rsidRPr="00590C7B" w:rsidTr="00D43756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4A6A" w:rsidRPr="00272B3B" w:rsidRDefault="00154A6A" w:rsidP="0059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452497, Лагыр ауылы,</w:t>
            </w:r>
          </w:p>
          <w:p w:rsidR="00154A6A" w:rsidRPr="00272B3B" w:rsidRDefault="00154A6A" w:rsidP="0059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Йәштәр урамы, 14 </w:t>
            </w:r>
          </w:p>
          <w:p w:rsidR="00154A6A" w:rsidRPr="00272B3B" w:rsidRDefault="00154A6A" w:rsidP="0059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54A6A" w:rsidRPr="00272B3B" w:rsidRDefault="00154A6A" w:rsidP="0059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4A6A" w:rsidRPr="00272B3B" w:rsidRDefault="00154A6A" w:rsidP="0059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452497,с.Лагерево,</w:t>
            </w:r>
          </w:p>
          <w:p w:rsidR="00154A6A" w:rsidRPr="00272B3B" w:rsidRDefault="00154A6A" w:rsidP="0059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72B3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ул.Молодежная, 14</w:t>
            </w:r>
          </w:p>
          <w:p w:rsidR="00154A6A" w:rsidRPr="00272B3B" w:rsidRDefault="00154A6A" w:rsidP="00590C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B3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2-77-94, 2-77-31</w:t>
            </w:r>
          </w:p>
        </w:tc>
      </w:tr>
    </w:tbl>
    <w:p w:rsidR="002C302E" w:rsidRPr="00590C7B" w:rsidRDefault="00590C7B" w:rsidP="00154A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eastAsia="Arial Unicode MS" w:hAnsi="Times New Roman" w:cs="Times New Roman"/>
          <w:sz w:val="28"/>
          <w:szCs w:val="28"/>
        </w:rPr>
        <w:t>Одиннадцатое</w:t>
      </w:r>
      <w:r w:rsidR="00154A6A" w:rsidRPr="00590C7B">
        <w:rPr>
          <w:rFonts w:ascii="Times New Roman" w:eastAsia="Arial Unicode MS" w:hAnsi="Times New Roman" w:cs="Times New Roman"/>
          <w:sz w:val="28"/>
          <w:szCs w:val="28"/>
        </w:rPr>
        <w:t xml:space="preserve"> заседание двадцать восьмого созыв</w:t>
      </w:r>
      <w:r w:rsidR="00154A6A" w:rsidRPr="00590C7B">
        <w:rPr>
          <w:rFonts w:ascii="Times New Roman" w:hAnsi="Times New Roman" w:cs="Times New Roman"/>
          <w:sz w:val="28"/>
          <w:szCs w:val="28"/>
        </w:rPr>
        <w:t>а</w:t>
      </w:r>
    </w:p>
    <w:p w:rsidR="002C302E" w:rsidRPr="00590C7B" w:rsidRDefault="002C302E" w:rsidP="0015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2E" w:rsidRPr="00590C7B" w:rsidRDefault="002C302E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РЕШЕНИЕ</w:t>
      </w:r>
    </w:p>
    <w:p w:rsidR="002C302E" w:rsidRPr="00590C7B" w:rsidRDefault="00590C7B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</w:t>
      </w:r>
      <w:r w:rsidR="00880739" w:rsidRPr="00590C7B">
        <w:rPr>
          <w:rFonts w:ascii="Times New Roman" w:hAnsi="Times New Roman" w:cs="Times New Roman"/>
          <w:sz w:val="28"/>
          <w:szCs w:val="28"/>
        </w:rPr>
        <w:t xml:space="preserve"> </w:t>
      </w:r>
      <w:r w:rsidR="002C302E" w:rsidRPr="00590C7B">
        <w:rPr>
          <w:rFonts w:ascii="Times New Roman" w:hAnsi="Times New Roman" w:cs="Times New Roman"/>
          <w:sz w:val="28"/>
          <w:szCs w:val="28"/>
        </w:rPr>
        <w:t>20</w:t>
      </w:r>
      <w:r w:rsidR="009B0ED1" w:rsidRPr="00590C7B">
        <w:rPr>
          <w:rFonts w:ascii="Times New Roman" w:hAnsi="Times New Roman" w:cs="Times New Roman"/>
          <w:sz w:val="28"/>
          <w:szCs w:val="28"/>
        </w:rPr>
        <w:t>20</w:t>
      </w:r>
      <w:r w:rsidR="002C302E" w:rsidRPr="00590C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4A6A" w:rsidRPr="00590C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C302E" w:rsidRPr="00590C7B" w:rsidRDefault="002C302E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FD" w:rsidRPr="00590C7B" w:rsidRDefault="00E044FD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241" w:rsidRPr="00590C7B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EA4241" w:rsidRPr="00590C7B" w:rsidRDefault="00A05DF5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с</w:t>
      </w:r>
      <w:r w:rsidR="00EA4241" w:rsidRPr="00590C7B">
        <w:rPr>
          <w:rFonts w:ascii="Times New Roman" w:hAnsi="Times New Roman" w:cs="Times New Roman"/>
          <w:sz w:val="28"/>
          <w:szCs w:val="28"/>
        </w:rPr>
        <w:t>ельского</w:t>
      </w:r>
      <w:r w:rsidRPr="00590C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0739" w:rsidRPr="00590C7B">
        <w:rPr>
          <w:rFonts w:ascii="Times New Roman" w:hAnsi="Times New Roman" w:cs="Times New Roman"/>
          <w:sz w:val="28"/>
          <w:szCs w:val="28"/>
        </w:rPr>
        <w:t>Лагеревский</w:t>
      </w:r>
      <w:r w:rsidRPr="00590C7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4241" w:rsidRPr="00590C7B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5DF5" w:rsidRPr="00590C7B">
        <w:rPr>
          <w:rFonts w:ascii="Times New Roman" w:hAnsi="Times New Roman" w:cs="Times New Roman"/>
          <w:sz w:val="28"/>
          <w:szCs w:val="28"/>
        </w:rPr>
        <w:t>Салаватский</w:t>
      </w:r>
      <w:r w:rsidRPr="00590C7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A4241" w:rsidRPr="00590C7B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A4241" w:rsidRPr="00590C7B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241" w:rsidRPr="00590C7B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241" w:rsidRPr="00590C7B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241" w:rsidRPr="00590C7B" w:rsidRDefault="00EA4241" w:rsidP="00A05D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Совет сельского</w:t>
      </w:r>
      <w:r w:rsidR="00A05DF5" w:rsidRPr="00590C7B">
        <w:rPr>
          <w:rFonts w:ascii="Times New Roman" w:hAnsi="Times New Roman" w:cs="Times New Roman"/>
          <w:sz w:val="28"/>
          <w:szCs w:val="28"/>
        </w:rPr>
        <w:t xml:space="preserve"> </w:t>
      </w:r>
      <w:r w:rsidRPr="00590C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0739" w:rsidRPr="00590C7B">
        <w:rPr>
          <w:rFonts w:ascii="Times New Roman" w:hAnsi="Times New Roman" w:cs="Times New Roman"/>
          <w:sz w:val="28"/>
          <w:szCs w:val="28"/>
        </w:rPr>
        <w:t>Лагеревский</w:t>
      </w:r>
      <w:r w:rsidR="00A05DF5" w:rsidRPr="00590C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0C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5DF5" w:rsidRPr="00590C7B">
        <w:rPr>
          <w:rFonts w:ascii="Times New Roman" w:hAnsi="Times New Roman" w:cs="Times New Roman"/>
          <w:sz w:val="28"/>
          <w:szCs w:val="28"/>
        </w:rPr>
        <w:t>Салаватский</w:t>
      </w:r>
      <w:r w:rsidRPr="00590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A4241" w:rsidRPr="00590C7B" w:rsidRDefault="00A05DF5" w:rsidP="00A05D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РЕШИЛ</w:t>
      </w:r>
      <w:r w:rsidR="00EA4241" w:rsidRPr="00590C7B">
        <w:rPr>
          <w:rFonts w:ascii="Times New Roman" w:hAnsi="Times New Roman" w:cs="Times New Roman"/>
          <w:sz w:val="28"/>
          <w:szCs w:val="28"/>
        </w:rPr>
        <w:t>:</w:t>
      </w:r>
    </w:p>
    <w:p w:rsidR="00EA4241" w:rsidRPr="00590C7B" w:rsidRDefault="00EA4241" w:rsidP="00A05D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1. Внести в Устав сельского</w:t>
      </w:r>
      <w:r w:rsidR="00A05DF5" w:rsidRPr="00590C7B">
        <w:rPr>
          <w:rFonts w:ascii="Times New Roman" w:hAnsi="Times New Roman" w:cs="Times New Roman"/>
          <w:sz w:val="28"/>
          <w:szCs w:val="28"/>
        </w:rPr>
        <w:t xml:space="preserve"> </w:t>
      </w:r>
      <w:r w:rsidRPr="00590C7B">
        <w:rPr>
          <w:rFonts w:ascii="Times New Roman" w:hAnsi="Times New Roman" w:cs="Times New Roman"/>
          <w:sz w:val="28"/>
          <w:szCs w:val="28"/>
        </w:rPr>
        <w:t>пос</w:t>
      </w:r>
      <w:r w:rsidR="00A05DF5" w:rsidRPr="00590C7B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880739" w:rsidRPr="00590C7B">
        <w:rPr>
          <w:rFonts w:ascii="Times New Roman" w:hAnsi="Times New Roman" w:cs="Times New Roman"/>
          <w:sz w:val="28"/>
          <w:szCs w:val="28"/>
        </w:rPr>
        <w:t>Лагеревский</w:t>
      </w:r>
      <w:r w:rsidR="00A05DF5" w:rsidRPr="00590C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0C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5DF5" w:rsidRPr="00590C7B">
        <w:rPr>
          <w:rFonts w:ascii="Times New Roman" w:hAnsi="Times New Roman" w:cs="Times New Roman"/>
          <w:sz w:val="28"/>
          <w:szCs w:val="28"/>
        </w:rPr>
        <w:t>Салаватский</w:t>
      </w:r>
      <w:r w:rsidRPr="00590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A4241" w:rsidRPr="00590C7B" w:rsidRDefault="00EA4241" w:rsidP="00EA42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EA4241" w:rsidRPr="00590C7B" w:rsidRDefault="00EA4241" w:rsidP="00EA4241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590C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Pr="00590C7B">
          <w:rPr>
            <w:rStyle w:val="af2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плана</w:t>
        </w:r>
      </w:hyperlink>
      <w:r w:rsidRPr="00590C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EA4241" w:rsidRPr="00590C7B" w:rsidRDefault="00EA4241" w:rsidP="00A05DF5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590C7B"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EA4241" w:rsidRPr="00590C7B" w:rsidRDefault="00EA4241" w:rsidP="00A05DF5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B">
        <w:rPr>
          <w:rFonts w:ascii="Times New Roman" w:hAnsi="Times New Roman" w:cs="Times New Roman"/>
          <w:sz w:val="28"/>
          <w:szCs w:val="28"/>
        </w:rPr>
        <w:t>1.2. В пункте 13 части 1 статьи 4 слова</w:t>
      </w:r>
      <w:r w:rsidR="00880739" w:rsidRPr="00590C7B">
        <w:rPr>
          <w:rFonts w:ascii="Times New Roman" w:hAnsi="Times New Roman" w:cs="Times New Roman"/>
          <w:sz w:val="28"/>
          <w:szCs w:val="28"/>
        </w:rPr>
        <w:t xml:space="preserve"> </w:t>
      </w:r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</w:t>
      </w:r>
      <w:proofErr w:type="gramStart"/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по обращению с животными без владельцев, обитающими».</w:t>
      </w:r>
    </w:p>
    <w:p w:rsidR="00EA4241" w:rsidRPr="00590C7B" w:rsidRDefault="00EA4241" w:rsidP="00EA4241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EA4241" w:rsidRPr="00590C7B" w:rsidRDefault="00EA4241" w:rsidP="00EA4241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490FFB" w:rsidRPr="00590C7B" w:rsidRDefault="00EA4241" w:rsidP="00570E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Пункт 7 дополнить словами</w:t>
      </w:r>
      <w:r w:rsidRPr="00590C7B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  <w:r w:rsidR="00570E0E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</w:t>
      </w:r>
      <w:r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жителей населенного пункта или Сельского поселения. </w:t>
      </w:r>
      <w:r w:rsidRPr="00590C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90C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0C7B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D4119" w:rsidRPr="00590C7B">
        <w:rPr>
          <w:rFonts w:ascii="Times New Roman" w:hAnsi="Times New Roman" w:cs="Times New Roman"/>
          <w:sz w:val="28"/>
          <w:szCs w:val="28"/>
        </w:rPr>
        <w:t xml:space="preserve"> </w:t>
      </w:r>
      <w:r w:rsidRPr="00590C7B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2D4119" w:rsidRPr="00590C7B">
        <w:rPr>
          <w:rFonts w:ascii="Times New Roman" w:hAnsi="Times New Roman" w:cs="Times New Roman"/>
          <w:sz w:val="28"/>
          <w:szCs w:val="28"/>
        </w:rPr>
        <w:t xml:space="preserve"> </w:t>
      </w:r>
      <w:r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="00570E0E"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  <w:r w:rsidR="00570E0E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A4241" w:rsidRPr="00590C7B" w:rsidRDefault="00490FFB" w:rsidP="00570E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590C7B">
        <w:rPr>
          <w:rFonts w:ascii="Times New Roman" w:hAnsi="Times New Roman" w:cs="Times New Roman"/>
          <w:sz w:val="28"/>
          <w:szCs w:val="28"/>
        </w:rPr>
        <w:t>.».</w:t>
      </w:r>
      <w:r w:rsidR="00570E0E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EA4241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A4241" w:rsidRP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EA4241" w:rsidRPr="00590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  <w:r w:rsidR="00570E0E" w:rsidRPr="00590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A4241" w:rsidRPr="00590C7B">
        <w:rPr>
          <w:rFonts w:ascii="Times New Roman" w:hAnsi="Times New Roman" w:cs="Times New Roman"/>
          <w:sz w:val="28"/>
          <w:szCs w:val="28"/>
        </w:rPr>
        <w:t>1.</w:t>
      </w:r>
      <w:r w:rsidRPr="00590C7B">
        <w:rPr>
          <w:rFonts w:ascii="Times New Roman" w:hAnsi="Times New Roman" w:cs="Times New Roman"/>
          <w:sz w:val="28"/>
          <w:szCs w:val="28"/>
        </w:rPr>
        <w:t>8</w:t>
      </w:r>
      <w:r w:rsidR="00EA4241" w:rsidRPr="00590C7B">
        <w:rPr>
          <w:rFonts w:ascii="Times New Roman" w:hAnsi="Times New Roman" w:cs="Times New Roman"/>
          <w:sz w:val="28"/>
          <w:szCs w:val="28"/>
        </w:rPr>
        <w:t>. В статье 22:</w:t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sz w:val="28"/>
          <w:szCs w:val="28"/>
        </w:rPr>
        <w:tab/>
      </w:r>
      <w:r w:rsidR="00EA4241" w:rsidRPr="00590C7B">
        <w:rPr>
          <w:rFonts w:ascii="Times New Roman" w:hAnsi="Times New Roman" w:cs="Times New Roman"/>
          <w:sz w:val="28"/>
          <w:szCs w:val="28"/>
        </w:rPr>
        <w:t>1.</w:t>
      </w:r>
      <w:r w:rsidRPr="00590C7B">
        <w:rPr>
          <w:rFonts w:ascii="Times New Roman" w:hAnsi="Times New Roman" w:cs="Times New Roman"/>
          <w:sz w:val="28"/>
          <w:szCs w:val="28"/>
        </w:rPr>
        <w:t>8</w:t>
      </w:r>
      <w:r w:rsidR="00EA4241" w:rsidRPr="00590C7B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EA4241" w:rsidRPr="00590C7B" w:rsidRDefault="00EA4241" w:rsidP="00EA4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90C7B">
        <w:rPr>
          <w:rFonts w:ascii="Times New Roman" w:hAnsi="Times New Roman" w:cs="Times New Roman"/>
          <w:color w:val="auto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590C7B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590C7B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иностранными финансовыми инструментами», если иное не предусмотрено Федеральным законом</w:t>
      </w:r>
      <w:proofErr w:type="gramStart"/>
      <w:r w:rsidRPr="00590C7B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4241" w:rsidRPr="00590C7B" w:rsidRDefault="00EA4241" w:rsidP="00EA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90FFB" w:rsidRPr="00590C7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90C7B">
        <w:rPr>
          <w:rFonts w:ascii="Times New Roman" w:hAnsi="Times New Roman" w:cs="Times New Roman"/>
          <w:color w:val="auto"/>
          <w:sz w:val="28"/>
          <w:szCs w:val="28"/>
        </w:rPr>
        <w:t>.2. В абзаце втором части 5.1 после слов «</w:t>
      </w:r>
      <w:r w:rsidRPr="0059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590C7B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EA4241" w:rsidRPr="00590C7B" w:rsidRDefault="00EA4241" w:rsidP="00EA42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1.</w:t>
      </w:r>
      <w:r w:rsidR="00490FFB" w:rsidRPr="00590C7B">
        <w:rPr>
          <w:rFonts w:ascii="Times New Roman" w:hAnsi="Times New Roman" w:cs="Times New Roman"/>
          <w:sz w:val="28"/>
          <w:szCs w:val="28"/>
        </w:rPr>
        <w:t>8</w:t>
      </w:r>
      <w:r w:rsidRPr="00590C7B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EA4241" w:rsidRPr="00590C7B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590C7B">
        <w:rPr>
          <w:rFonts w:ascii="Times New Roman" w:hAnsi="Times New Roman" w:cs="Times New Roman"/>
          <w:color w:val="auto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A4241" w:rsidRPr="00590C7B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EA4241" w:rsidRPr="00590C7B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A4241" w:rsidRPr="00590C7B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A4241" w:rsidRPr="00590C7B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A4241" w:rsidRPr="00590C7B" w:rsidRDefault="00EA4241" w:rsidP="00EA4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590C7B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4241" w:rsidRPr="00590C7B" w:rsidRDefault="00EA4241" w:rsidP="00EA4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90FFB" w:rsidRPr="00590C7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90C7B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EA4241" w:rsidRPr="00590C7B" w:rsidRDefault="00EA4241" w:rsidP="002D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90C7B">
        <w:rPr>
          <w:rFonts w:ascii="Times New Roman" w:hAnsi="Times New Roman" w:cs="Times New Roman"/>
          <w:color w:val="auto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590C7B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4241" w:rsidRPr="00590C7B" w:rsidRDefault="00EA4241" w:rsidP="00EA42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1.</w:t>
      </w:r>
      <w:r w:rsidR="00490FFB" w:rsidRPr="00590C7B">
        <w:rPr>
          <w:rFonts w:ascii="Times New Roman" w:hAnsi="Times New Roman" w:cs="Times New Roman"/>
          <w:sz w:val="28"/>
          <w:szCs w:val="28"/>
        </w:rPr>
        <w:t>9</w:t>
      </w:r>
      <w:r w:rsidRPr="00590C7B">
        <w:rPr>
          <w:rFonts w:ascii="Times New Roman" w:hAnsi="Times New Roman" w:cs="Times New Roman"/>
          <w:sz w:val="28"/>
          <w:szCs w:val="28"/>
        </w:rPr>
        <w:t xml:space="preserve">. Часть 3 </w:t>
      </w:r>
      <w:r w:rsidRPr="00590C7B">
        <w:rPr>
          <w:rFonts w:ascii="Times New Roman" w:hAnsi="Times New Roman" w:cs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EA4241" w:rsidRPr="00590C7B" w:rsidRDefault="00EA4241" w:rsidP="002D4119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0C7B">
        <w:rPr>
          <w:color w:val="000000" w:themeColor="text1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880739" w:rsidRPr="00590C7B">
        <w:rPr>
          <w:color w:val="000000" w:themeColor="text1"/>
          <w:sz w:val="28"/>
          <w:szCs w:val="28"/>
        </w:rPr>
        <w:t xml:space="preserve"> </w:t>
      </w:r>
      <w:r w:rsidRPr="00590C7B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590C7B">
          <w:rPr>
            <w:rStyle w:val="af2"/>
            <w:color w:val="000000" w:themeColor="text1"/>
            <w:sz w:val="28"/>
            <w:szCs w:val="28"/>
          </w:rPr>
          <w:t>http://pravo.minjust.ru</w:t>
        </w:r>
      </w:hyperlink>
      <w:r w:rsidRPr="00590C7B">
        <w:rPr>
          <w:color w:val="000000" w:themeColor="text1"/>
          <w:sz w:val="28"/>
          <w:szCs w:val="28"/>
        </w:rPr>
        <w:t xml:space="preserve">, </w:t>
      </w:r>
      <w:r w:rsidRPr="00590C7B">
        <w:rPr>
          <w:color w:val="000000" w:themeColor="text1"/>
          <w:sz w:val="28"/>
          <w:szCs w:val="28"/>
          <w:lang w:val="en-US"/>
        </w:rPr>
        <w:t>http</w:t>
      </w:r>
      <w:r w:rsidRPr="00590C7B">
        <w:rPr>
          <w:color w:val="000000" w:themeColor="text1"/>
          <w:sz w:val="28"/>
          <w:szCs w:val="28"/>
        </w:rPr>
        <w:t>://</w:t>
      </w:r>
      <w:proofErr w:type="spellStart"/>
      <w:r w:rsidRPr="00590C7B">
        <w:rPr>
          <w:color w:val="000000" w:themeColor="text1"/>
          <w:sz w:val="28"/>
          <w:szCs w:val="28"/>
        </w:rPr>
        <w:t>право-минюст</w:t>
      </w:r>
      <w:proofErr w:type="gramStart"/>
      <w:r w:rsidRPr="00590C7B">
        <w:rPr>
          <w:color w:val="000000" w:themeColor="text1"/>
          <w:sz w:val="28"/>
          <w:szCs w:val="28"/>
        </w:rPr>
        <w:t>.р</w:t>
      </w:r>
      <w:proofErr w:type="gramEnd"/>
      <w:r w:rsidRPr="00590C7B">
        <w:rPr>
          <w:color w:val="000000" w:themeColor="text1"/>
          <w:sz w:val="28"/>
          <w:szCs w:val="28"/>
        </w:rPr>
        <w:t>ф</w:t>
      </w:r>
      <w:proofErr w:type="spellEnd"/>
      <w:r w:rsidRPr="00590C7B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</w:t>
      </w:r>
      <w:r w:rsidRPr="00590C7B">
        <w:rPr>
          <w:color w:val="000000" w:themeColor="text1"/>
          <w:sz w:val="28"/>
          <w:szCs w:val="28"/>
        </w:rPr>
        <w:lastRenderedPageBreak/>
        <w:t>массовой информации в форме сетевого издания: серия Эл № ФС77-72471 от 05.03.2018 г.)</w:t>
      </w:r>
      <w:proofErr w:type="gramStart"/>
      <w:r w:rsidRPr="00590C7B">
        <w:rPr>
          <w:color w:val="000000" w:themeColor="text1"/>
          <w:sz w:val="28"/>
          <w:szCs w:val="28"/>
        </w:rPr>
        <w:t>.»</w:t>
      </w:r>
      <w:proofErr w:type="gramEnd"/>
      <w:r w:rsidRPr="00590C7B">
        <w:rPr>
          <w:color w:val="000000" w:themeColor="text1"/>
          <w:sz w:val="28"/>
          <w:szCs w:val="28"/>
        </w:rPr>
        <w:t>.</w:t>
      </w:r>
    </w:p>
    <w:p w:rsidR="00EA4241" w:rsidRPr="00590C7B" w:rsidRDefault="00EA4241" w:rsidP="002D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2.</w:t>
      </w:r>
      <w:r w:rsidR="002C1B04" w:rsidRPr="00590C7B">
        <w:rPr>
          <w:rFonts w:ascii="Times New Roman" w:hAnsi="Times New Roman" w:cs="Times New Roman"/>
          <w:sz w:val="28"/>
          <w:szCs w:val="28"/>
        </w:rPr>
        <w:t xml:space="preserve"> </w:t>
      </w:r>
      <w:r w:rsidRPr="00590C7B"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EA4241" w:rsidRPr="00590C7B" w:rsidRDefault="00EA4241" w:rsidP="0057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2D4119" w:rsidRPr="00590C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 поселения </w:t>
      </w:r>
      <w:r w:rsidR="00880739" w:rsidRPr="00590C7B">
        <w:rPr>
          <w:rFonts w:ascii="Times New Roman" w:hAnsi="Times New Roman" w:cs="Times New Roman"/>
          <w:sz w:val="28"/>
          <w:szCs w:val="28"/>
        </w:rPr>
        <w:t>Лагеревский</w:t>
      </w:r>
      <w:r w:rsidR="002D4119" w:rsidRPr="00590C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  муниципального  района  Салаватский  район  Республики  Башкортостан</w:t>
      </w:r>
      <w:r w:rsidR="002D4119" w:rsidRPr="00590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C7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590C7B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590C7B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 w:rsidRPr="00590C7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0C7B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60F60" w:rsidRPr="00590C7B" w:rsidRDefault="002D4119" w:rsidP="00E60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5</w:t>
      </w:r>
      <w:r w:rsidR="00E60F60" w:rsidRPr="00590C7B">
        <w:rPr>
          <w:rFonts w:ascii="Times New Roman" w:hAnsi="Times New Roman" w:cs="Times New Roman"/>
          <w:sz w:val="28"/>
          <w:szCs w:val="28"/>
        </w:rPr>
        <w:t>.</w:t>
      </w:r>
      <w:r w:rsidR="00E60F60" w:rsidRPr="00590C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E60F60" w:rsidRPr="00590C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   за</w:t>
      </w:r>
      <w:proofErr w:type="gramEnd"/>
      <w:r w:rsidR="00E60F60" w:rsidRPr="00590C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 исполнением   настоящего   решения    возложить   на </w:t>
      </w:r>
      <w:r w:rsidR="00E60F60" w:rsidRPr="00590C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постоянную    комиссию    по социально-гуманитарным вопросам  Совета  сельского  поселения </w:t>
      </w:r>
      <w:r w:rsidR="00880739" w:rsidRPr="00590C7B">
        <w:rPr>
          <w:rFonts w:ascii="Times New Roman" w:hAnsi="Times New Roman" w:cs="Times New Roman"/>
          <w:sz w:val="28"/>
          <w:szCs w:val="28"/>
        </w:rPr>
        <w:t>Лагеревский</w:t>
      </w:r>
      <w:r w:rsidR="00E60F60" w:rsidRPr="00590C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  муниципального  района  Салаватский  район  Республики  Башкортостан.</w:t>
      </w:r>
      <w:r w:rsidR="00E60F60" w:rsidRPr="00590C7B">
        <w:rPr>
          <w:rFonts w:ascii="Times New Roman" w:hAnsi="Times New Roman" w:cs="Times New Roman"/>
          <w:sz w:val="28"/>
          <w:szCs w:val="28"/>
        </w:rPr>
        <w:t> </w:t>
      </w:r>
    </w:p>
    <w:p w:rsidR="00E60F60" w:rsidRPr="00590C7B" w:rsidRDefault="00E60F60" w:rsidP="00E60F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F60" w:rsidRPr="00590C7B" w:rsidRDefault="00E60F60" w:rsidP="00E60F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B04" w:rsidRPr="00590C7B" w:rsidRDefault="00EA4241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A4241" w:rsidRPr="00590C7B" w:rsidRDefault="00880739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Лагеревский</w:t>
      </w:r>
      <w:r w:rsidR="002C1B04" w:rsidRPr="00590C7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C1B04" w:rsidRPr="00590C7B" w:rsidRDefault="00EA4241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1B04" w:rsidRPr="00590C7B" w:rsidRDefault="002D4119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Салаватский</w:t>
      </w:r>
      <w:r w:rsidR="002C1B04" w:rsidRPr="00590C7B">
        <w:rPr>
          <w:rFonts w:ascii="Times New Roman" w:hAnsi="Times New Roman" w:cs="Times New Roman"/>
          <w:sz w:val="28"/>
          <w:szCs w:val="28"/>
        </w:rPr>
        <w:t xml:space="preserve"> </w:t>
      </w:r>
      <w:r w:rsidR="00EA4241" w:rsidRPr="00590C7B">
        <w:rPr>
          <w:rFonts w:ascii="Times New Roman" w:hAnsi="Times New Roman" w:cs="Times New Roman"/>
          <w:sz w:val="28"/>
          <w:szCs w:val="28"/>
        </w:rPr>
        <w:t>район</w:t>
      </w:r>
    </w:p>
    <w:p w:rsidR="00EA4241" w:rsidRPr="00590C7B" w:rsidRDefault="00EA4241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90C7B">
        <w:rPr>
          <w:rFonts w:ascii="Times New Roman" w:hAnsi="Times New Roman" w:cs="Times New Roman"/>
          <w:sz w:val="28"/>
          <w:szCs w:val="28"/>
        </w:rPr>
        <w:tab/>
      </w:r>
      <w:r w:rsidRPr="00590C7B">
        <w:rPr>
          <w:rFonts w:ascii="Times New Roman" w:hAnsi="Times New Roman" w:cs="Times New Roman"/>
          <w:sz w:val="28"/>
          <w:szCs w:val="28"/>
        </w:rPr>
        <w:tab/>
      </w:r>
      <w:r w:rsidRPr="00590C7B">
        <w:rPr>
          <w:rFonts w:ascii="Times New Roman" w:hAnsi="Times New Roman" w:cs="Times New Roman"/>
          <w:sz w:val="28"/>
          <w:szCs w:val="28"/>
        </w:rPr>
        <w:tab/>
      </w:r>
      <w:r w:rsidRPr="00590C7B">
        <w:rPr>
          <w:rFonts w:ascii="Times New Roman" w:hAnsi="Times New Roman" w:cs="Times New Roman"/>
          <w:sz w:val="28"/>
          <w:szCs w:val="28"/>
        </w:rPr>
        <w:tab/>
      </w:r>
      <w:r w:rsidR="00880739" w:rsidRPr="00590C7B">
        <w:rPr>
          <w:rFonts w:ascii="Times New Roman" w:hAnsi="Times New Roman" w:cs="Times New Roman"/>
          <w:sz w:val="28"/>
          <w:szCs w:val="28"/>
        </w:rPr>
        <w:t xml:space="preserve">                   Р.Р. Низамов </w:t>
      </w:r>
    </w:p>
    <w:p w:rsidR="00E044FD" w:rsidRPr="00590C7B" w:rsidRDefault="00C13D1E" w:rsidP="00E60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7E" w:rsidRPr="00590C7B" w:rsidRDefault="00492B7E" w:rsidP="00393FE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492B7E" w:rsidRPr="00590C7B" w:rsidSect="002D4119">
      <w:headerReference w:type="default" r:id="rId9"/>
      <w:pgSz w:w="11906" w:h="16838" w:code="9"/>
      <w:pgMar w:top="1134" w:right="850" w:bottom="1276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E0" w:rsidRDefault="001313E0" w:rsidP="0098109C">
      <w:pPr>
        <w:spacing w:after="0" w:line="240" w:lineRule="auto"/>
      </w:pPr>
      <w:r>
        <w:separator/>
      </w:r>
    </w:p>
  </w:endnote>
  <w:endnote w:type="continuationSeparator" w:id="0">
    <w:p w:rsidR="001313E0" w:rsidRDefault="001313E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E0" w:rsidRDefault="001313E0" w:rsidP="0098109C">
      <w:pPr>
        <w:spacing w:after="0" w:line="240" w:lineRule="auto"/>
      </w:pPr>
      <w:r>
        <w:separator/>
      </w:r>
    </w:p>
  </w:footnote>
  <w:footnote w:type="continuationSeparator" w:id="0">
    <w:p w:rsidR="001313E0" w:rsidRDefault="001313E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FB7346" w:rsidRDefault="00FB7346">
        <w:pPr>
          <w:pStyle w:val="a9"/>
          <w:jc w:val="center"/>
        </w:pPr>
      </w:p>
      <w:p w:rsidR="00FB7346" w:rsidRDefault="00B12B19">
        <w:pPr>
          <w:pStyle w:val="a9"/>
          <w:jc w:val="center"/>
        </w:pPr>
        <w:r w:rsidRPr="005B1A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346" w:rsidRPr="005B1A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1A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B3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1A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00777"/>
    <w:rsid w:val="00022880"/>
    <w:rsid w:val="00044B74"/>
    <w:rsid w:val="00074A03"/>
    <w:rsid w:val="00091C02"/>
    <w:rsid w:val="000A2AE9"/>
    <w:rsid w:val="000C16E7"/>
    <w:rsid w:val="000C7799"/>
    <w:rsid w:val="001313E0"/>
    <w:rsid w:val="00154A6A"/>
    <w:rsid w:val="001829A4"/>
    <w:rsid w:val="001C1361"/>
    <w:rsid w:val="001D1907"/>
    <w:rsid w:val="001E23A2"/>
    <w:rsid w:val="00272B3B"/>
    <w:rsid w:val="002C1B04"/>
    <w:rsid w:val="002C302E"/>
    <w:rsid w:val="002D4119"/>
    <w:rsid w:val="002D5083"/>
    <w:rsid w:val="003030B7"/>
    <w:rsid w:val="003135C4"/>
    <w:rsid w:val="0031452F"/>
    <w:rsid w:val="00342DA8"/>
    <w:rsid w:val="00360B0E"/>
    <w:rsid w:val="0036226E"/>
    <w:rsid w:val="00393FEF"/>
    <w:rsid w:val="003B2B88"/>
    <w:rsid w:val="003E2A7C"/>
    <w:rsid w:val="003E3001"/>
    <w:rsid w:val="004346A5"/>
    <w:rsid w:val="00450380"/>
    <w:rsid w:val="00487CA9"/>
    <w:rsid w:val="00490FFB"/>
    <w:rsid w:val="00492B7E"/>
    <w:rsid w:val="00496405"/>
    <w:rsid w:val="004E4AB4"/>
    <w:rsid w:val="00565C46"/>
    <w:rsid w:val="00570E0E"/>
    <w:rsid w:val="00572358"/>
    <w:rsid w:val="00590C71"/>
    <w:rsid w:val="00590C7B"/>
    <w:rsid w:val="005950AF"/>
    <w:rsid w:val="005B1AE0"/>
    <w:rsid w:val="005B3913"/>
    <w:rsid w:val="005C1D30"/>
    <w:rsid w:val="0062146A"/>
    <w:rsid w:val="00624366"/>
    <w:rsid w:val="006C3CCF"/>
    <w:rsid w:val="006E09A2"/>
    <w:rsid w:val="006E5E4B"/>
    <w:rsid w:val="00721114"/>
    <w:rsid w:val="007631F6"/>
    <w:rsid w:val="00782D73"/>
    <w:rsid w:val="007B1714"/>
    <w:rsid w:val="007B7D7A"/>
    <w:rsid w:val="007C795E"/>
    <w:rsid w:val="007E1DDE"/>
    <w:rsid w:val="008039CB"/>
    <w:rsid w:val="008106BB"/>
    <w:rsid w:val="00823AA1"/>
    <w:rsid w:val="00827B74"/>
    <w:rsid w:val="00846535"/>
    <w:rsid w:val="00880739"/>
    <w:rsid w:val="00881ED2"/>
    <w:rsid w:val="00882304"/>
    <w:rsid w:val="00922819"/>
    <w:rsid w:val="00926C2F"/>
    <w:rsid w:val="00975F7C"/>
    <w:rsid w:val="0098109C"/>
    <w:rsid w:val="009A420F"/>
    <w:rsid w:val="009B0ED1"/>
    <w:rsid w:val="00A05DF5"/>
    <w:rsid w:val="00A86E50"/>
    <w:rsid w:val="00AA47C0"/>
    <w:rsid w:val="00AB3171"/>
    <w:rsid w:val="00B1087D"/>
    <w:rsid w:val="00B12B19"/>
    <w:rsid w:val="00B30807"/>
    <w:rsid w:val="00B42ED1"/>
    <w:rsid w:val="00B4512D"/>
    <w:rsid w:val="00BB1E29"/>
    <w:rsid w:val="00C136F4"/>
    <w:rsid w:val="00C13D1E"/>
    <w:rsid w:val="00C56FE2"/>
    <w:rsid w:val="00CA488D"/>
    <w:rsid w:val="00CE663F"/>
    <w:rsid w:val="00D9708C"/>
    <w:rsid w:val="00DD31CF"/>
    <w:rsid w:val="00DD3475"/>
    <w:rsid w:val="00DD4CB2"/>
    <w:rsid w:val="00DE3A91"/>
    <w:rsid w:val="00E044FD"/>
    <w:rsid w:val="00E31CA6"/>
    <w:rsid w:val="00E33223"/>
    <w:rsid w:val="00E60F60"/>
    <w:rsid w:val="00EA3AA2"/>
    <w:rsid w:val="00EA4241"/>
    <w:rsid w:val="00F04532"/>
    <w:rsid w:val="00F240B1"/>
    <w:rsid w:val="00FB6C83"/>
    <w:rsid w:val="00FB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3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2C3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0453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045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F04532"/>
    <w:pPr>
      <w:spacing w:after="140" w:line="288" w:lineRule="auto"/>
    </w:pPr>
  </w:style>
  <w:style w:type="paragraph" w:styleId="a6">
    <w:name w:val="List"/>
    <w:basedOn w:val="a4"/>
    <w:rsid w:val="00F04532"/>
    <w:rPr>
      <w:rFonts w:cs="Mangal"/>
    </w:rPr>
  </w:style>
  <w:style w:type="paragraph" w:styleId="a7">
    <w:name w:val="caption"/>
    <w:basedOn w:val="a"/>
    <w:qFormat/>
    <w:rsid w:val="00F04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0453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character" w:customStyle="1" w:styleId="10">
    <w:name w:val="Заголовок 1 Знак"/>
    <w:basedOn w:val="a0"/>
    <w:link w:val="1"/>
    <w:rsid w:val="002C30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0">
    <w:name w:val="Emphasis"/>
    <w:basedOn w:val="a0"/>
    <w:qFormat/>
    <w:rsid w:val="002C302E"/>
    <w:rPr>
      <w:i/>
      <w:iCs/>
    </w:rPr>
  </w:style>
  <w:style w:type="paragraph" w:styleId="af1">
    <w:name w:val="Normal (Web)"/>
    <w:basedOn w:val="a"/>
    <w:rsid w:val="002C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2">
    <w:name w:val="Hyperlink"/>
    <w:uiPriority w:val="99"/>
    <w:rsid w:val="00E60F60"/>
    <w:rPr>
      <w:color w:val="0000FF"/>
      <w:u w:val="single"/>
    </w:rPr>
  </w:style>
  <w:style w:type="paragraph" w:customStyle="1" w:styleId="normalweb">
    <w:name w:val="normalweb"/>
    <w:basedOn w:val="a"/>
    <w:rsid w:val="00EA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3</cp:revision>
  <cp:lastPrinted>2020-10-12T13:11:00Z</cp:lastPrinted>
  <dcterms:created xsi:type="dcterms:W3CDTF">2020-10-12T13:10:00Z</dcterms:created>
  <dcterms:modified xsi:type="dcterms:W3CDTF">2020-10-12T13:11:00Z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