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4" w:rsidRPr="008040A4" w:rsidRDefault="008040A4" w:rsidP="008040A4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0A4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8040A4" w:rsidRPr="008040A4" w:rsidRDefault="008040A4" w:rsidP="008040A4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0A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8040A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8040A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8040A4" w:rsidRPr="008040A4" w:rsidRDefault="008040A4" w:rsidP="008040A4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0A4" w:rsidRPr="00E84C85" w:rsidRDefault="00642F46" w:rsidP="008040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4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Главе </w:t>
      </w:r>
      <w:r w:rsidR="008040A4" w:rsidRPr="00E84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Республики Башкортостан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804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8040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Рауилович</w:t>
      </w:r>
      <w:proofErr w:type="spellEnd"/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 1977</w:t>
      </w: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</w:t>
      </w:r>
    </w:p>
    <w:p w:rsidR="008040A4" w:rsidRPr="008040A4" w:rsidRDefault="008040A4" w:rsidP="008040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80 11 503351</w:t>
      </w: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 отделением УФМС России по Республики Башкортостан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код подразделения-022-060 от 07.03.2012 года</w:t>
      </w:r>
    </w:p>
    <w:p w:rsidR="008040A4" w:rsidRPr="008040A4" w:rsidRDefault="008040A4" w:rsidP="008040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8040A4" w:rsidRPr="00F4108A" w:rsidRDefault="00E55AE9" w:rsidP="008040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F4108A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МОБУ СОШ с. </w:t>
      </w:r>
      <w:proofErr w:type="spellStart"/>
      <w:r w:rsidRPr="00F4108A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Лагерево</w:t>
      </w:r>
      <w:proofErr w:type="spellEnd"/>
      <w:r w:rsidRPr="00F4108A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учитель</w:t>
      </w:r>
    </w:p>
    <w:p w:rsidR="008040A4" w:rsidRPr="008040A4" w:rsidRDefault="008040A4" w:rsidP="008040A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0A4" w:rsidRPr="008040A4" w:rsidRDefault="008040A4" w:rsidP="008040A4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8040A4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8040A4" w:rsidRPr="008040A4" w:rsidRDefault="008040A4" w:rsidP="008040A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8040A4" w:rsidRPr="008040A4" w:rsidTr="00B907D7">
        <w:tc>
          <w:tcPr>
            <w:tcW w:w="3794" w:type="dxa"/>
          </w:tcPr>
          <w:p w:rsidR="008040A4" w:rsidRPr="008040A4" w:rsidRDefault="008040A4" w:rsidP="008040A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040A4" w:rsidRPr="008040A4" w:rsidRDefault="00E115DA" w:rsidP="008040A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452497, </w:t>
            </w:r>
            <w:r w:rsidR="008040A4" w:rsidRP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 Башкортостан, </w:t>
            </w:r>
            <w:proofErr w:type="spellStart"/>
            <w:r w:rsidR="008040A4" w:rsidRP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Салаватский</w:t>
            </w:r>
            <w:proofErr w:type="spellEnd"/>
            <w:r w:rsidR="008040A4" w:rsidRP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Лагерево</w:t>
            </w:r>
            <w:proofErr w:type="spellEnd"/>
            <w:r w:rsidR="0080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Молодежная, д. 5</w:t>
            </w:r>
            <w:r w:rsidR="0063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кв.2</w:t>
            </w:r>
          </w:p>
        </w:tc>
      </w:tr>
    </w:tbl>
    <w:p w:rsidR="008040A4" w:rsidRPr="008040A4" w:rsidRDefault="008040A4" w:rsidP="008040A4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F4108A" w:rsidRPr="00F4108A" w:rsidRDefault="00F4108A" w:rsidP="00F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8A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F4108A">
        <w:rPr>
          <w:rFonts w:ascii="Times New Roman" w:hAnsi="Times New Roman" w:cs="Times New Roman"/>
          <w:b/>
          <w:sz w:val="24"/>
          <w:szCs w:val="24"/>
          <w:u w:val="single"/>
        </w:rPr>
        <w:t>расходах своих</w:t>
      </w:r>
      <w:r w:rsidRPr="00F4108A">
        <w:rPr>
          <w:rFonts w:ascii="Times New Roman" w:hAnsi="Times New Roman" w:cs="Times New Roman"/>
          <w:sz w:val="24"/>
          <w:szCs w:val="24"/>
        </w:rPr>
        <w:t>, супруги (супруга), несовершеннолетнего ребенк</w:t>
      </w:r>
      <w:proofErr w:type="gramStart"/>
      <w:r w:rsidRPr="00F410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108A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F4108A" w:rsidRPr="00F4108A" w:rsidRDefault="00F4108A" w:rsidP="00F4108A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8A" w:rsidRPr="00F4108A" w:rsidRDefault="00F4108A" w:rsidP="00F410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Рауилович</w:t>
      </w:r>
      <w:proofErr w:type="spellEnd"/>
      <w:r w:rsidRPr="00F41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 мая</w:t>
      </w:r>
      <w:r w:rsidRPr="00F4108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F4108A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F410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08A">
        <w:rPr>
          <w:rFonts w:ascii="Times New Roman" w:hAnsi="Times New Roman" w:cs="Times New Roman"/>
          <w:sz w:val="24"/>
          <w:szCs w:val="24"/>
        </w:rPr>
        <w:t xml:space="preserve">паспорт 80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503351</w:t>
      </w:r>
      <w:r w:rsidRPr="00F4108A">
        <w:rPr>
          <w:rFonts w:ascii="Times New Roman" w:hAnsi="Times New Roman" w:cs="Times New Roman"/>
          <w:sz w:val="24"/>
          <w:szCs w:val="24"/>
        </w:rPr>
        <w:tab/>
      </w:r>
    </w:p>
    <w:p w:rsidR="00F4108A" w:rsidRPr="00F4108A" w:rsidRDefault="00F4108A" w:rsidP="00F4108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4"/>
        </w:rPr>
      </w:pPr>
      <w:r w:rsidRPr="00F4108A">
        <w:rPr>
          <w:rFonts w:ascii="Times New Roman" w:hAnsi="Times New Roman" w:cs="Times New Roman"/>
          <w:sz w:val="20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8A" w:rsidRP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УФМС России по Республики Башкортостан в </w:t>
      </w:r>
      <w:proofErr w:type="spellStart"/>
      <w:r w:rsidRPr="00F4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Салаватском</w:t>
      </w:r>
      <w:proofErr w:type="spellEnd"/>
      <w:r w:rsidRPr="00F4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код подразделения-022-060 от 07.03.2012 года</w:t>
      </w:r>
    </w:p>
    <w:p w:rsidR="00F4108A" w:rsidRPr="00F4108A" w:rsidRDefault="00F4108A" w:rsidP="00F4108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F4108A" w:rsidRPr="00F4108A" w:rsidRDefault="00E115DA" w:rsidP="00F4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452497, </w:t>
      </w:r>
      <w:r w:rsidR="00F4108A" w:rsidRPr="00F4108A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F4108A" w:rsidRPr="00F4108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F4108A" w:rsidRPr="00F4108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4108A" w:rsidRPr="00F410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4108A" w:rsidRPr="00F410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4108A" w:rsidRPr="00F4108A">
        <w:rPr>
          <w:rFonts w:ascii="Times New Roman" w:hAnsi="Times New Roman" w:cs="Times New Roman"/>
          <w:sz w:val="24"/>
          <w:szCs w:val="24"/>
        </w:rPr>
        <w:t>агерево,ул</w:t>
      </w:r>
      <w:proofErr w:type="spellEnd"/>
      <w:r w:rsidR="00F4108A" w:rsidRPr="00F4108A">
        <w:rPr>
          <w:rFonts w:ascii="Times New Roman" w:hAnsi="Times New Roman" w:cs="Times New Roman"/>
          <w:sz w:val="24"/>
          <w:szCs w:val="24"/>
        </w:rPr>
        <w:t>.</w:t>
      </w:r>
      <w:r w:rsidR="00F4108A" w:rsidRPr="00F4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5 кв.2</w:t>
      </w:r>
    </w:p>
    <w:p w:rsidR="00F4108A" w:rsidRPr="00F4108A" w:rsidRDefault="00F4108A" w:rsidP="00F4108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F4108A">
        <w:rPr>
          <w:rFonts w:ascii="Times New Roman" w:hAnsi="Times New Roman" w:cs="Times New Roman"/>
          <w:sz w:val="20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F4108A" w:rsidRDefault="00F4108A" w:rsidP="00F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8A" w:rsidRPr="00F4108A" w:rsidRDefault="00F4108A" w:rsidP="00F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физкультуры в МОБУ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Лагерево</w:t>
      </w:r>
      <w:proofErr w:type="spellEnd"/>
    </w:p>
    <w:p w:rsidR="00F4108A" w:rsidRPr="00F4108A" w:rsidRDefault="00F4108A" w:rsidP="00F4108A">
      <w:pPr>
        <w:pBdr>
          <w:top w:val="single" w:sz="4" w:space="1" w:color="auto"/>
        </w:pBdr>
        <w:spacing w:after="0" w:line="240" w:lineRule="auto"/>
        <w:jc w:val="center"/>
        <w:rPr>
          <w:szCs w:val="26"/>
        </w:rPr>
      </w:pPr>
      <w:r w:rsidRPr="00F4108A">
        <w:rPr>
          <w:rFonts w:ascii="Times New Roman" w:hAnsi="Times New Roman" w:cs="Times New Roman"/>
          <w:sz w:val="20"/>
          <w:szCs w:val="24"/>
        </w:rPr>
        <w:t>(в случае отсутствия основного места работы (службы) – род занятий</w:t>
      </w:r>
      <w:r w:rsidRPr="00F4108A">
        <w:rPr>
          <w:sz w:val="18"/>
        </w:rPr>
        <w:t>)</w:t>
      </w:r>
    </w:p>
    <w:p w:rsidR="008040A4" w:rsidRDefault="008040A4" w:rsidP="0080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08A" w:rsidRDefault="00F4108A" w:rsidP="0080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08A" w:rsidRPr="008040A4" w:rsidRDefault="00F4108A" w:rsidP="008040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040A4" w:rsidRPr="008040A4" w:rsidTr="00B907D7">
        <w:tc>
          <w:tcPr>
            <w:tcW w:w="3936" w:type="dxa"/>
            <w:gridSpan w:val="2"/>
            <w:shd w:val="clear" w:color="auto" w:fill="auto"/>
          </w:tcPr>
          <w:p w:rsidR="008040A4" w:rsidRPr="008040A4" w:rsidRDefault="008040A4" w:rsidP="008040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8040A4" w:rsidRPr="008040A4" w:rsidRDefault="00105A13" w:rsidP="008040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75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040A4" w:rsidRPr="008040A4" w:rsidRDefault="008040A4" w:rsidP="008040A4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8040A4" w:rsidRPr="008040A4" w:rsidRDefault="00105A13" w:rsidP="008040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75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8040A4" w:rsidRPr="008040A4" w:rsidRDefault="008040A4" w:rsidP="008040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8040A4" w:rsidRPr="008040A4" w:rsidTr="00B907D7">
        <w:tc>
          <w:tcPr>
            <w:tcW w:w="2235" w:type="dxa"/>
            <w:shd w:val="clear" w:color="auto" w:fill="auto"/>
          </w:tcPr>
          <w:p w:rsidR="008040A4" w:rsidRPr="008040A4" w:rsidRDefault="008040A4" w:rsidP="008040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0A4" w:rsidRPr="00F4108A" w:rsidRDefault="008040A4" w:rsidP="00642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08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Казыев</w:t>
            </w:r>
            <w:proofErr w:type="spellEnd"/>
            <w:r w:rsidRPr="00F4108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Вадим </w:t>
            </w:r>
            <w:proofErr w:type="spellStart"/>
            <w:r w:rsidRPr="00F4108A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Рауилович</w:t>
            </w:r>
            <w:proofErr w:type="spellEnd"/>
          </w:p>
        </w:tc>
      </w:tr>
    </w:tbl>
    <w:p w:rsidR="008040A4" w:rsidRPr="008040A4" w:rsidRDefault="008040A4" w:rsidP="008040A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040A4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8040A4" w:rsidRPr="008040A4" w:rsidRDefault="008040A4" w:rsidP="008040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0A4" w:rsidRPr="008040A4" w:rsidRDefault="008040A4" w:rsidP="0080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0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8040A4" w:rsidRPr="008040A4" w:rsidTr="00B907D7">
        <w:tc>
          <w:tcPr>
            <w:tcW w:w="5334" w:type="dxa"/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8040A4" w:rsidRPr="008040A4" w:rsidRDefault="008040A4" w:rsidP="00642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</w:t>
            </w:r>
            <w:r w:rsidR="00642F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8040A4" w:rsidRPr="008040A4" w:rsidRDefault="008040A4" w:rsidP="0080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Default="008040A4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13" w:rsidRPr="008040A4" w:rsidRDefault="00105A13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40A4" w:rsidRPr="008040A4" w:rsidRDefault="008040A4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40A4" w:rsidRPr="008040A4" w:rsidTr="00B907D7">
        <w:trPr>
          <w:trHeight w:val="429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8040A4" w:rsidRPr="008040A4" w:rsidRDefault="00EF78FB" w:rsidP="00105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377768.44</w:t>
            </w:r>
          </w:p>
        </w:tc>
      </w:tr>
      <w:tr w:rsidR="008040A4" w:rsidRPr="008040A4" w:rsidTr="00B907D7">
        <w:trPr>
          <w:trHeight w:val="414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0A4" w:rsidRPr="008040A4" w:rsidTr="00B907D7">
        <w:trPr>
          <w:trHeight w:val="428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0A4" w:rsidRPr="008040A4" w:rsidTr="00B907D7">
        <w:trPr>
          <w:trHeight w:val="406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0A4" w:rsidRPr="008040A4" w:rsidTr="00B907D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0A4" w:rsidRPr="008040A4" w:rsidTr="00B907D7">
        <w:tc>
          <w:tcPr>
            <w:tcW w:w="59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8040A4" w:rsidRPr="008040A4" w:rsidRDefault="00E115DA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40A4" w:rsidRPr="008040A4" w:rsidTr="00B907D7">
        <w:tc>
          <w:tcPr>
            <w:tcW w:w="595" w:type="dxa"/>
            <w:tcBorders>
              <w:top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8040A4" w:rsidRPr="008040A4" w:rsidRDefault="00EF78FB" w:rsidP="00105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377768.44</w:t>
            </w: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5A13" w:rsidRPr="008040A4" w:rsidRDefault="00105A13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8040A4" w:rsidRPr="008040A4" w:rsidTr="00B907D7">
        <w:tc>
          <w:tcPr>
            <w:tcW w:w="67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040A4" w:rsidRPr="008040A4" w:rsidTr="00B907D7">
        <w:tc>
          <w:tcPr>
            <w:tcW w:w="675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040A4" w:rsidRPr="008040A4" w:rsidTr="00B907D7">
        <w:tc>
          <w:tcPr>
            <w:tcW w:w="67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675" w:type="dxa"/>
            <w:tcBorders>
              <w:top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6" w:history="1">
        <w:r w:rsidRPr="008040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 3</w:t>
        </w:r>
      </w:hyperlink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4108A" w:rsidRDefault="008040A4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5DA" w:rsidRDefault="00E115D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08A" w:rsidRDefault="00F4108A" w:rsidP="00F410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1B6" w:rsidRPr="00FD61B6" w:rsidRDefault="00F5195D" w:rsidP="00FD61B6">
      <w:pPr>
        <w:pageBreakBefore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6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FD61B6" w:rsidRPr="00FD61B6">
        <w:rPr>
          <w:rFonts w:ascii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FD61B6" w:rsidRPr="00FD61B6" w:rsidRDefault="00FD61B6" w:rsidP="00FD61B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D61B6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FD61B6" w:rsidRPr="00FD61B6" w:rsidTr="00CA138F">
        <w:tc>
          <w:tcPr>
            <w:tcW w:w="454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6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proofErr w:type="gramStart"/>
            <w:r w:rsidRPr="00FD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D61B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Pr="00FD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61B6" w:rsidRPr="00FD61B6" w:rsidTr="00CA138F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1B6">
              <w:rPr>
                <w:rFonts w:ascii="Times New Roman" w:hAnsi="Times New Roman" w:cs="Times New Roman"/>
              </w:rPr>
              <w:t>6</w:t>
            </w:r>
          </w:p>
        </w:tc>
      </w:tr>
      <w:tr w:rsidR="00CA5DEA" w:rsidRPr="00FD61B6" w:rsidTr="00F058D1">
        <w:tc>
          <w:tcPr>
            <w:tcW w:w="454" w:type="dxa"/>
            <w:tcBorders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A5DEA" w:rsidRDefault="00CA5DEA" w:rsidP="00CA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</w:tcPr>
          <w:p w:rsidR="00CA5DEA" w:rsidRDefault="00CA5DEA" w:rsidP="00CA138F">
            <w:pPr>
              <w:spacing w:line="240" w:lineRule="auto"/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Башкортостан,Салаватск</w:t>
            </w:r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агерево,ул.Молодежная</w:t>
            </w:r>
            <w:proofErr w:type="spell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д.5кв.2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 кв. м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84C85" w:rsidRDefault="00E84C85" w:rsidP="00E84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егистрации</w:t>
            </w:r>
            <w:proofErr w:type="spellEnd"/>
          </w:p>
          <w:p w:rsidR="00CA5DEA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02/09/1-133293</w:t>
            </w:r>
          </w:p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2009 г</w:t>
            </w:r>
          </w:p>
        </w:tc>
      </w:tr>
      <w:tr w:rsidR="00CA5DEA" w:rsidRPr="00FD61B6" w:rsidTr="00F058D1">
        <w:tc>
          <w:tcPr>
            <w:tcW w:w="454" w:type="dxa"/>
            <w:tcBorders>
              <w:top w:val="nil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5DEA" w:rsidRPr="008040A4" w:rsidRDefault="00E84C85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5DEA" w:rsidRDefault="00CA5DEA" w:rsidP="00CA138F">
            <w:pPr>
              <w:spacing w:line="240" w:lineRule="auto"/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Башкортостан,Салаватск</w:t>
            </w:r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агерево,ул.Молодежная</w:t>
            </w:r>
            <w:proofErr w:type="spellEnd"/>
            <w:r w:rsidRPr="0017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д.5кв.2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28740000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A5DEA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егистрации</w:t>
            </w:r>
            <w:proofErr w:type="spellEnd"/>
          </w:p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АВ 100722</w:t>
            </w:r>
          </w:p>
        </w:tc>
      </w:tr>
      <w:tr w:rsidR="00CA5DEA" w:rsidRPr="00FD61B6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DEA" w:rsidRPr="00FD61B6" w:rsidTr="00CA138F">
        <w:tc>
          <w:tcPr>
            <w:tcW w:w="454" w:type="dxa"/>
            <w:tcBorders>
              <w:top w:val="nil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Башкортостан,Салаватск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агерево,ул.Молодежная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д.5кв.2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егистрации</w:t>
            </w:r>
            <w:proofErr w:type="spellEnd"/>
          </w:p>
        </w:tc>
      </w:tr>
      <w:tr w:rsidR="00CA5DEA" w:rsidRPr="00FD61B6" w:rsidTr="00CA138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A5DEA" w:rsidRPr="008040A4" w:rsidRDefault="00CA5DEA" w:rsidP="00CA5D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АД 632391 от 11.12.2013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1B6" w:rsidRPr="00FD61B6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B6" w:rsidRPr="00FD61B6" w:rsidTr="00CA138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61B6" w:rsidRPr="00FD61B6" w:rsidRDefault="00FD61B6" w:rsidP="00FD61B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FD61B6" w:rsidRPr="00FD61B6" w:rsidRDefault="00FD61B6" w:rsidP="00FD61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B6" w:rsidRDefault="00FD61B6" w:rsidP="00FD61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0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8040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4</w:t>
        </w:r>
      </w:hyperlink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8040A4" w:rsidRPr="008040A4" w:rsidTr="00B907D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40A4" w:rsidRPr="008040A4" w:rsidTr="00B907D7">
        <w:tc>
          <w:tcPr>
            <w:tcW w:w="59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РЭГ</w:t>
            </w:r>
            <w:r w:rsidR="006E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ОГИБДД ОВД </w:t>
            </w:r>
            <w:proofErr w:type="spellStart"/>
            <w:r w:rsidR="006E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Салаватского</w:t>
            </w:r>
            <w:proofErr w:type="spellEnd"/>
            <w:r w:rsidR="006E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6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6E6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2109 1990</w:t>
            </w:r>
            <w:r w:rsidR="0016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040A4" w:rsidRPr="008040A4" w:rsidRDefault="008040A4" w:rsidP="00B202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161437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161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E05B08" w:rsidRPr="008040A4" w:rsidRDefault="00E05B08" w:rsidP="00D059A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 АМ</w:t>
            </w:r>
            <w:r w:rsidR="00F4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г.в.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E05B08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Default="008040A4" w:rsidP="00161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</w:t>
            </w:r>
            <w:proofErr w:type="spellStart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  <w:p w:rsidR="00D7538E" w:rsidRPr="008040A4" w:rsidRDefault="00D7538E" w:rsidP="00161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595" w:type="dxa"/>
            <w:tcBorders>
              <w:top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средств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4C85" w:rsidRPr="008040A4" w:rsidTr="00B907D7">
        <w:tc>
          <w:tcPr>
            <w:tcW w:w="595" w:type="dxa"/>
          </w:tcPr>
          <w:p w:rsidR="00E84C85" w:rsidRPr="00E84C85" w:rsidRDefault="00E84C85" w:rsidP="00E8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C85" w:rsidRPr="00E84C85" w:rsidRDefault="00E84C85" w:rsidP="00E84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ОАО  «Сбербанк России»</w:t>
            </w:r>
          </w:p>
          <w:p w:rsidR="00E84C85" w:rsidRPr="00E84C85" w:rsidRDefault="00E84C85" w:rsidP="00E84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1701" w:type="dxa"/>
          </w:tcPr>
          <w:p w:rsidR="00E84C85" w:rsidRPr="00E84C85" w:rsidRDefault="00E84C85" w:rsidP="00E8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текущий (</w:t>
            </w:r>
            <w:proofErr w:type="spellStart"/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зарплатная</w:t>
            </w:r>
            <w:proofErr w:type="spellEnd"/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карта)</w:t>
            </w:r>
            <w:proofErr w:type="gramStart"/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убль </w:t>
            </w:r>
          </w:p>
        </w:tc>
        <w:tc>
          <w:tcPr>
            <w:tcW w:w="1417" w:type="dxa"/>
          </w:tcPr>
          <w:p w:rsidR="00E84C85" w:rsidRPr="00E84C85" w:rsidRDefault="00E84C85" w:rsidP="00E84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C5D">
              <w:rPr>
                <w:rFonts w:ascii="Times New Roman" w:eastAsia="Calibri" w:hAnsi="Times New Roman" w:cs="Times New Roman"/>
                <w:sz w:val="24"/>
                <w:szCs w:val="24"/>
              </w:rPr>
              <w:t>24.02.2015 г.</w:t>
            </w:r>
          </w:p>
        </w:tc>
        <w:tc>
          <w:tcPr>
            <w:tcW w:w="1560" w:type="dxa"/>
          </w:tcPr>
          <w:p w:rsidR="00E84C85" w:rsidRPr="00E84C85" w:rsidRDefault="00DE6C5D" w:rsidP="00D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C5D">
              <w:rPr>
                <w:rFonts w:ascii="Times New Roman" w:eastAsia="Calibri" w:hAnsi="Times New Roman" w:cs="Times New Roman"/>
                <w:sz w:val="24"/>
                <w:szCs w:val="24"/>
              </w:rPr>
              <w:t>30 623,23</w:t>
            </w:r>
          </w:p>
        </w:tc>
        <w:tc>
          <w:tcPr>
            <w:tcW w:w="1842" w:type="dxa"/>
          </w:tcPr>
          <w:p w:rsidR="00E84C85" w:rsidRPr="00E84C85" w:rsidRDefault="00E84C85" w:rsidP="00E84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превышает </w:t>
            </w:r>
          </w:p>
        </w:tc>
      </w:tr>
      <w:tr w:rsidR="008040A4" w:rsidRPr="008040A4" w:rsidTr="00E115DA">
        <w:tc>
          <w:tcPr>
            <w:tcW w:w="595" w:type="dxa"/>
          </w:tcPr>
          <w:p w:rsidR="008040A4" w:rsidRPr="008040A4" w:rsidRDefault="008040A4" w:rsidP="00E84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040A4" w:rsidRPr="008040A4" w:rsidRDefault="008040A4" w:rsidP="008040A4">
            <w:pPr>
              <w:tabs>
                <w:tab w:val="left" w:pos="3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A4" w:rsidRPr="008040A4" w:rsidTr="00E115DA">
        <w:trPr>
          <w:trHeight w:val="443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40A4" w:rsidRPr="008040A4" w:rsidRDefault="008040A4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40A4" w:rsidRPr="008040A4" w:rsidTr="00B907D7">
        <w:trPr>
          <w:trHeight w:val="404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4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40A4" w:rsidRPr="008040A4" w:rsidTr="00B907D7">
        <w:trPr>
          <w:trHeight w:val="336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</w:t>
      </w:r>
      <w:r w:rsidR="00E8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коммерческих организациях</w:t>
      </w:r>
      <w:r w:rsidR="00E1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(руб.),  </w:t>
      </w:r>
      <w:r w:rsidR="00E84C85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40A4" w:rsidRPr="008040A4" w:rsidTr="00B907D7">
        <w:trPr>
          <w:trHeight w:val="376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040A4" w:rsidRPr="00E84C85" w:rsidRDefault="00E115DA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F410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8040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8040A4" w:rsidRPr="008040A4" w:rsidTr="00B907D7"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40A4" w:rsidRPr="008040A4" w:rsidTr="00B56EAF">
        <w:trPr>
          <w:trHeight w:val="931"/>
        </w:trPr>
        <w:tc>
          <w:tcPr>
            <w:tcW w:w="595" w:type="dxa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040A4" w:rsidRPr="008040A4" w:rsidRDefault="00B56EAF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843" w:type="dxa"/>
          </w:tcPr>
          <w:p w:rsidR="008040A4" w:rsidRPr="008040A4" w:rsidRDefault="00B56EAF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Кредитор-ПАО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Социнвестбанк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 ул. </w:t>
            </w:r>
            <w:proofErr w:type="spellStart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</w:t>
            </w:r>
            <w:proofErr w:type="spellEnd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Валиди</w:t>
            </w:r>
            <w:proofErr w:type="spellEnd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7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985" w:type="dxa"/>
          </w:tcPr>
          <w:p w:rsidR="008040A4" w:rsidRPr="008040A4" w:rsidRDefault="00D7538E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26.05.2016 № 128090</w:t>
            </w:r>
          </w:p>
        </w:tc>
        <w:tc>
          <w:tcPr>
            <w:tcW w:w="2409" w:type="dxa"/>
          </w:tcPr>
          <w:p w:rsidR="008040A4" w:rsidRPr="008040A4" w:rsidRDefault="00A42F25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  <w:r w:rsidR="00E115DA" w:rsidRPr="00A4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4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192 578.09</w:t>
            </w:r>
          </w:p>
        </w:tc>
        <w:tc>
          <w:tcPr>
            <w:tcW w:w="1701" w:type="dxa"/>
          </w:tcPr>
          <w:p w:rsidR="008040A4" w:rsidRPr="008040A4" w:rsidRDefault="00D7538E" w:rsidP="000F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838">
              <w:rPr>
                <w:b/>
              </w:rPr>
              <w:t>%</w:t>
            </w:r>
          </w:p>
        </w:tc>
      </w:tr>
    </w:tbl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85" w:rsidRPr="008040A4" w:rsidRDefault="00E84C85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08A" w:rsidRPr="00E84C85" w:rsidRDefault="00F4108A" w:rsidP="00E84C85">
      <w:pPr>
        <w:widowControl w:val="0"/>
        <w:autoSpaceDE w:val="0"/>
        <w:autoSpaceDN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4108A">
        <w:rPr>
          <w:rFonts w:ascii="Times New Roman" w:hAnsi="Times New Roman" w:cs="Times New Roman"/>
          <w:b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10"/>
        <w:gridCol w:w="3260"/>
        <w:gridCol w:w="3544"/>
      </w:tblGrid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4108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4108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Вид имущества</w:t>
            </w:r>
          </w:p>
        </w:tc>
        <w:tc>
          <w:tcPr>
            <w:tcW w:w="326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Приобретатель имущества по сделке</w:t>
            </w:r>
            <w:proofErr w:type="gramStart"/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Основание отчуждения имущества</w:t>
            </w:r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Земельные участки: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Иное недвижимое имущество: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1)</w:t>
            </w:r>
            <w:r w:rsidRPr="00F4108A">
              <w:rPr>
                <w:rFonts w:ascii="Times New Roman" w:hAnsi="Times New Roman" w:cs="Times New Roman"/>
              </w:rPr>
              <w:t xml:space="preserve"> </w:t>
            </w:r>
            <w:r w:rsidR="00E115DA">
              <w:rPr>
                <w:rFonts w:ascii="Times New Roman" w:hAnsi="Times New Roman" w:cs="Times New Roman"/>
              </w:rPr>
              <w:t>нет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  <w:r w:rsidR="00E115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260" w:type="dxa"/>
          </w:tcPr>
          <w:p w:rsidR="00F4108A" w:rsidRPr="00E84C85" w:rsidRDefault="00E84C85" w:rsidP="00E84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C8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Транспортные средства: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E115DA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  <w:r w:rsidR="00E115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26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108A" w:rsidRPr="00F4108A" w:rsidTr="001B48AA">
        <w:tc>
          <w:tcPr>
            <w:tcW w:w="551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1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Ценные бумаги: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E115DA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  <w:r w:rsidR="00E115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260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F4108A" w:rsidRPr="00F4108A" w:rsidRDefault="00F4108A" w:rsidP="00F41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108A" w:rsidRPr="00F4108A" w:rsidRDefault="00F4108A" w:rsidP="00F41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4108A">
        <w:rPr>
          <w:rFonts w:ascii="Times New Roman" w:hAnsi="Times New Roman" w:cs="Times New Roman"/>
          <w:szCs w:val="20"/>
        </w:rPr>
        <w:t>--------------------------------</w:t>
      </w:r>
    </w:p>
    <w:p w:rsidR="00F4108A" w:rsidRPr="00F4108A" w:rsidRDefault="00F4108A" w:rsidP="00F4108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6"/>
      <w:bookmarkEnd w:id="1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4108A" w:rsidRPr="00F4108A" w:rsidRDefault="00F4108A" w:rsidP="00F4108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7"/>
      <w:bookmarkEnd w:id="2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 w:rsidRPr="00F4108A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F4108A">
        <w:rPr>
          <w:rFonts w:ascii="Times New Roman" w:hAnsi="Times New Roman" w:cs="Times New Roman"/>
          <w:sz w:val="18"/>
          <w:szCs w:val="1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105A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8040A4" w:rsidRPr="008040A4" w:rsidRDefault="008040A4" w:rsidP="008040A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040A4" w:rsidRPr="008040A4" w:rsidTr="00B907D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0A4" w:rsidRPr="008040A4" w:rsidTr="00B907D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040A4" w:rsidRPr="008040A4" w:rsidRDefault="008040A4" w:rsidP="00804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8040A4" w:rsidRPr="008040A4" w:rsidRDefault="008040A4" w:rsidP="008040A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4" w:rsidRPr="008040A4" w:rsidRDefault="008040A4" w:rsidP="008040A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8040A4" w:rsidRDefault="008040A4" w:rsidP="008040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FB" w:rsidRDefault="00EF78FB" w:rsidP="008040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FB" w:rsidRPr="008040A4" w:rsidRDefault="00EF78FB" w:rsidP="008040A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78FB" w:rsidRPr="008040A4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59" w:rsidRDefault="00D62B59" w:rsidP="008040A4">
      <w:pPr>
        <w:spacing w:after="0" w:line="240" w:lineRule="auto"/>
      </w:pPr>
      <w:r>
        <w:separator/>
      </w:r>
    </w:p>
  </w:endnote>
  <w:endnote w:type="continuationSeparator" w:id="0">
    <w:p w:rsidR="00D62B59" w:rsidRDefault="00D62B59" w:rsidP="0080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59" w:rsidRDefault="00D62B59" w:rsidP="008040A4">
      <w:pPr>
        <w:spacing w:after="0" w:line="240" w:lineRule="auto"/>
      </w:pPr>
      <w:r>
        <w:separator/>
      </w:r>
    </w:p>
  </w:footnote>
  <w:footnote w:type="continuationSeparator" w:id="0">
    <w:p w:rsidR="00D62B59" w:rsidRDefault="00D62B59" w:rsidP="008040A4">
      <w:pPr>
        <w:spacing w:after="0" w:line="240" w:lineRule="auto"/>
      </w:pPr>
      <w:r>
        <w:continuationSeparator/>
      </w:r>
    </w:p>
  </w:footnote>
  <w:footnote w:id="1">
    <w:p w:rsidR="008040A4" w:rsidRDefault="008040A4" w:rsidP="008040A4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040A4" w:rsidRDefault="008040A4" w:rsidP="008040A4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4F39D6">
    <w:pPr>
      <w:pStyle w:val="a3"/>
      <w:jc w:val="center"/>
    </w:pPr>
    <w:r>
      <w:fldChar w:fldCharType="begin"/>
    </w:r>
    <w:r w:rsidR="00185829">
      <w:instrText xml:space="preserve"> PAGE   \* MERGEFORMAT </w:instrText>
    </w:r>
    <w:r>
      <w:fldChar w:fldCharType="separate"/>
    </w:r>
    <w:r w:rsidR="00A42F25">
      <w:rPr>
        <w:noProof/>
      </w:rPr>
      <w:t>6</w:t>
    </w:r>
    <w:r>
      <w:fldChar w:fldCharType="end"/>
    </w:r>
  </w:p>
  <w:p w:rsidR="004F0AE6" w:rsidRDefault="00D62B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A4"/>
    <w:rsid w:val="00021A5D"/>
    <w:rsid w:val="000523A0"/>
    <w:rsid w:val="000A0283"/>
    <w:rsid w:val="000F5554"/>
    <w:rsid w:val="00105A13"/>
    <w:rsid w:val="00161437"/>
    <w:rsid w:val="00185829"/>
    <w:rsid w:val="00261726"/>
    <w:rsid w:val="002F78CD"/>
    <w:rsid w:val="00331979"/>
    <w:rsid w:val="0033384F"/>
    <w:rsid w:val="004F39D6"/>
    <w:rsid w:val="005B6EBB"/>
    <w:rsid w:val="005B72FA"/>
    <w:rsid w:val="006316D2"/>
    <w:rsid w:val="00642F46"/>
    <w:rsid w:val="006E6962"/>
    <w:rsid w:val="007F6F51"/>
    <w:rsid w:val="008040A4"/>
    <w:rsid w:val="00831EBD"/>
    <w:rsid w:val="008769F7"/>
    <w:rsid w:val="008B39EB"/>
    <w:rsid w:val="009178A9"/>
    <w:rsid w:val="00A42F25"/>
    <w:rsid w:val="00B2025F"/>
    <w:rsid w:val="00B2375B"/>
    <w:rsid w:val="00B56EAF"/>
    <w:rsid w:val="00B70275"/>
    <w:rsid w:val="00B80A7F"/>
    <w:rsid w:val="00BE06E0"/>
    <w:rsid w:val="00CA5DEA"/>
    <w:rsid w:val="00CD74E7"/>
    <w:rsid w:val="00D059A7"/>
    <w:rsid w:val="00D61477"/>
    <w:rsid w:val="00D62B59"/>
    <w:rsid w:val="00D7538E"/>
    <w:rsid w:val="00DE6C5D"/>
    <w:rsid w:val="00E05B08"/>
    <w:rsid w:val="00E115DA"/>
    <w:rsid w:val="00E40BE0"/>
    <w:rsid w:val="00E44A09"/>
    <w:rsid w:val="00E55AE9"/>
    <w:rsid w:val="00E84C85"/>
    <w:rsid w:val="00EF78FB"/>
    <w:rsid w:val="00F4108A"/>
    <w:rsid w:val="00F5195D"/>
    <w:rsid w:val="00F610F8"/>
    <w:rsid w:val="00F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0A4"/>
  </w:style>
  <w:style w:type="paragraph" w:styleId="a5">
    <w:name w:val="footnote text"/>
    <w:basedOn w:val="a"/>
    <w:link w:val="a6"/>
    <w:uiPriority w:val="99"/>
    <w:semiHidden/>
    <w:unhideWhenUsed/>
    <w:rsid w:val="00804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04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040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2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0A4"/>
  </w:style>
  <w:style w:type="paragraph" w:styleId="a5">
    <w:name w:val="footnote text"/>
    <w:basedOn w:val="a"/>
    <w:link w:val="a6"/>
    <w:uiPriority w:val="99"/>
    <w:semiHidden/>
    <w:unhideWhenUsed/>
    <w:rsid w:val="00804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04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040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2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2018-04-15T15:18:00Z</cp:lastPrinted>
  <dcterms:created xsi:type="dcterms:W3CDTF">2016-05-17T12:59:00Z</dcterms:created>
  <dcterms:modified xsi:type="dcterms:W3CDTF">2018-04-15T15:21:00Z</dcterms:modified>
</cp:coreProperties>
</file>