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D" w:rsidRDefault="00B76DCD" w:rsidP="00B76DCD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B76DCD" w:rsidRDefault="00B76DCD" w:rsidP="00B76DCD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B76DCD" w:rsidRDefault="00B76DCD" w:rsidP="00B76DCD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76DCD" w:rsidRDefault="003E7642" w:rsidP="00B76D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B76DCD">
        <w:rPr>
          <w:sz w:val="26"/>
          <w:szCs w:val="26"/>
        </w:rPr>
        <w:t>Республики Башкортостан</w:t>
      </w:r>
    </w:p>
    <w:p w:rsidR="00B76DCD" w:rsidRDefault="00B76DCD" w:rsidP="00B76DCD">
      <w:pPr>
        <w:jc w:val="center"/>
        <w:rPr>
          <w:b/>
          <w:bCs/>
          <w:sz w:val="26"/>
          <w:szCs w:val="26"/>
        </w:rPr>
      </w:pPr>
    </w:p>
    <w:p w:rsidR="00B76DCD" w:rsidRDefault="00B76DCD" w:rsidP="00B76D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B76DCD" w:rsidRDefault="00B76DCD" w:rsidP="00B76DC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Садыков </w:t>
      </w:r>
      <w:proofErr w:type="spellStart"/>
      <w:r>
        <w:rPr>
          <w:sz w:val="24"/>
          <w:szCs w:val="24"/>
        </w:rPr>
        <w:t>Ильшат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Ямалетдинович</w:t>
      </w:r>
      <w:proofErr w:type="spellEnd"/>
      <w:r>
        <w:rPr>
          <w:sz w:val="24"/>
          <w:szCs w:val="24"/>
        </w:rPr>
        <w:t>, 20.01.1974 года рождения, паспорт серия 8001</w:t>
      </w:r>
    </w:p>
    <w:p w:rsidR="00B76DCD" w:rsidRDefault="00B76DCD" w:rsidP="00B76DCD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B76DCD" w:rsidRDefault="00B76DCD" w:rsidP="00354B1E">
      <w:pPr>
        <w:rPr>
          <w:sz w:val="24"/>
          <w:szCs w:val="24"/>
        </w:rPr>
      </w:pPr>
      <w:r>
        <w:rPr>
          <w:sz w:val="24"/>
          <w:szCs w:val="24"/>
        </w:rPr>
        <w:t xml:space="preserve">№ 360854, выдан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Республики Башкортостан, 16.11.2001г.</w:t>
      </w:r>
    </w:p>
    <w:p w:rsidR="00B76DCD" w:rsidRDefault="00B76DCD" w:rsidP="00B76DC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76DCD" w:rsidRDefault="00B76DCD" w:rsidP="00B76DC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54B1E" w:rsidRDefault="00354B1E" w:rsidP="00354B1E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Пенсионер по инвалидности  </w:t>
      </w:r>
    </w:p>
    <w:p w:rsidR="00B76DCD" w:rsidRDefault="007F3FDC" w:rsidP="00B76DC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ё</w:t>
      </w:r>
    </w:p>
    <w:p w:rsidR="00B76DCD" w:rsidRDefault="00B76DCD" w:rsidP="00B76DCD">
      <w:pPr>
        <w:pBdr>
          <w:top w:val="single" w:sz="4" w:space="1" w:color="auto"/>
        </w:pBdr>
        <w:rPr>
          <w:sz w:val="2"/>
          <w:szCs w:val="2"/>
        </w:rPr>
      </w:pPr>
    </w:p>
    <w:p w:rsidR="00B76DCD" w:rsidRPr="00354B1E" w:rsidRDefault="00B76DCD" w:rsidP="00B76DCD">
      <w:pPr>
        <w:tabs>
          <w:tab w:val="left" w:pos="9837"/>
        </w:tabs>
      </w:pP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r>
        <w:rPr>
          <w:sz w:val="24"/>
          <w:szCs w:val="24"/>
        </w:rPr>
        <w:tab/>
      </w:r>
      <w:proofErr w:type="gramEnd"/>
    </w:p>
    <w:p w:rsidR="00B76DCD" w:rsidRDefault="00B76DCD" w:rsidP="00B76DCD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76DCD" w:rsidRDefault="00B76DCD" w:rsidP="00B76DCD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58"/>
        <w:gridCol w:w="5913"/>
      </w:tblGrid>
      <w:tr w:rsidR="00B76DCD" w:rsidTr="00B76DCD">
        <w:tc>
          <w:tcPr>
            <w:tcW w:w="3794" w:type="dxa"/>
            <w:hideMark/>
          </w:tcPr>
          <w:p w:rsidR="00B76DCD" w:rsidRDefault="00B76DCD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DCD" w:rsidRDefault="00645311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452497, </w:t>
            </w:r>
            <w:r w:rsidR="00B76DCD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="00B76DCD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="00B76DCD">
              <w:rPr>
                <w:sz w:val="24"/>
                <w:szCs w:val="24"/>
                <w:lang w:eastAsia="en-US"/>
              </w:rPr>
              <w:t xml:space="preserve"> район, </w:t>
            </w:r>
          </w:p>
        </w:tc>
      </w:tr>
    </w:tbl>
    <w:p w:rsidR="00B76DCD" w:rsidRPr="00354B1E" w:rsidRDefault="00B76DCD" w:rsidP="00354B1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B76DCD" w:rsidRDefault="00B76DCD" w:rsidP="00B76DCD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аряково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ул.Айская</w:t>
      </w:r>
      <w:proofErr w:type="spellEnd"/>
      <w:r>
        <w:rPr>
          <w:sz w:val="24"/>
          <w:szCs w:val="24"/>
        </w:rPr>
        <w:t>, д.5</w:t>
      </w:r>
      <w:r>
        <w:rPr>
          <w:sz w:val="24"/>
          <w:szCs w:val="24"/>
        </w:rPr>
        <w:tab/>
      </w:r>
    </w:p>
    <w:p w:rsidR="00B76DCD" w:rsidRDefault="00B76DCD" w:rsidP="00B76DCD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своих, супруги (супруга), </w:t>
      </w:r>
      <w:r>
        <w:rPr>
          <w:b/>
          <w:sz w:val="26"/>
          <w:szCs w:val="26"/>
          <w:u w:val="single"/>
        </w:rPr>
        <w:t>несовершеннолетнего ребенк</w:t>
      </w:r>
      <w:proofErr w:type="gramStart"/>
      <w:r>
        <w:rPr>
          <w:b/>
          <w:sz w:val="26"/>
          <w:szCs w:val="26"/>
          <w:u w:val="single"/>
        </w:rPr>
        <w:t>а</w:t>
      </w:r>
      <w:r>
        <w:t>(</w:t>
      </w:r>
      <w:proofErr w:type="gramEnd"/>
      <w:r>
        <w:t>нужное подчеркнуть)</w:t>
      </w:r>
    </w:p>
    <w:p w:rsidR="00B76DCD" w:rsidRDefault="00B76DCD" w:rsidP="00B76DCD">
      <w:pPr>
        <w:tabs>
          <w:tab w:val="left" w:pos="9837"/>
        </w:tabs>
        <w:rPr>
          <w:sz w:val="16"/>
          <w:szCs w:val="16"/>
        </w:rPr>
      </w:pPr>
    </w:p>
    <w:p w:rsidR="00B76DCD" w:rsidRDefault="00B76DCD" w:rsidP="00B76DC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Садыков Алмаз</w:t>
      </w:r>
      <w:r w:rsidR="003E76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Ильшатович</w:t>
      </w:r>
      <w:proofErr w:type="spellEnd"/>
      <w:r>
        <w:rPr>
          <w:sz w:val="24"/>
          <w:szCs w:val="24"/>
        </w:rPr>
        <w:t>, 28.03.2003 года рождения, свидетельство о рождении серия I-АР № 702150,</w:t>
      </w:r>
      <w:r>
        <w:rPr>
          <w:sz w:val="24"/>
          <w:szCs w:val="24"/>
        </w:rPr>
        <w:tab/>
      </w:r>
    </w:p>
    <w:p w:rsidR="00B76DCD" w:rsidRDefault="00B76DCD" w:rsidP="00B76DC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76DCD" w:rsidRDefault="00B76DCD" w:rsidP="00B76DCD">
      <w:pPr>
        <w:pBdr>
          <w:top w:val="single" w:sz="4" w:space="1" w:color="auto"/>
        </w:pBdr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Выдано Администрацией </w:t>
      </w:r>
      <w:proofErr w:type="spellStart"/>
      <w:r>
        <w:rPr>
          <w:sz w:val="26"/>
          <w:szCs w:val="26"/>
        </w:rPr>
        <w:t>Лагеревского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Салаватского</w:t>
      </w:r>
      <w:proofErr w:type="spellEnd"/>
      <w:r>
        <w:rPr>
          <w:sz w:val="26"/>
          <w:szCs w:val="26"/>
        </w:rPr>
        <w:t xml:space="preserve"> района Республики Башкортостан Российской Федерации от 11.04.2003г.</w:t>
      </w:r>
    </w:p>
    <w:p w:rsidR="00B76DCD" w:rsidRDefault="00B76DCD" w:rsidP="00B76DCD">
      <w:pPr>
        <w:pBdr>
          <w:top w:val="single" w:sz="4" w:space="1" w:color="auto"/>
        </w:pBdr>
        <w:rPr>
          <w:sz w:val="16"/>
          <w:szCs w:val="16"/>
        </w:rPr>
      </w:pPr>
    </w:p>
    <w:p w:rsidR="00B76DCD" w:rsidRDefault="00645311" w:rsidP="00B76DCD">
      <w:pPr>
        <w:rPr>
          <w:sz w:val="24"/>
          <w:szCs w:val="24"/>
        </w:rPr>
      </w:pPr>
      <w:r>
        <w:rPr>
          <w:sz w:val="24"/>
          <w:szCs w:val="24"/>
        </w:rPr>
        <w:t xml:space="preserve">452497, </w:t>
      </w:r>
      <w:r w:rsidR="00B76DCD">
        <w:rPr>
          <w:sz w:val="24"/>
          <w:szCs w:val="24"/>
        </w:rPr>
        <w:t xml:space="preserve">Республика Башкортостан, </w:t>
      </w:r>
      <w:proofErr w:type="spellStart"/>
      <w:r w:rsidR="00B76DCD">
        <w:rPr>
          <w:sz w:val="24"/>
          <w:szCs w:val="24"/>
        </w:rPr>
        <w:t>Салаватский</w:t>
      </w:r>
      <w:proofErr w:type="spellEnd"/>
      <w:r w:rsidR="00B76DCD">
        <w:rPr>
          <w:sz w:val="24"/>
          <w:szCs w:val="24"/>
        </w:rPr>
        <w:t xml:space="preserve"> район, </w:t>
      </w:r>
      <w:proofErr w:type="spellStart"/>
      <w:r w:rsidR="00B76DCD">
        <w:rPr>
          <w:sz w:val="24"/>
          <w:szCs w:val="24"/>
        </w:rPr>
        <w:t>д</w:t>
      </w:r>
      <w:proofErr w:type="gramStart"/>
      <w:r w:rsidR="00B76DCD">
        <w:rPr>
          <w:sz w:val="24"/>
          <w:szCs w:val="24"/>
        </w:rPr>
        <w:t>.Ш</w:t>
      </w:r>
      <w:proofErr w:type="gramEnd"/>
      <w:r w:rsidR="00B76DCD">
        <w:rPr>
          <w:sz w:val="24"/>
          <w:szCs w:val="24"/>
        </w:rPr>
        <w:t>аряково</w:t>
      </w:r>
      <w:proofErr w:type="spellEnd"/>
      <w:r w:rsidR="00B76DCD">
        <w:rPr>
          <w:sz w:val="24"/>
          <w:szCs w:val="24"/>
        </w:rPr>
        <w:t xml:space="preserve">, </w:t>
      </w:r>
      <w:proofErr w:type="spellStart"/>
      <w:r w:rsidR="00B76DCD">
        <w:rPr>
          <w:sz w:val="24"/>
          <w:szCs w:val="24"/>
        </w:rPr>
        <w:t>ул.Айская</w:t>
      </w:r>
      <w:proofErr w:type="spellEnd"/>
      <w:r w:rsidR="00B76DCD">
        <w:rPr>
          <w:sz w:val="24"/>
          <w:szCs w:val="24"/>
        </w:rPr>
        <w:t>, д.5</w:t>
      </w:r>
    </w:p>
    <w:p w:rsidR="00B76DCD" w:rsidRDefault="00B76DCD" w:rsidP="00B76DC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B76DCD" w:rsidRDefault="00B76DCD" w:rsidP="00B76DCD">
      <w:pPr>
        <w:jc w:val="both"/>
        <w:rPr>
          <w:sz w:val="16"/>
          <w:szCs w:val="16"/>
        </w:rPr>
      </w:pPr>
    </w:p>
    <w:p w:rsidR="00B76DCD" w:rsidRDefault="00AB28B7" w:rsidP="00B76DCD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Учащийся 8</w:t>
      </w:r>
      <w:r w:rsidR="00B76DCD">
        <w:rPr>
          <w:sz w:val="24"/>
          <w:szCs w:val="24"/>
        </w:rPr>
        <w:t xml:space="preserve"> класса </w:t>
      </w:r>
      <w:proofErr w:type="spellStart"/>
      <w:r w:rsidR="00B76DCD">
        <w:rPr>
          <w:sz w:val="24"/>
          <w:szCs w:val="24"/>
        </w:rPr>
        <w:t>Лагеревской</w:t>
      </w:r>
      <w:proofErr w:type="spellEnd"/>
      <w:r w:rsidR="00B76DCD">
        <w:rPr>
          <w:sz w:val="24"/>
          <w:szCs w:val="24"/>
        </w:rPr>
        <w:t xml:space="preserve"> СОШ в </w:t>
      </w:r>
      <w:proofErr w:type="spellStart"/>
      <w:r w:rsidR="00B76DCD">
        <w:rPr>
          <w:sz w:val="24"/>
          <w:szCs w:val="24"/>
        </w:rPr>
        <w:t>с</w:t>
      </w:r>
      <w:proofErr w:type="gramStart"/>
      <w:r w:rsidR="00B76DCD">
        <w:rPr>
          <w:sz w:val="24"/>
          <w:szCs w:val="24"/>
        </w:rPr>
        <w:t>.Л</w:t>
      </w:r>
      <w:proofErr w:type="gramEnd"/>
      <w:r w:rsidR="00B76DCD">
        <w:rPr>
          <w:sz w:val="24"/>
          <w:szCs w:val="24"/>
        </w:rPr>
        <w:t>агерево</w:t>
      </w:r>
      <w:proofErr w:type="spellEnd"/>
      <w:r w:rsidR="00B76DCD">
        <w:rPr>
          <w:sz w:val="24"/>
          <w:szCs w:val="24"/>
        </w:rPr>
        <w:t xml:space="preserve">, </w:t>
      </w:r>
      <w:proofErr w:type="spellStart"/>
      <w:r w:rsidR="00B76DCD">
        <w:rPr>
          <w:sz w:val="24"/>
          <w:szCs w:val="24"/>
        </w:rPr>
        <w:t>Салаватского</w:t>
      </w:r>
      <w:proofErr w:type="spellEnd"/>
      <w:r w:rsidR="00B76DCD">
        <w:rPr>
          <w:sz w:val="24"/>
          <w:szCs w:val="24"/>
        </w:rPr>
        <w:t xml:space="preserve"> района, Республики Башкортостан</w:t>
      </w:r>
    </w:p>
    <w:p w:rsidR="00B76DCD" w:rsidRDefault="00B76DCD" w:rsidP="00B76DC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B76DCD" w:rsidRDefault="00B76DCD" w:rsidP="00B76DCD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988" w:type="dxa"/>
        <w:tblLayout w:type="fixed"/>
        <w:tblLook w:val="04A0"/>
      </w:tblPr>
      <w:tblGrid>
        <w:gridCol w:w="2235"/>
        <w:gridCol w:w="1984"/>
        <w:gridCol w:w="567"/>
        <w:gridCol w:w="2835"/>
        <w:gridCol w:w="284"/>
        <w:gridCol w:w="3083"/>
      </w:tblGrid>
      <w:tr w:rsidR="00B76DCD" w:rsidTr="00645311">
        <w:tc>
          <w:tcPr>
            <w:tcW w:w="4219" w:type="dxa"/>
            <w:gridSpan w:val="2"/>
            <w:hideMark/>
          </w:tcPr>
          <w:p w:rsidR="00B76DCD" w:rsidRDefault="00B76DCD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</w:t>
            </w:r>
            <w:r w:rsidR="00354B1E">
              <w:rPr>
                <w:sz w:val="26"/>
                <w:szCs w:val="26"/>
                <w:lang w:eastAsia="en-US"/>
              </w:rPr>
              <w:t xml:space="preserve"> отчетный период с 1 января 20</w:t>
            </w:r>
            <w:r w:rsidR="00645311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67" w:type="dxa"/>
          </w:tcPr>
          <w:p w:rsidR="00B76DCD" w:rsidRDefault="00B76DCD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B76DCD" w:rsidRDefault="00354B1E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по 31 декабря 20</w:t>
            </w:r>
            <w:r w:rsidR="00645311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4" w:type="dxa"/>
          </w:tcPr>
          <w:p w:rsidR="00B76DCD" w:rsidRDefault="00B76DCD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3" w:type="dxa"/>
            <w:hideMark/>
          </w:tcPr>
          <w:p w:rsidR="00B76DCD" w:rsidRDefault="00B76DCD" w:rsidP="00645311">
            <w:pPr>
              <w:spacing w:line="0" w:lineRule="atLeast"/>
              <w:ind w:left="-391" w:firstLine="39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B76DCD" w:rsidTr="00645311">
        <w:tc>
          <w:tcPr>
            <w:tcW w:w="2235" w:type="dxa"/>
            <w:hideMark/>
          </w:tcPr>
          <w:p w:rsidR="00B76DCD" w:rsidRDefault="00B76DCD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7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DCD" w:rsidRDefault="00B76DCD" w:rsidP="003E7642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Садыков </w:t>
            </w:r>
            <w:r w:rsidR="00354B1E">
              <w:rPr>
                <w:sz w:val="26"/>
                <w:szCs w:val="26"/>
                <w:lang w:eastAsia="en-US"/>
              </w:rPr>
              <w:t xml:space="preserve">Алмаз </w:t>
            </w:r>
            <w:proofErr w:type="spellStart"/>
            <w:r w:rsidR="00354B1E">
              <w:rPr>
                <w:sz w:val="26"/>
                <w:szCs w:val="26"/>
                <w:lang w:eastAsia="en-US"/>
              </w:rPr>
              <w:t>Ильшатович</w:t>
            </w:r>
            <w:proofErr w:type="spellEnd"/>
          </w:p>
        </w:tc>
      </w:tr>
    </w:tbl>
    <w:p w:rsidR="00B76DCD" w:rsidRDefault="00B76DCD" w:rsidP="00B76DCD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B76DCD" w:rsidRDefault="00B76DCD" w:rsidP="00B76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689"/>
        <w:gridCol w:w="528"/>
        <w:gridCol w:w="279"/>
        <w:gridCol w:w="1315"/>
        <w:gridCol w:w="736"/>
        <w:gridCol w:w="495"/>
        <w:gridCol w:w="1529"/>
      </w:tblGrid>
      <w:tr w:rsidR="00B76DCD" w:rsidTr="00354B1E">
        <w:trPr>
          <w:trHeight w:val="438"/>
        </w:trPr>
        <w:tc>
          <w:tcPr>
            <w:tcW w:w="5353" w:type="dxa"/>
            <w:hideMark/>
          </w:tcPr>
          <w:p w:rsidR="00B76DCD" w:rsidRDefault="00B76DCD" w:rsidP="00645311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имуществен</w:t>
            </w:r>
            <w:r w:rsidR="00354B1E">
              <w:rPr>
                <w:sz w:val="26"/>
                <w:szCs w:val="26"/>
                <w:lang w:eastAsia="en-US"/>
              </w:rPr>
              <w:t xml:space="preserve">ного характера по </w:t>
            </w:r>
            <w:r w:rsidR="00645311">
              <w:rPr>
                <w:sz w:val="26"/>
                <w:szCs w:val="26"/>
                <w:lang w:eastAsia="en-US"/>
              </w:rPr>
              <w:t xml:space="preserve">состоянию </w:t>
            </w:r>
            <w:proofErr w:type="gramStart"/>
            <w:r w:rsidR="00645311">
              <w:rPr>
                <w:sz w:val="26"/>
                <w:szCs w:val="26"/>
                <w:lang w:eastAsia="en-US"/>
              </w:rPr>
              <w:t>на</w:t>
            </w:r>
            <w:proofErr w:type="gramEnd"/>
            <w:r w:rsidR="00645311">
              <w:rPr>
                <w:sz w:val="26"/>
                <w:szCs w:val="26"/>
                <w:lang w:eastAsia="en-US"/>
              </w:rPr>
              <w:t xml:space="preserve">                                        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311" w:rsidRDefault="00645311" w:rsidP="00645311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  <w:p w:rsidR="00B76DCD" w:rsidRDefault="00B76DCD" w:rsidP="00645311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84" w:type="dxa"/>
            <w:hideMark/>
          </w:tcPr>
          <w:p w:rsidR="00645311" w:rsidRDefault="00645311" w:rsidP="00645311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</w:p>
          <w:p w:rsidR="00B76DCD" w:rsidRDefault="00B76DCD" w:rsidP="00645311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311" w:rsidRDefault="00645311" w:rsidP="0064531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76DCD" w:rsidRDefault="00B76DCD" w:rsidP="006453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декабря</w:t>
            </w:r>
          </w:p>
        </w:tc>
        <w:tc>
          <w:tcPr>
            <w:tcW w:w="476" w:type="dxa"/>
            <w:hideMark/>
          </w:tcPr>
          <w:p w:rsidR="00645311" w:rsidRDefault="00645311" w:rsidP="0064531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76DCD" w:rsidRDefault="00354B1E" w:rsidP="006453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3E7642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DCD" w:rsidRDefault="00B76DCD" w:rsidP="0064531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645311" w:rsidRDefault="00645311" w:rsidP="0064531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76DCD" w:rsidRDefault="00B76DCD" w:rsidP="00645311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B76DCD" w:rsidRDefault="00B76DCD" w:rsidP="00B76DCD">
      <w:pPr>
        <w:jc w:val="both"/>
        <w:rPr>
          <w:sz w:val="24"/>
          <w:szCs w:val="24"/>
        </w:rPr>
      </w:pPr>
    </w:p>
    <w:p w:rsidR="00B76DCD" w:rsidRDefault="00B76DCD" w:rsidP="00B76DCD">
      <w:pPr>
        <w:jc w:val="both"/>
        <w:rPr>
          <w:sz w:val="24"/>
          <w:szCs w:val="24"/>
        </w:rPr>
      </w:pPr>
    </w:p>
    <w:p w:rsidR="00354B1E" w:rsidRDefault="00354B1E" w:rsidP="00B76DCD">
      <w:pPr>
        <w:jc w:val="both"/>
        <w:rPr>
          <w:sz w:val="24"/>
          <w:szCs w:val="24"/>
        </w:rPr>
      </w:pPr>
    </w:p>
    <w:p w:rsidR="00354B1E" w:rsidRDefault="00354B1E" w:rsidP="00B76DCD">
      <w:pPr>
        <w:jc w:val="both"/>
        <w:rPr>
          <w:sz w:val="24"/>
          <w:szCs w:val="24"/>
        </w:rPr>
      </w:pPr>
    </w:p>
    <w:p w:rsidR="003E7642" w:rsidRDefault="003E7642" w:rsidP="00B76DCD">
      <w:pPr>
        <w:jc w:val="both"/>
        <w:rPr>
          <w:sz w:val="24"/>
          <w:szCs w:val="24"/>
        </w:rPr>
      </w:pPr>
    </w:p>
    <w:p w:rsidR="00B76DCD" w:rsidRDefault="00B76DCD" w:rsidP="00B76D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693"/>
      </w:tblGrid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6DCD" w:rsidTr="00B2308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76DCD" w:rsidTr="00B2308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76DCD" w:rsidTr="00B230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76DCD" w:rsidTr="00B2308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76DCD" w:rsidTr="00B2308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 w:rsidP="00AB28B7">
            <w:pPr>
              <w:jc w:val="both"/>
              <w:rPr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both"/>
              <w:rPr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</w:tbl>
    <w:p w:rsidR="00B76DCD" w:rsidRDefault="00B76DCD" w:rsidP="00B76DC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B76DCD" w:rsidRDefault="00B76DCD" w:rsidP="00B76DCD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B76DCD" w:rsidRDefault="00B76DCD" w:rsidP="00B76DCD">
      <w:pPr>
        <w:ind w:firstLine="567"/>
        <w:jc w:val="both"/>
        <w:rPr>
          <w:b/>
          <w:bCs/>
          <w:sz w:val="24"/>
          <w:szCs w:val="24"/>
        </w:rPr>
      </w:pPr>
    </w:p>
    <w:p w:rsidR="00B76DCD" w:rsidRDefault="00B76DCD" w:rsidP="00B76DCD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1773"/>
        <w:gridCol w:w="2852"/>
        <w:gridCol w:w="2109"/>
      </w:tblGrid>
      <w:tr w:rsidR="00B76DCD" w:rsidTr="00AB28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№</w:t>
            </w:r>
            <w:r w:rsidRPr="00AB28B7"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AB28B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B28B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AB28B7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 w:rsidRPr="00AB28B7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76DCD" w:rsidTr="00AB28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76DCD" w:rsidTr="00AB28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AB28B7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B28B7"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AB28B7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6DCD" w:rsidTr="00AB28B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76DCD" w:rsidRDefault="00B76DCD" w:rsidP="00B76D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76DCD" w:rsidRDefault="00B76DCD" w:rsidP="00B76DCD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8" w:history="1">
        <w:r>
          <w:rPr>
            <w:rStyle w:val="a7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B76DCD" w:rsidRDefault="00B76DCD" w:rsidP="00B76DCD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76DCD" w:rsidRDefault="00B76DCD" w:rsidP="00B76DCD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76DCD" w:rsidRDefault="00B76DCD" w:rsidP="00AB28B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B76DCD" w:rsidRDefault="00B76DCD" w:rsidP="00B76DC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125"/>
      </w:tblGrid>
      <w:tr w:rsidR="00B76DCD" w:rsidTr="00B2308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76DCD" w:rsidTr="00B2308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6DCD" w:rsidTr="00B2308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собственность, доля 1/5</w:t>
            </w:r>
          </w:p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алояз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улЗемляничная</w:t>
            </w:r>
            <w:proofErr w:type="spellEnd"/>
            <w:r>
              <w:rPr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04АД 632579</w:t>
            </w:r>
          </w:p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09.01.2014г.</w:t>
            </w:r>
          </w:p>
        </w:tc>
      </w:tr>
      <w:tr w:rsidR="00B76DCD" w:rsidTr="00B23088">
        <w:trPr>
          <w:trHeight w:val="78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1A13A1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Pr="001A13A1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>Жилые дома, дачи:</w:t>
            </w:r>
          </w:p>
          <w:p w:rsidR="00B76DCD" w:rsidRPr="001A13A1" w:rsidRDefault="00B76DCD" w:rsidP="001A13A1">
            <w:pPr>
              <w:jc w:val="both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Pr="001A13A1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1A13A1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Pr="001A13A1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Pr="001A13A1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6DCD" w:rsidRDefault="00B76DCD" w:rsidP="00B76DC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76DCD" w:rsidRDefault="00B76DCD" w:rsidP="00B76DCD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76DCD" w:rsidRDefault="00B76DCD" w:rsidP="00B76DCD">
      <w:pPr>
        <w:ind w:firstLine="567"/>
        <w:jc w:val="both"/>
        <w:rPr>
          <w:b/>
          <w:bCs/>
          <w:sz w:val="12"/>
          <w:szCs w:val="24"/>
        </w:rPr>
      </w:pPr>
    </w:p>
    <w:p w:rsidR="00B23088" w:rsidRDefault="00B23088" w:rsidP="00B76DCD">
      <w:pPr>
        <w:ind w:firstLine="567"/>
        <w:jc w:val="both"/>
        <w:rPr>
          <w:b/>
          <w:bCs/>
          <w:sz w:val="24"/>
          <w:szCs w:val="24"/>
        </w:rPr>
      </w:pPr>
    </w:p>
    <w:p w:rsidR="00B23088" w:rsidRDefault="00B23088" w:rsidP="00B76DCD">
      <w:pPr>
        <w:ind w:firstLine="567"/>
        <w:jc w:val="both"/>
        <w:rPr>
          <w:b/>
          <w:bCs/>
          <w:sz w:val="24"/>
          <w:szCs w:val="24"/>
        </w:rPr>
      </w:pPr>
    </w:p>
    <w:p w:rsidR="00B23088" w:rsidRDefault="00B23088" w:rsidP="00B76DCD">
      <w:pPr>
        <w:ind w:firstLine="567"/>
        <w:jc w:val="both"/>
        <w:rPr>
          <w:b/>
          <w:bCs/>
          <w:sz w:val="24"/>
          <w:szCs w:val="24"/>
        </w:rPr>
      </w:pPr>
    </w:p>
    <w:p w:rsidR="00B76DCD" w:rsidRDefault="00B76DCD" w:rsidP="00B76DC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260"/>
      </w:tblGrid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легковой автомобиль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 w:rsidP="00AB28B7">
            <w:pPr>
              <w:pStyle w:val="a5"/>
              <w:ind w:left="41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CD" w:rsidRDefault="00B76DCD" w:rsidP="00AB28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6DCD" w:rsidRDefault="00B76DCD" w:rsidP="00B76DC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76DCD" w:rsidRDefault="00B76DCD" w:rsidP="00B76DCD">
      <w:pPr>
        <w:ind w:firstLine="567"/>
        <w:jc w:val="both"/>
        <w:rPr>
          <w:b/>
          <w:bCs/>
          <w:sz w:val="24"/>
          <w:szCs w:val="24"/>
        </w:rPr>
      </w:pPr>
    </w:p>
    <w:p w:rsidR="00B76DCD" w:rsidRDefault="00B76DCD" w:rsidP="00B76DC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417"/>
      </w:tblGrid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>
              <w:rPr>
                <w:sz w:val="24"/>
                <w:szCs w:val="24"/>
                <w:lang w:eastAsia="en-US"/>
              </w:rPr>
              <w:t>поступивших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6DCD" w:rsidTr="00B23088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6DCD" w:rsidRDefault="00B76DCD" w:rsidP="00B76DC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76DCD" w:rsidRDefault="00B76DCD" w:rsidP="00B76DCD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76DCD" w:rsidRDefault="00B76DCD" w:rsidP="00B76DCD">
      <w:pPr>
        <w:ind w:firstLine="567"/>
        <w:jc w:val="both"/>
        <w:rPr>
          <w:b/>
          <w:bCs/>
          <w:sz w:val="12"/>
          <w:szCs w:val="24"/>
        </w:rPr>
      </w:pPr>
    </w:p>
    <w:p w:rsidR="00B23088" w:rsidRDefault="00B23088" w:rsidP="00B76DCD">
      <w:pPr>
        <w:ind w:firstLine="567"/>
        <w:jc w:val="both"/>
        <w:rPr>
          <w:b/>
          <w:bCs/>
          <w:sz w:val="24"/>
          <w:szCs w:val="24"/>
        </w:rPr>
      </w:pPr>
    </w:p>
    <w:p w:rsidR="00B76DCD" w:rsidRDefault="00B76DCD" w:rsidP="00B76DC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B76DCD" w:rsidRDefault="00B76DCD" w:rsidP="00B76DC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381"/>
      </w:tblGrid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6DCD" w:rsidTr="00B2308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</w:t>
            </w:r>
            <w:r w:rsidR="00AB28B7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6DCD" w:rsidRDefault="00B76DCD" w:rsidP="00B76DC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76DCD" w:rsidRDefault="00B76DCD" w:rsidP="00B76DCD">
      <w:pPr>
        <w:ind w:firstLine="567"/>
        <w:jc w:val="both"/>
        <w:rPr>
          <w:b/>
          <w:bCs/>
          <w:sz w:val="10"/>
          <w:szCs w:val="24"/>
        </w:rPr>
      </w:pPr>
    </w:p>
    <w:p w:rsidR="00B76DCD" w:rsidRDefault="00B76DCD" w:rsidP="00B76DC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381"/>
      </w:tblGrid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6DCD" w:rsidTr="00B2308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64531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</w:t>
            </w:r>
            <w:proofErr w:type="spellStart"/>
            <w:r>
              <w:rPr>
                <w:szCs w:val="24"/>
                <w:lang w:eastAsia="en-US"/>
              </w:rPr>
              <w:t>имет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6453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6DCD" w:rsidRDefault="00B76DCD" w:rsidP="00B76DCD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76DCD" w:rsidRDefault="00B76DCD" w:rsidP="00B76DCD">
      <w:pPr>
        <w:ind w:firstLine="567"/>
        <w:jc w:val="both"/>
        <w:rPr>
          <w:b/>
          <w:sz w:val="24"/>
          <w:szCs w:val="24"/>
        </w:rPr>
      </w:pPr>
    </w:p>
    <w:p w:rsidR="00B76DCD" w:rsidRDefault="00B76DCD" w:rsidP="00B76DC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5A7BB5">
        <w:rPr>
          <w:sz w:val="24"/>
          <w:szCs w:val="24"/>
        </w:rPr>
        <w:t xml:space="preserve">0,00 </w:t>
      </w:r>
      <w:r>
        <w:rPr>
          <w:sz w:val="24"/>
          <w:szCs w:val="24"/>
        </w:rPr>
        <w:t>(руб.),  _________________</w:t>
      </w:r>
    </w:p>
    <w:p w:rsidR="00B76DCD" w:rsidRDefault="00B76DCD" w:rsidP="00B76DC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B76DCD" w:rsidRDefault="00B76DCD" w:rsidP="00B76DC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992"/>
      </w:tblGrid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6DCD" w:rsidTr="00B23088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предоставление</w:t>
            </w:r>
            <w:r w:rsidR="00AB28B7">
              <w:rPr>
                <w:sz w:val="24"/>
                <w:szCs w:val="24"/>
                <w:lang w:eastAsia="en-US"/>
              </w:rPr>
              <w:t xml:space="preserve"> Садыковым И.Я. (отец)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4E4035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д.Шаряково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4E4035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3975</w:t>
            </w:r>
          </w:p>
        </w:tc>
      </w:tr>
      <w:tr w:rsidR="00AB28B7" w:rsidTr="00B23088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7" w:rsidRPr="001A13A1" w:rsidRDefault="00AB28B7" w:rsidP="007A401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7" w:rsidRPr="001A13A1" w:rsidRDefault="00AB28B7" w:rsidP="007A4019">
            <w:pPr>
              <w:jc w:val="center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7" w:rsidRPr="001A13A1" w:rsidRDefault="00AB28B7" w:rsidP="007A4019">
            <w:pPr>
              <w:jc w:val="center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7" w:rsidRPr="001A13A1" w:rsidRDefault="00AB28B7" w:rsidP="007A4019">
            <w:pPr>
              <w:jc w:val="center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>Фактическое предоставление</w:t>
            </w:r>
          </w:p>
          <w:p w:rsidR="00AB28B7" w:rsidRPr="001A13A1" w:rsidRDefault="00AB28B7" w:rsidP="007A4019">
            <w:pPr>
              <w:jc w:val="center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>Садыковым И.Я. (отец)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7" w:rsidRPr="001A13A1" w:rsidRDefault="00AB28B7" w:rsidP="007A4019">
            <w:pPr>
              <w:jc w:val="center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Pr="001A13A1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Pr="001A13A1"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1A13A1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1A13A1">
              <w:rPr>
                <w:sz w:val="24"/>
                <w:szCs w:val="24"/>
                <w:lang w:eastAsia="en-US"/>
              </w:rPr>
              <w:t>.Ш</w:t>
            </w:r>
            <w:proofErr w:type="gramEnd"/>
            <w:r w:rsidRPr="001A13A1">
              <w:rPr>
                <w:sz w:val="24"/>
                <w:szCs w:val="24"/>
                <w:lang w:eastAsia="en-US"/>
              </w:rPr>
              <w:t>аряково</w:t>
            </w:r>
            <w:proofErr w:type="spellEnd"/>
            <w:r w:rsidRPr="001A13A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13A1"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 w:rsidRPr="001A13A1">
              <w:rPr>
                <w:sz w:val="24"/>
                <w:szCs w:val="24"/>
                <w:lang w:eastAsia="en-US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7" w:rsidRPr="001A13A1" w:rsidRDefault="00AB28B7" w:rsidP="007A401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A13A1">
              <w:rPr>
                <w:sz w:val="24"/>
                <w:szCs w:val="24"/>
                <w:lang w:eastAsia="en-US"/>
              </w:rPr>
              <w:t>136,3</w:t>
            </w:r>
          </w:p>
        </w:tc>
      </w:tr>
    </w:tbl>
    <w:p w:rsidR="00B76DCD" w:rsidRDefault="00B76DCD" w:rsidP="00B76DC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76DCD" w:rsidRDefault="00B76DCD" w:rsidP="00B76DCD">
      <w:pPr>
        <w:ind w:firstLine="567"/>
        <w:jc w:val="both"/>
        <w:rPr>
          <w:b/>
          <w:bCs/>
          <w:sz w:val="12"/>
          <w:szCs w:val="24"/>
        </w:rPr>
      </w:pPr>
    </w:p>
    <w:p w:rsidR="00B76DCD" w:rsidRDefault="00B76DCD" w:rsidP="00B76DC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276"/>
      </w:tblGrid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B76DCD" w:rsidTr="00B230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6DCD" w:rsidTr="00B2308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DCD" w:rsidTr="00B23088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CD" w:rsidRDefault="00B76DCD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6DCD" w:rsidRDefault="00B76DCD" w:rsidP="00B76DCD">
      <w:pPr>
        <w:ind w:firstLine="567"/>
        <w:rPr>
          <w:sz w:val="24"/>
          <w:szCs w:val="24"/>
        </w:rPr>
      </w:pPr>
    </w:p>
    <w:p w:rsidR="00B76DCD" w:rsidRDefault="00B76DCD" w:rsidP="003E7642">
      <w:pPr>
        <w:pBdr>
          <w:top w:val="single" w:sz="4" w:space="1" w:color="auto"/>
        </w:pBdr>
      </w:pPr>
    </w:p>
    <w:p w:rsidR="00B76DCD" w:rsidRDefault="00B76DCD" w:rsidP="00B76DCD">
      <w:pPr>
        <w:pBdr>
          <w:top w:val="single" w:sz="4" w:space="1" w:color="auto"/>
        </w:pBdr>
        <w:jc w:val="center"/>
      </w:pPr>
    </w:p>
    <w:p w:rsidR="00B76DCD" w:rsidRDefault="00B76DCD" w:rsidP="00B76DC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76DCD" w:rsidRDefault="00B76DCD" w:rsidP="00B76DCD">
      <w:pPr>
        <w:ind w:firstLine="567"/>
        <w:jc w:val="both"/>
      </w:pPr>
      <w:r>
        <w:rPr>
          <w:vertAlign w:val="superscript"/>
        </w:rPr>
        <w:lastRenderedPageBreak/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45CF" w:rsidRDefault="00B76DCD" w:rsidP="00B76DCD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E7642" w:rsidRDefault="003E7642" w:rsidP="00B76DCD">
      <w:pPr>
        <w:ind w:firstLine="567"/>
        <w:jc w:val="both"/>
      </w:pPr>
    </w:p>
    <w:p w:rsidR="003E7642" w:rsidRDefault="003E7642" w:rsidP="003E7642">
      <w:pPr>
        <w:pStyle w:val="ConsPlusNormal"/>
        <w:ind w:firstLine="540"/>
        <w:jc w:val="both"/>
        <w:outlineLvl w:val="1"/>
      </w:pPr>
    </w:p>
    <w:p w:rsidR="003E7642" w:rsidRPr="00AB28B7" w:rsidRDefault="003E7642" w:rsidP="00AB28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E7642" w:rsidRPr="00AB28B7" w:rsidRDefault="003E7642" w:rsidP="00AB2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3E7642" w:rsidRPr="00AB28B7" w:rsidTr="003E76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r:id="rId10" w:anchor="P691" w:history="1">
              <w:r w:rsidRPr="00AB28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r:id="rId11" w:anchor="P692" w:history="1">
              <w:r w:rsidRPr="00AB28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E7642" w:rsidRPr="00AB28B7" w:rsidTr="003E76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642" w:rsidRPr="00AB28B7" w:rsidTr="003E76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1)нет </w:t>
            </w:r>
          </w:p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42" w:rsidRPr="00AB28B7" w:rsidTr="003E76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42" w:rsidRPr="00AB28B7" w:rsidTr="003E76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42" w:rsidRPr="00AB28B7" w:rsidTr="003E76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2" w:rsidRPr="00AB28B7" w:rsidRDefault="003E7642" w:rsidP="00AB2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642" w:rsidRPr="00AB28B7" w:rsidRDefault="003E7642" w:rsidP="00AB2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642" w:rsidRPr="00AB28B7" w:rsidRDefault="003E7642" w:rsidP="00AB28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E7642" w:rsidRPr="00AB28B7" w:rsidRDefault="003E7642" w:rsidP="00AB28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91"/>
      <w:bookmarkEnd w:id="0"/>
      <w:r w:rsidRPr="00AB2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B2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8B7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E7642" w:rsidRPr="00AB28B7" w:rsidRDefault="003E7642" w:rsidP="00AB28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2"/>
      <w:bookmarkEnd w:id="1"/>
      <w:r w:rsidRPr="00AB28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B28B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8B7"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E7642" w:rsidRPr="00AB28B7" w:rsidRDefault="003E7642" w:rsidP="00AB28B7">
      <w:pPr>
        <w:rPr>
          <w:sz w:val="24"/>
          <w:szCs w:val="24"/>
        </w:rPr>
      </w:pPr>
    </w:p>
    <w:p w:rsidR="003E7642" w:rsidRPr="00AB28B7" w:rsidRDefault="003E7642" w:rsidP="00AB28B7">
      <w:pPr>
        <w:ind w:firstLine="567"/>
        <w:rPr>
          <w:sz w:val="24"/>
          <w:szCs w:val="24"/>
        </w:rPr>
      </w:pPr>
    </w:p>
    <w:p w:rsidR="003E7642" w:rsidRPr="00AB28B7" w:rsidRDefault="003E7642" w:rsidP="00AB28B7">
      <w:pPr>
        <w:ind w:firstLine="567"/>
        <w:rPr>
          <w:sz w:val="24"/>
          <w:szCs w:val="24"/>
        </w:rPr>
      </w:pPr>
      <w:r w:rsidRPr="00AB28B7">
        <w:rPr>
          <w:sz w:val="24"/>
          <w:szCs w:val="24"/>
        </w:rPr>
        <w:t>Достоверность и полноту настоящих сведений подтверждаю.</w:t>
      </w:r>
    </w:p>
    <w:p w:rsidR="003E7642" w:rsidRPr="00AB28B7" w:rsidRDefault="003E7642" w:rsidP="00AB28B7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E7642" w:rsidRPr="00AB28B7" w:rsidTr="003E7642">
        <w:tc>
          <w:tcPr>
            <w:tcW w:w="187" w:type="dxa"/>
            <w:vAlign w:val="bottom"/>
            <w:hideMark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42" w:rsidRPr="00AB28B7" w:rsidRDefault="003E7642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42" w:rsidRPr="00AB28B7" w:rsidRDefault="003E7642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3E7642" w:rsidRPr="00AB28B7" w:rsidRDefault="003E7642" w:rsidP="00AB28B7">
            <w:pPr>
              <w:jc w:val="right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3E7642" w:rsidRPr="00AB28B7" w:rsidRDefault="003E7642" w:rsidP="00AB28B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28B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AB28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42" w:rsidRPr="00AB28B7" w:rsidRDefault="003E7642" w:rsidP="00AB28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7642" w:rsidRPr="00AB28B7" w:rsidTr="003E7642">
        <w:tc>
          <w:tcPr>
            <w:tcW w:w="187" w:type="dxa"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3E7642" w:rsidRPr="00AB28B7" w:rsidRDefault="003E7642" w:rsidP="00AB28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3E7642" w:rsidRPr="00AB28B7" w:rsidRDefault="003E7642" w:rsidP="00AB28B7">
            <w:pPr>
              <w:jc w:val="center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(подпись лица, представляющего сведения)</w:t>
            </w:r>
          </w:p>
        </w:tc>
      </w:tr>
    </w:tbl>
    <w:p w:rsidR="003E7642" w:rsidRPr="00AB28B7" w:rsidRDefault="003E7642" w:rsidP="00AB28B7">
      <w:pPr>
        <w:spacing w:before="240"/>
        <w:rPr>
          <w:sz w:val="24"/>
          <w:szCs w:val="24"/>
        </w:rPr>
      </w:pPr>
    </w:p>
    <w:p w:rsidR="003E7642" w:rsidRPr="00AB28B7" w:rsidRDefault="003E7642" w:rsidP="00AB28B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AB28B7">
        <w:rPr>
          <w:sz w:val="24"/>
          <w:szCs w:val="24"/>
        </w:rPr>
        <w:t>(Ф.И.О. и подпись лица, принявшего справку)</w:t>
      </w:r>
    </w:p>
    <w:p w:rsidR="003E7642" w:rsidRDefault="003E7642" w:rsidP="003E7642">
      <w:pPr>
        <w:pBdr>
          <w:top w:val="single" w:sz="4" w:space="1" w:color="auto"/>
        </w:pBdr>
        <w:jc w:val="center"/>
      </w:pPr>
    </w:p>
    <w:p w:rsidR="003E7642" w:rsidRDefault="003E7642" w:rsidP="003E7642">
      <w:pPr>
        <w:pBdr>
          <w:top w:val="single" w:sz="4" w:space="1" w:color="auto"/>
        </w:pBdr>
        <w:jc w:val="center"/>
      </w:pPr>
    </w:p>
    <w:p w:rsidR="003E7642" w:rsidRDefault="003E7642" w:rsidP="003E7642">
      <w:pPr>
        <w:pBdr>
          <w:top w:val="single" w:sz="4" w:space="1" w:color="auto"/>
        </w:pBdr>
        <w:jc w:val="center"/>
      </w:pPr>
    </w:p>
    <w:p w:rsidR="003E7642" w:rsidRDefault="003E7642" w:rsidP="00B76DCD">
      <w:pPr>
        <w:ind w:firstLine="567"/>
        <w:jc w:val="both"/>
      </w:pPr>
    </w:p>
    <w:sectPr w:rsidR="003E7642" w:rsidSect="00354B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8F" w:rsidRDefault="007F428F" w:rsidP="00B76DCD">
      <w:r>
        <w:separator/>
      </w:r>
    </w:p>
  </w:endnote>
  <w:endnote w:type="continuationSeparator" w:id="0">
    <w:p w:rsidR="007F428F" w:rsidRDefault="007F428F" w:rsidP="00B7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8F" w:rsidRDefault="007F428F" w:rsidP="00B76DCD">
      <w:r>
        <w:separator/>
      </w:r>
    </w:p>
  </w:footnote>
  <w:footnote w:type="continuationSeparator" w:id="0">
    <w:p w:rsidR="007F428F" w:rsidRDefault="007F428F" w:rsidP="00B76DCD">
      <w:r>
        <w:continuationSeparator/>
      </w:r>
    </w:p>
  </w:footnote>
  <w:footnote w:id="1">
    <w:p w:rsidR="00B76DCD" w:rsidRPr="00354B1E" w:rsidRDefault="00B76DCD" w:rsidP="00354B1E">
      <w:pPr>
        <w:rPr>
          <w:sz w:val="16"/>
          <w:szCs w:val="16"/>
        </w:rPr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76DCD" w:rsidRDefault="00B76DCD" w:rsidP="00B76DCD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544"/>
    <w:multiLevelType w:val="hybridMultilevel"/>
    <w:tmpl w:val="AB403E90"/>
    <w:lvl w:ilvl="0" w:tplc="551475F4">
      <w:start w:val="1"/>
      <w:numFmt w:val="decimal"/>
      <w:lvlText w:val="%1)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5AE"/>
    <w:rsid w:val="00024075"/>
    <w:rsid w:val="000B1A9A"/>
    <w:rsid w:val="0011363F"/>
    <w:rsid w:val="001A13A1"/>
    <w:rsid w:val="001A3B66"/>
    <w:rsid w:val="001B45CF"/>
    <w:rsid w:val="00354B1E"/>
    <w:rsid w:val="003E7642"/>
    <w:rsid w:val="004E4035"/>
    <w:rsid w:val="005372D5"/>
    <w:rsid w:val="005A7BB5"/>
    <w:rsid w:val="006106E4"/>
    <w:rsid w:val="00645311"/>
    <w:rsid w:val="00720D2D"/>
    <w:rsid w:val="007C3D03"/>
    <w:rsid w:val="007F3FDC"/>
    <w:rsid w:val="007F428F"/>
    <w:rsid w:val="008D4182"/>
    <w:rsid w:val="00914CBC"/>
    <w:rsid w:val="009D31A8"/>
    <w:rsid w:val="009F4CA3"/>
    <w:rsid w:val="00A905AE"/>
    <w:rsid w:val="00AB28B7"/>
    <w:rsid w:val="00AC2A43"/>
    <w:rsid w:val="00B02DAB"/>
    <w:rsid w:val="00B23088"/>
    <w:rsid w:val="00B76DCD"/>
    <w:rsid w:val="00EF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6DCD"/>
  </w:style>
  <w:style w:type="character" w:customStyle="1" w:styleId="a4">
    <w:name w:val="Текст сноски Знак"/>
    <w:basedOn w:val="a0"/>
    <w:link w:val="a3"/>
    <w:uiPriority w:val="99"/>
    <w:semiHidden/>
    <w:rsid w:val="00B7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6DC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B76DCD"/>
    <w:rPr>
      <w:vertAlign w:val="superscript"/>
    </w:rPr>
  </w:style>
  <w:style w:type="character" w:customStyle="1" w:styleId="a7">
    <w:name w:val="Гипертекстовая ссылка"/>
    <w:uiPriority w:val="99"/>
    <w:rsid w:val="00B76DCD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0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7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E7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6DCD"/>
  </w:style>
  <w:style w:type="character" w:customStyle="1" w:styleId="a4">
    <w:name w:val="Текст сноски Знак"/>
    <w:basedOn w:val="a0"/>
    <w:link w:val="a3"/>
    <w:uiPriority w:val="99"/>
    <w:semiHidden/>
    <w:rsid w:val="00B7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6DC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B76DCD"/>
    <w:rPr>
      <w:vertAlign w:val="superscript"/>
    </w:rPr>
  </w:style>
  <w:style w:type="character" w:customStyle="1" w:styleId="a7">
    <w:name w:val="Гипертекстовая ссылка"/>
    <w:uiPriority w:val="99"/>
    <w:rsid w:val="00B76DCD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9F8D2-50D4-45AA-9491-F0651880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2018-04-14T05:42:00Z</cp:lastPrinted>
  <dcterms:created xsi:type="dcterms:W3CDTF">2016-05-19T11:06:00Z</dcterms:created>
  <dcterms:modified xsi:type="dcterms:W3CDTF">2018-04-14T05:42:00Z</dcterms:modified>
</cp:coreProperties>
</file>