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8" w:rsidRDefault="00B16558" w:rsidP="00B16558">
      <w:pPr>
        <w:tabs>
          <w:tab w:val="left" w:pos="11907"/>
        </w:tabs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B16558" w:rsidRDefault="00B16558" w:rsidP="00B1655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>
        <w:rPr>
          <w:sz w:val="16"/>
          <w:szCs w:val="16"/>
        </w:rPr>
        <w:t>Указом Президента</w:t>
      </w:r>
      <w:r>
        <w:rPr>
          <w:sz w:val="16"/>
          <w:szCs w:val="16"/>
        </w:rPr>
        <w:br/>
        <w:t>Российской Федерации</w:t>
      </w:r>
      <w:r>
        <w:rPr>
          <w:sz w:val="16"/>
          <w:szCs w:val="16"/>
        </w:rPr>
        <w:br/>
        <w:t>от 23.06.2014 № 460</w:t>
      </w:r>
    </w:p>
    <w:p w:rsidR="00B16558" w:rsidRDefault="00B16558" w:rsidP="00B16558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16558" w:rsidRDefault="00467105" w:rsidP="00B1655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B16558">
        <w:rPr>
          <w:sz w:val="26"/>
          <w:szCs w:val="26"/>
        </w:rPr>
        <w:t>Республики Башкортостан</w:t>
      </w:r>
    </w:p>
    <w:p w:rsidR="00B513CE" w:rsidRDefault="00B513CE" w:rsidP="00B16558">
      <w:pPr>
        <w:jc w:val="center"/>
        <w:rPr>
          <w:b/>
          <w:bCs/>
          <w:sz w:val="28"/>
          <w:szCs w:val="28"/>
        </w:rPr>
      </w:pPr>
    </w:p>
    <w:p w:rsidR="00B16558" w:rsidRDefault="00B16558" w:rsidP="00582CC9">
      <w:pPr>
        <w:ind w:left="-567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B16558" w:rsidRDefault="00B16558" w:rsidP="00B1655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Садыков </w:t>
      </w:r>
      <w:proofErr w:type="spellStart"/>
      <w:r>
        <w:rPr>
          <w:sz w:val="24"/>
          <w:szCs w:val="24"/>
        </w:rPr>
        <w:t>Ильшат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Ямалетдинович</w:t>
      </w:r>
      <w:proofErr w:type="spellEnd"/>
      <w:r>
        <w:rPr>
          <w:sz w:val="24"/>
          <w:szCs w:val="24"/>
        </w:rPr>
        <w:t>, 20.01.1974 года рождения, паспорт серия 8001</w:t>
      </w:r>
    </w:p>
    <w:p w:rsidR="00B16558" w:rsidRDefault="00B16558" w:rsidP="00B16558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16558" w:rsidRDefault="00B16558" w:rsidP="00B513CE">
      <w:pPr>
        <w:rPr>
          <w:sz w:val="24"/>
          <w:szCs w:val="24"/>
        </w:rPr>
      </w:pPr>
      <w:r>
        <w:rPr>
          <w:sz w:val="24"/>
          <w:szCs w:val="24"/>
        </w:rPr>
        <w:t xml:space="preserve">№ 360854, 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16.11.2001г.</w:t>
      </w:r>
      <w:r>
        <w:rPr>
          <w:sz w:val="24"/>
          <w:szCs w:val="24"/>
        </w:rPr>
        <w:tab/>
        <w:t>,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513CE" w:rsidRDefault="00B513CE" w:rsidP="00582CC9">
      <w:pPr>
        <w:pBdr>
          <w:top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Пенсионер по инвалидности </w:t>
      </w:r>
    </w:p>
    <w:p w:rsidR="00B16558" w:rsidRDefault="00B16558" w:rsidP="00B16558">
      <w:pPr>
        <w:tabs>
          <w:tab w:val="left" w:pos="9837"/>
        </w:tabs>
        <w:rPr>
          <w:sz w:val="24"/>
          <w:szCs w:val="24"/>
        </w:rPr>
      </w:pPr>
    </w:p>
    <w:p w:rsidR="00B16558" w:rsidRDefault="00B16558" w:rsidP="00B16558">
      <w:pPr>
        <w:pBdr>
          <w:top w:val="single" w:sz="4" w:space="1" w:color="auto"/>
        </w:pBdr>
        <w:rPr>
          <w:sz w:val="2"/>
          <w:szCs w:val="2"/>
        </w:rPr>
      </w:pPr>
    </w:p>
    <w:p w:rsidR="00B16558" w:rsidRPr="00B513CE" w:rsidRDefault="00B16558" w:rsidP="00B16558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  <w:t>,</w:t>
      </w:r>
      <w:proofErr w:type="gramEnd"/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B16558" w:rsidTr="00B16558">
        <w:tc>
          <w:tcPr>
            <w:tcW w:w="3794" w:type="dxa"/>
            <w:hideMark/>
          </w:tcPr>
          <w:p w:rsidR="00B16558" w:rsidRDefault="00B16558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558" w:rsidRDefault="003075F0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B16558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B16558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B16558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B16558" w:rsidRDefault="00B16558" w:rsidP="00B1655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16558" w:rsidRDefault="00B16558" w:rsidP="00B16558">
      <w:pPr>
        <w:tabs>
          <w:tab w:val="left" w:pos="9837"/>
        </w:tabs>
        <w:rPr>
          <w:sz w:val="16"/>
          <w:szCs w:val="16"/>
        </w:rPr>
      </w:pPr>
    </w:p>
    <w:p w:rsidR="00B16558" w:rsidRDefault="00B16558" w:rsidP="00B16558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аряково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ул.Айская</w:t>
      </w:r>
      <w:proofErr w:type="spellEnd"/>
      <w:r>
        <w:rPr>
          <w:sz w:val="24"/>
          <w:szCs w:val="24"/>
        </w:rPr>
        <w:t>, д.5</w:t>
      </w:r>
      <w:r>
        <w:rPr>
          <w:sz w:val="24"/>
          <w:szCs w:val="24"/>
        </w:rPr>
        <w:tab/>
        <w:t>,</w:t>
      </w:r>
    </w:p>
    <w:p w:rsidR="00B16558" w:rsidRDefault="00B16558" w:rsidP="00B16558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16558" w:rsidRDefault="00B16558" w:rsidP="00B16558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</w:t>
      </w:r>
      <w:r>
        <w:rPr>
          <w:b/>
          <w:sz w:val="26"/>
          <w:szCs w:val="26"/>
          <w:u w:val="single"/>
        </w:rPr>
        <w:t>супруги</w:t>
      </w:r>
      <w:r>
        <w:rPr>
          <w:sz w:val="26"/>
          <w:szCs w:val="26"/>
        </w:rPr>
        <w:t xml:space="preserve"> (супруга), несовершеннолетнего ребенка</w:t>
      </w:r>
      <w:r>
        <w:rPr>
          <w:sz w:val="24"/>
          <w:szCs w:val="24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B16558" w:rsidRDefault="00B16558" w:rsidP="00B16558">
      <w:pPr>
        <w:tabs>
          <w:tab w:val="left" w:pos="9837"/>
        </w:tabs>
        <w:rPr>
          <w:sz w:val="16"/>
          <w:szCs w:val="16"/>
        </w:rPr>
      </w:pPr>
    </w:p>
    <w:p w:rsidR="00B16558" w:rsidRDefault="00B16558" w:rsidP="00B1655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Садыков</w:t>
      </w:r>
      <w:r w:rsidR="00467105">
        <w:rPr>
          <w:sz w:val="24"/>
          <w:szCs w:val="24"/>
        </w:rPr>
        <w:t>а</w:t>
      </w:r>
      <w:r w:rsidR="00B513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Танзил</w:t>
      </w:r>
      <w:r w:rsidR="00467105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Нагимоан</w:t>
      </w:r>
      <w:r w:rsidR="00467105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, 02.09.1976 года рождения, паспорт серия 8001 № 361201,</w:t>
      </w:r>
      <w:r>
        <w:rPr>
          <w:sz w:val="24"/>
          <w:szCs w:val="24"/>
        </w:rPr>
        <w:tab/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16558" w:rsidRDefault="00B16558" w:rsidP="00B165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16558" w:rsidRDefault="00B16558" w:rsidP="00B16558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23.11.2001г.</w:t>
      </w:r>
    </w:p>
    <w:p w:rsidR="00B16558" w:rsidRDefault="00B16558" w:rsidP="00B16558">
      <w:pPr>
        <w:pBdr>
          <w:top w:val="single" w:sz="4" w:space="1" w:color="auto"/>
        </w:pBdr>
        <w:rPr>
          <w:sz w:val="16"/>
          <w:szCs w:val="16"/>
        </w:rPr>
      </w:pPr>
    </w:p>
    <w:p w:rsidR="00B16558" w:rsidRDefault="003075F0" w:rsidP="00B16558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B16558">
        <w:rPr>
          <w:sz w:val="24"/>
          <w:szCs w:val="24"/>
        </w:rPr>
        <w:t xml:space="preserve">Республика Башкортостан, </w:t>
      </w:r>
      <w:proofErr w:type="spellStart"/>
      <w:r w:rsidR="00B16558">
        <w:rPr>
          <w:sz w:val="24"/>
          <w:szCs w:val="24"/>
        </w:rPr>
        <w:t>Салаватский</w:t>
      </w:r>
      <w:proofErr w:type="spellEnd"/>
      <w:r w:rsidR="00B16558">
        <w:rPr>
          <w:sz w:val="24"/>
          <w:szCs w:val="24"/>
        </w:rPr>
        <w:t xml:space="preserve"> район, </w:t>
      </w:r>
      <w:proofErr w:type="spellStart"/>
      <w:r w:rsidR="00B16558">
        <w:rPr>
          <w:sz w:val="24"/>
          <w:szCs w:val="24"/>
        </w:rPr>
        <w:t>д</w:t>
      </w:r>
      <w:proofErr w:type="gramStart"/>
      <w:r w:rsidR="00B16558">
        <w:rPr>
          <w:sz w:val="24"/>
          <w:szCs w:val="24"/>
        </w:rPr>
        <w:t>.Ш</w:t>
      </w:r>
      <w:proofErr w:type="gramEnd"/>
      <w:r w:rsidR="00B16558">
        <w:rPr>
          <w:sz w:val="24"/>
          <w:szCs w:val="24"/>
        </w:rPr>
        <w:t>аряково</w:t>
      </w:r>
      <w:proofErr w:type="spellEnd"/>
      <w:r w:rsidR="00B16558">
        <w:rPr>
          <w:sz w:val="24"/>
          <w:szCs w:val="24"/>
        </w:rPr>
        <w:t xml:space="preserve">, </w:t>
      </w:r>
      <w:proofErr w:type="spellStart"/>
      <w:r w:rsidR="00B16558">
        <w:rPr>
          <w:sz w:val="24"/>
          <w:szCs w:val="24"/>
        </w:rPr>
        <w:t>ул.Айская</w:t>
      </w:r>
      <w:proofErr w:type="spellEnd"/>
      <w:r w:rsidR="00B16558">
        <w:rPr>
          <w:sz w:val="24"/>
          <w:szCs w:val="24"/>
        </w:rPr>
        <w:t>, д.5</w:t>
      </w:r>
    </w:p>
    <w:p w:rsidR="00B16558" w:rsidRDefault="00B16558" w:rsidP="00B1655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B16558" w:rsidRDefault="00B16558" w:rsidP="00B16558">
      <w:pPr>
        <w:jc w:val="both"/>
        <w:rPr>
          <w:sz w:val="16"/>
          <w:szCs w:val="16"/>
        </w:rPr>
      </w:pPr>
    </w:p>
    <w:p w:rsidR="00B16558" w:rsidRDefault="00B16558" w:rsidP="00B16558">
      <w:pPr>
        <w:jc w:val="both"/>
        <w:rPr>
          <w:sz w:val="24"/>
          <w:szCs w:val="24"/>
        </w:rPr>
      </w:pPr>
      <w:r>
        <w:rPr>
          <w:sz w:val="24"/>
          <w:szCs w:val="24"/>
        </w:rPr>
        <w:t>Не работающая</w:t>
      </w:r>
    </w:p>
    <w:p w:rsidR="00B16558" w:rsidRDefault="00B16558" w:rsidP="00B16558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16558" w:rsidRDefault="00B16558" w:rsidP="00B165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1129" w:type="dxa"/>
        <w:tblLayout w:type="fixed"/>
        <w:tblLook w:val="04A0"/>
      </w:tblPr>
      <w:tblGrid>
        <w:gridCol w:w="2235"/>
        <w:gridCol w:w="1984"/>
        <w:gridCol w:w="567"/>
        <w:gridCol w:w="2693"/>
        <w:gridCol w:w="567"/>
        <w:gridCol w:w="3083"/>
      </w:tblGrid>
      <w:tr w:rsidR="00B16558" w:rsidTr="003075F0">
        <w:tc>
          <w:tcPr>
            <w:tcW w:w="4219" w:type="dxa"/>
            <w:gridSpan w:val="2"/>
            <w:hideMark/>
          </w:tcPr>
          <w:p w:rsidR="00B16558" w:rsidRDefault="00B16558" w:rsidP="00B513C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  <w:r w:rsidR="003075F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67" w:type="dxa"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hideMark/>
          </w:tcPr>
          <w:p w:rsidR="00B16558" w:rsidRDefault="00B513CE" w:rsidP="00B513CE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3075F0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67" w:type="dxa"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B16558" w:rsidTr="003075F0">
        <w:tc>
          <w:tcPr>
            <w:tcW w:w="2235" w:type="dxa"/>
            <w:hideMark/>
          </w:tcPr>
          <w:p w:rsidR="00B16558" w:rsidRDefault="00B16558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558" w:rsidRDefault="00B16558" w:rsidP="0046710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Садыков</w:t>
            </w:r>
            <w:r w:rsidR="00467105">
              <w:rPr>
                <w:sz w:val="26"/>
                <w:szCs w:val="26"/>
                <w:lang w:eastAsia="en-US"/>
              </w:rPr>
              <w:t>а</w:t>
            </w:r>
            <w:r w:rsidR="00B513C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513CE">
              <w:rPr>
                <w:sz w:val="26"/>
                <w:szCs w:val="26"/>
                <w:lang w:eastAsia="en-US"/>
              </w:rPr>
              <w:t>Танзил</w:t>
            </w:r>
            <w:r w:rsidR="00467105">
              <w:rPr>
                <w:sz w:val="26"/>
                <w:szCs w:val="26"/>
                <w:lang w:eastAsia="en-US"/>
              </w:rPr>
              <w:t>я</w:t>
            </w:r>
            <w:proofErr w:type="spellEnd"/>
            <w:r w:rsidR="00B513CE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B513CE">
              <w:rPr>
                <w:sz w:val="26"/>
                <w:szCs w:val="26"/>
                <w:lang w:eastAsia="en-US"/>
              </w:rPr>
              <w:t>Нагимовн</w:t>
            </w:r>
            <w:r w:rsidR="00467105">
              <w:rPr>
                <w:sz w:val="26"/>
                <w:szCs w:val="26"/>
                <w:lang w:eastAsia="en-US"/>
              </w:rPr>
              <w:t>а</w:t>
            </w:r>
            <w:proofErr w:type="spellEnd"/>
          </w:p>
        </w:tc>
      </w:tr>
    </w:tbl>
    <w:p w:rsidR="00B16558" w:rsidRPr="00B513CE" w:rsidRDefault="00B16558" w:rsidP="00B513CE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B16558" w:rsidRDefault="00B16558" w:rsidP="00B165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B16558" w:rsidTr="00B16558">
        <w:tc>
          <w:tcPr>
            <w:tcW w:w="5353" w:type="dxa"/>
            <w:hideMark/>
          </w:tcPr>
          <w:p w:rsidR="00B16558" w:rsidRDefault="00B16558" w:rsidP="003075F0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 w:rsidR="003075F0">
              <w:rPr>
                <w:sz w:val="26"/>
                <w:szCs w:val="26"/>
                <w:lang w:eastAsia="en-US"/>
              </w:rPr>
              <w:t xml:space="preserve">                                        </w:t>
            </w:r>
            <w:r>
              <w:rPr>
                <w:sz w:val="26"/>
                <w:szCs w:val="26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5F0" w:rsidRDefault="003075F0" w:rsidP="003075F0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3075F0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3075F0" w:rsidRDefault="003075F0" w:rsidP="003075F0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3075F0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75F0" w:rsidRDefault="003075F0" w:rsidP="003075F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3075F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3075F0" w:rsidRDefault="003075F0" w:rsidP="003075F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3075F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467105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58" w:rsidRDefault="00B16558" w:rsidP="003075F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3075F0" w:rsidRDefault="003075F0" w:rsidP="003075F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B16558" w:rsidRDefault="00B16558" w:rsidP="003075F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B16558" w:rsidRDefault="00B16558" w:rsidP="00B16558">
      <w:pPr>
        <w:jc w:val="both"/>
        <w:rPr>
          <w:sz w:val="24"/>
          <w:szCs w:val="24"/>
        </w:rPr>
      </w:pPr>
    </w:p>
    <w:p w:rsidR="00B16558" w:rsidRDefault="00B16558" w:rsidP="00B16558">
      <w:pPr>
        <w:jc w:val="both"/>
        <w:rPr>
          <w:sz w:val="24"/>
          <w:szCs w:val="24"/>
        </w:rPr>
      </w:pPr>
    </w:p>
    <w:p w:rsidR="00467105" w:rsidRDefault="00467105" w:rsidP="00B16558">
      <w:pPr>
        <w:jc w:val="both"/>
        <w:rPr>
          <w:sz w:val="24"/>
          <w:szCs w:val="24"/>
        </w:rPr>
      </w:pPr>
    </w:p>
    <w:p w:rsidR="00136D1A" w:rsidRDefault="00136D1A" w:rsidP="00B16558">
      <w:pPr>
        <w:jc w:val="both"/>
        <w:rPr>
          <w:sz w:val="24"/>
          <w:szCs w:val="24"/>
        </w:rPr>
      </w:pPr>
    </w:p>
    <w:p w:rsidR="003075F0" w:rsidRDefault="003075F0" w:rsidP="00B16558">
      <w:pPr>
        <w:jc w:val="both"/>
        <w:rPr>
          <w:sz w:val="24"/>
          <w:szCs w:val="24"/>
        </w:rPr>
      </w:pPr>
    </w:p>
    <w:p w:rsidR="00B16558" w:rsidRDefault="00B16558" w:rsidP="00B1655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835"/>
      </w:tblGrid>
      <w:tr w:rsidR="00B16558" w:rsidTr="00582C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16558" w:rsidTr="00582C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16558" w:rsidTr="00582CC9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582CC9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582CC9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582CC9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582CC9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B16558" w:rsidTr="00582C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582CC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513CE" w:rsidP="008F65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1)Ежемесячная денежная компенсация (ЕДК</w:t>
            </w:r>
            <w:proofErr w:type="gramStart"/>
            <w:r>
              <w:rPr>
                <w:sz w:val="24"/>
                <w:szCs w:val="24"/>
                <w:lang w:eastAsia="en-US"/>
              </w:rPr>
              <w:t>)н</w:t>
            </w:r>
            <w:proofErr w:type="gramEnd"/>
            <w:r>
              <w:rPr>
                <w:sz w:val="24"/>
                <w:szCs w:val="24"/>
                <w:lang w:eastAsia="en-US"/>
              </w:rPr>
              <w:t>а оплату ком услуг</w:t>
            </w:r>
          </w:p>
          <w:p w:rsidR="00B513CE" w:rsidRDefault="00B513CE" w:rsidP="008F65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2)Ежемесячное пособие на ребенка</w:t>
            </w:r>
          </w:p>
          <w:p w:rsidR="00B513CE" w:rsidRDefault="00B513CE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4)увеличение на детей из малоимущих семей</w:t>
            </w:r>
          </w:p>
          <w:p w:rsidR="00B513CE" w:rsidRDefault="00B513CE" w:rsidP="008F656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5)дополнительное увеличение на учащихся </w:t>
            </w:r>
            <w:proofErr w:type="gramStart"/>
            <w:r>
              <w:rPr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многодетных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513CE" w:rsidP="008F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</w:t>
            </w:r>
            <w:r w:rsidR="0063185E">
              <w:rPr>
                <w:sz w:val="24"/>
                <w:szCs w:val="24"/>
                <w:lang w:eastAsia="en-US"/>
              </w:rPr>
              <w:t>4473.84</w:t>
            </w:r>
          </w:p>
          <w:p w:rsidR="00B513CE" w:rsidRDefault="00582CC9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63185E">
              <w:rPr>
                <w:sz w:val="24"/>
                <w:szCs w:val="24"/>
                <w:lang w:eastAsia="en-US"/>
              </w:rPr>
              <w:t>2982</w:t>
            </w:r>
          </w:p>
          <w:p w:rsidR="00B513CE" w:rsidRDefault="00B513CE" w:rsidP="008F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</w:t>
            </w:r>
            <w:r w:rsidR="0063185E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63185E">
              <w:rPr>
                <w:sz w:val="24"/>
                <w:szCs w:val="24"/>
                <w:lang w:eastAsia="en-US"/>
              </w:rPr>
              <w:t>1987.5</w:t>
            </w:r>
          </w:p>
          <w:p w:rsidR="0063185E" w:rsidRDefault="0063185E" w:rsidP="008F65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6150</w:t>
            </w:r>
          </w:p>
        </w:tc>
      </w:tr>
      <w:tr w:rsidR="00B16558" w:rsidTr="00582CC9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582CC9">
        <w:trPr>
          <w:trHeight w:val="8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3CE" w:rsidRDefault="00B513CE" w:rsidP="008F6565">
            <w:pPr>
              <w:rPr>
                <w:sz w:val="24"/>
                <w:szCs w:val="24"/>
                <w:lang w:eastAsia="en-US"/>
              </w:rPr>
            </w:pPr>
          </w:p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582CC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 w:rsidP="008F6565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8" w:rsidRDefault="0063185E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15593,34</w:t>
            </w:r>
          </w:p>
        </w:tc>
      </w:tr>
    </w:tbl>
    <w:p w:rsidR="00B16558" w:rsidRDefault="00B16558" w:rsidP="00B1655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</w:p>
    <w:p w:rsidR="00B16558" w:rsidRDefault="00B16558" w:rsidP="00B1655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8F656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8F6565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16558" w:rsidRDefault="00B16558" w:rsidP="00B16558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</w:t>
      </w:r>
      <w:r>
        <w:br/>
      </w:r>
      <w:r>
        <w:lastRenderedPageBreak/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B16558" w:rsidRDefault="00B16558" w:rsidP="00B16558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751922" w:rsidRDefault="00B16558" w:rsidP="0075192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1922" w:rsidRDefault="00751922" w:rsidP="00751922">
      <w:pPr>
        <w:ind w:firstLine="567"/>
        <w:jc w:val="both"/>
      </w:pPr>
    </w:p>
    <w:p w:rsidR="00B16558" w:rsidRDefault="00B16558" w:rsidP="0075192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об имуществе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алояз</w:t>
            </w:r>
            <w:proofErr w:type="spellEnd"/>
            <w:r>
              <w:rPr>
                <w:sz w:val="24"/>
                <w:szCs w:val="24"/>
                <w:lang w:eastAsia="en-US"/>
              </w:rPr>
              <w:t>, ул</w:t>
            </w:r>
            <w:r w:rsidR="00582CC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Земляничная, д.1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Свидетельство о государственной регистрации права 04АД 632581 </w:t>
            </w:r>
          </w:p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09.01.2014г.</w:t>
            </w:r>
          </w:p>
        </w:tc>
      </w:tr>
      <w:tr w:rsidR="00B16558" w:rsidTr="00B513CE">
        <w:trPr>
          <w:trHeight w:val="44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в праве 1/5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B16558" w:rsidRDefault="00B16558" w:rsidP="00136D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жилой дом</w:t>
            </w:r>
          </w:p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04АД  872780</w:t>
            </w:r>
          </w:p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15.01.2014г.</w:t>
            </w: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в праве 1/</w:t>
            </w:r>
            <w:r w:rsidR="00FD3C0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16558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16558" w:rsidRDefault="00B16558" w:rsidP="00B16558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260"/>
      </w:tblGrid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легковой автомобиль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pStyle w:val="a5"/>
              <w:spacing w:line="360" w:lineRule="auto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B513CE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 w:rsidP="0024153A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rPr>
          <w:sz w:val="24"/>
          <w:szCs w:val="24"/>
        </w:rPr>
      </w:pPr>
      <w:bookmarkStart w:id="0" w:name="_GoBack"/>
      <w:bookmarkEnd w:id="0"/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694"/>
        <w:gridCol w:w="1842"/>
        <w:gridCol w:w="1418"/>
        <w:gridCol w:w="1701"/>
        <w:gridCol w:w="1559"/>
      </w:tblGrid>
      <w:tr w:rsidR="00B16558" w:rsidTr="003657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B16558" w:rsidTr="0036575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5752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Pr="00365752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6575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Pr="00365752" w:rsidRDefault="0036575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365752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365752">
              <w:rPr>
                <w:sz w:val="24"/>
                <w:szCs w:val="24"/>
                <w:lang w:eastAsia="en-US"/>
              </w:rPr>
              <w:t>Россельхозбанк</w:t>
            </w:r>
            <w:proofErr w:type="spellEnd"/>
            <w:r w:rsidRPr="00365752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Pr="00365752" w:rsidRDefault="0036575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5752">
              <w:rPr>
                <w:sz w:val="24"/>
                <w:szCs w:val="24"/>
                <w:lang w:eastAsia="en-US"/>
              </w:rPr>
              <w:t>Текущий</w:t>
            </w:r>
            <w:proofErr w:type="gramStart"/>
            <w:r w:rsidRPr="00365752">
              <w:rPr>
                <w:sz w:val="24"/>
                <w:szCs w:val="24"/>
                <w:lang w:eastAsia="en-US"/>
              </w:rPr>
              <w:t>,р</w:t>
            </w:r>
            <w:proofErr w:type="gramEnd"/>
            <w:r w:rsidRPr="00365752">
              <w:rPr>
                <w:sz w:val="24"/>
                <w:szCs w:val="24"/>
                <w:lang w:eastAsia="en-US"/>
              </w:rPr>
              <w:t>убль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Pr="003075F0" w:rsidRDefault="00FD3C00">
            <w:pPr>
              <w:spacing w:line="36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D3C00">
              <w:rPr>
                <w:sz w:val="24"/>
                <w:szCs w:val="24"/>
                <w:lang w:eastAsia="en-US"/>
              </w:rPr>
              <w:t>23.01.2017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Pr="003075F0" w:rsidRDefault="00FD3C00">
            <w:pPr>
              <w:spacing w:line="36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FD3C00">
              <w:rPr>
                <w:sz w:val="24"/>
                <w:szCs w:val="24"/>
                <w:lang w:eastAsia="en-US"/>
              </w:rPr>
              <w:t>82,12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Pr="003075F0" w:rsidRDefault="00365752">
            <w:pPr>
              <w:spacing w:line="360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365752">
              <w:rPr>
                <w:sz w:val="24"/>
                <w:szCs w:val="24"/>
                <w:lang w:eastAsia="en-US"/>
              </w:rPr>
              <w:t>Не превышает</w:t>
            </w: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 ценных бумагах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381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16558" w:rsidRDefault="00B16558" w:rsidP="00B16558">
      <w:pPr>
        <w:ind w:firstLine="567"/>
        <w:jc w:val="both"/>
        <w:rPr>
          <w:b/>
          <w:bCs/>
          <w:sz w:val="10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956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6558" w:rsidRDefault="00B16558" w:rsidP="00B16558">
      <w:pPr>
        <w:ind w:firstLine="567"/>
        <w:jc w:val="both"/>
        <w:rPr>
          <w:b/>
          <w:sz w:val="24"/>
          <w:szCs w:val="24"/>
        </w:rPr>
      </w:pPr>
    </w:p>
    <w:p w:rsidR="00B16558" w:rsidRDefault="00B16558" w:rsidP="00B16558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A417B4">
        <w:rPr>
          <w:sz w:val="24"/>
          <w:szCs w:val="24"/>
        </w:rPr>
        <w:t xml:space="preserve">0,00 </w:t>
      </w:r>
      <w:r>
        <w:rPr>
          <w:sz w:val="24"/>
          <w:szCs w:val="24"/>
        </w:rPr>
        <w:t xml:space="preserve">(руб.),  </w:t>
      </w: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B16558" w:rsidRDefault="00B16558" w:rsidP="00B1655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B16558" w:rsidTr="00B513C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075F0" w:rsidTr="00360043">
        <w:trPr>
          <w:trHeight w:val="16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предоставление супругом Садыковым И.Я.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5F0" w:rsidRDefault="003075F0" w:rsidP="0046276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3975</w:t>
            </w:r>
          </w:p>
        </w:tc>
      </w:tr>
      <w:tr w:rsidR="00B16558" w:rsidTr="00B513CE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136D1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3075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3075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3075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3075F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3075F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16558" w:rsidRDefault="00B16558" w:rsidP="00B16558">
      <w:pPr>
        <w:ind w:firstLine="567"/>
        <w:jc w:val="both"/>
        <w:rPr>
          <w:b/>
          <w:bCs/>
          <w:sz w:val="12"/>
          <w:szCs w:val="24"/>
        </w:rPr>
      </w:pPr>
    </w:p>
    <w:p w:rsidR="00B16558" w:rsidRDefault="00B16558" w:rsidP="00B1655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B16558" w:rsidTr="0036004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 w:rsidP="007519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16558" w:rsidTr="0036004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6558" w:rsidTr="0036004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8" w:rsidRDefault="00B16558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16558" w:rsidRDefault="00B16558" w:rsidP="00B16558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lastRenderedPageBreak/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6558" w:rsidRDefault="00B16558" w:rsidP="00B16558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6558" w:rsidRDefault="00B16558" w:rsidP="0075192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6558" w:rsidRDefault="00B16558" w:rsidP="00B16558"/>
    <w:p w:rsidR="00467105" w:rsidRPr="008F6565" w:rsidRDefault="00467105" w:rsidP="008F65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F6565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467105" w:rsidRPr="008F6565" w:rsidRDefault="00467105" w:rsidP="008F65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9" w:anchor="P691" w:history="1">
              <w:r w:rsidRPr="008F65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0" w:anchor="P692" w:history="1">
              <w:r w:rsidRPr="008F656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05" w:rsidRPr="008F6565" w:rsidTr="0046710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6565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105" w:rsidRPr="008F6565" w:rsidRDefault="00467105" w:rsidP="008F6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105" w:rsidRPr="008F6565" w:rsidRDefault="00467105" w:rsidP="008F65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1" w:name="P691"/>
      <w:bookmarkEnd w:id="1"/>
      <w:r w:rsidRPr="008F6565">
        <w:rPr>
          <w:rFonts w:ascii="Times New Roman" w:hAnsi="Times New Roman" w:cs="Times New Roman"/>
          <w:sz w:val="20"/>
          <w:szCs w:val="24"/>
        </w:rPr>
        <w:t>&lt;1</w:t>
      </w:r>
      <w:proofErr w:type="gramStart"/>
      <w:r w:rsidRPr="008F6565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8F6565">
        <w:rPr>
          <w:rFonts w:ascii="Times New Roman" w:hAnsi="Times New Roman" w:cs="Times New Roman"/>
          <w:sz w:val="20"/>
          <w:szCs w:val="24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F6565" w:rsidRDefault="00467105" w:rsidP="008F65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  <w:bookmarkStart w:id="2" w:name="P692"/>
      <w:bookmarkEnd w:id="2"/>
      <w:r w:rsidRPr="008F6565">
        <w:rPr>
          <w:rFonts w:ascii="Times New Roman" w:hAnsi="Times New Roman" w:cs="Times New Roman"/>
          <w:sz w:val="20"/>
          <w:szCs w:val="24"/>
        </w:rPr>
        <w:t>&lt;2</w:t>
      </w:r>
      <w:proofErr w:type="gramStart"/>
      <w:r w:rsidRPr="008F6565">
        <w:rPr>
          <w:rFonts w:ascii="Times New Roman" w:hAnsi="Times New Roman" w:cs="Times New Roman"/>
          <w:sz w:val="20"/>
          <w:szCs w:val="24"/>
        </w:rPr>
        <w:t>&gt; У</w:t>
      </w:r>
      <w:proofErr w:type="gramEnd"/>
      <w:r w:rsidRPr="008F6565">
        <w:rPr>
          <w:rFonts w:ascii="Times New Roman" w:hAnsi="Times New Roman" w:cs="Times New Roman"/>
          <w:sz w:val="20"/>
          <w:szCs w:val="24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F6565" w:rsidRDefault="008F6565" w:rsidP="008F6565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p w:rsidR="00751922" w:rsidRDefault="00751922" w:rsidP="008F6565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467105" w:rsidRPr="008F6565" w:rsidRDefault="00467105" w:rsidP="008F6565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szCs w:val="24"/>
        </w:rPr>
      </w:pPr>
      <w:r w:rsidRPr="008F656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467105" w:rsidRPr="008F6565" w:rsidRDefault="00467105" w:rsidP="008F6565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67105" w:rsidRPr="008F6565" w:rsidTr="00467105">
        <w:tc>
          <w:tcPr>
            <w:tcW w:w="187" w:type="dxa"/>
            <w:vAlign w:val="bottom"/>
            <w:hideMark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  <w:r w:rsidRPr="008F6565"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105" w:rsidRPr="008F6565" w:rsidRDefault="00467105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  <w:r w:rsidRPr="008F6565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105" w:rsidRPr="008F6565" w:rsidRDefault="00467105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467105" w:rsidRPr="008F6565" w:rsidRDefault="00467105" w:rsidP="008F6565">
            <w:pPr>
              <w:jc w:val="right"/>
              <w:rPr>
                <w:sz w:val="24"/>
                <w:szCs w:val="24"/>
                <w:lang w:eastAsia="en-US"/>
              </w:rPr>
            </w:pPr>
            <w:r w:rsidRPr="008F6565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467105" w:rsidRPr="008F6565" w:rsidRDefault="00467105" w:rsidP="008F6565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F6565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8F6565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7105" w:rsidRPr="008F6565" w:rsidRDefault="00467105" w:rsidP="008F656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67105" w:rsidRPr="008F6565" w:rsidTr="00467105">
        <w:tc>
          <w:tcPr>
            <w:tcW w:w="187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0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467105" w:rsidRPr="008F6565" w:rsidRDefault="00467105" w:rsidP="008F6565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467105" w:rsidRPr="008F6565" w:rsidRDefault="00467105" w:rsidP="008F6565">
            <w:pPr>
              <w:jc w:val="center"/>
              <w:rPr>
                <w:sz w:val="24"/>
                <w:szCs w:val="24"/>
                <w:lang w:eastAsia="en-US"/>
              </w:rPr>
            </w:pPr>
            <w:r w:rsidRPr="008F6565">
              <w:rPr>
                <w:sz w:val="24"/>
                <w:szCs w:val="24"/>
                <w:lang w:eastAsia="en-US"/>
              </w:rPr>
              <w:t>(подпись лица, представляющего сведения)</w:t>
            </w:r>
          </w:p>
        </w:tc>
      </w:tr>
    </w:tbl>
    <w:p w:rsidR="00467105" w:rsidRPr="008F6565" w:rsidRDefault="00467105" w:rsidP="008F6565">
      <w:pPr>
        <w:spacing w:before="240"/>
        <w:rPr>
          <w:sz w:val="24"/>
          <w:szCs w:val="24"/>
        </w:rPr>
      </w:pPr>
    </w:p>
    <w:p w:rsidR="00AD1213" w:rsidRDefault="00467105" w:rsidP="008F6565">
      <w:pPr>
        <w:pBdr>
          <w:top w:val="single" w:sz="4" w:space="1" w:color="auto"/>
        </w:pBdr>
        <w:jc w:val="center"/>
      </w:pPr>
      <w:r w:rsidRPr="008F6565">
        <w:rPr>
          <w:sz w:val="24"/>
          <w:szCs w:val="24"/>
        </w:rPr>
        <w:t>(Ф.И.О. и подпись лица, принявшего справку)</w:t>
      </w:r>
    </w:p>
    <w:sectPr w:rsidR="00AD1213" w:rsidSect="00B51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B9" w:rsidRDefault="001607B9" w:rsidP="00B16558">
      <w:r>
        <w:separator/>
      </w:r>
    </w:p>
  </w:endnote>
  <w:endnote w:type="continuationSeparator" w:id="0">
    <w:p w:rsidR="001607B9" w:rsidRDefault="001607B9" w:rsidP="00B1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B9" w:rsidRDefault="001607B9" w:rsidP="00B16558">
      <w:r>
        <w:separator/>
      </w:r>
    </w:p>
  </w:footnote>
  <w:footnote w:type="continuationSeparator" w:id="0">
    <w:p w:rsidR="001607B9" w:rsidRDefault="001607B9" w:rsidP="00B16558">
      <w:r>
        <w:continuationSeparator/>
      </w:r>
    </w:p>
  </w:footnote>
  <w:footnote w:id="1">
    <w:p w:rsidR="00B16558" w:rsidRDefault="00B16558" w:rsidP="00B16558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16558" w:rsidRDefault="00B16558" w:rsidP="00B16558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864"/>
    <w:rsid w:val="00010FA1"/>
    <w:rsid w:val="00106384"/>
    <w:rsid w:val="00136D1A"/>
    <w:rsid w:val="001607B9"/>
    <w:rsid w:val="00206295"/>
    <w:rsid w:val="003075F0"/>
    <w:rsid w:val="00347B91"/>
    <w:rsid w:val="00360043"/>
    <w:rsid w:val="00365752"/>
    <w:rsid w:val="00467105"/>
    <w:rsid w:val="00582CC9"/>
    <w:rsid w:val="0063185E"/>
    <w:rsid w:val="00720A28"/>
    <w:rsid w:val="00751922"/>
    <w:rsid w:val="00785712"/>
    <w:rsid w:val="008C2133"/>
    <w:rsid w:val="008F6565"/>
    <w:rsid w:val="00954F43"/>
    <w:rsid w:val="009D2E0F"/>
    <w:rsid w:val="00A417B4"/>
    <w:rsid w:val="00A8788D"/>
    <w:rsid w:val="00AD1213"/>
    <w:rsid w:val="00B14122"/>
    <w:rsid w:val="00B16558"/>
    <w:rsid w:val="00B269C2"/>
    <w:rsid w:val="00B513CE"/>
    <w:rsid w:val="00C706C4"/>
    <w:rsid w:val="00E83864"/>
    <w:rsid w:val="00F35651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558"/>
  </w:style>
  <w:style w:type="character" w:customStyle="1" w:styleId="a4">
    <w:name w:val="Текст сноски Знак"/>
    <w:basedOn w:val="a0"/>
    <w:link w:val="a3"/>
    <w:uiPriority w:val="99"/>
    <w:semiHidden/>
    <w:rsid w:val="00B16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558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16558"/>
    <w:rPr>
      <w:vertAlign w:val="superscript"/>
    </w:rPr>
  </w:style>
  <w:style w:type="character" w:customStyle="1" w:styleId="a7">
    <w:name w:val="Гипертекстовая ссылка"/>
    <w:uiPriority w:val="99"/>
    <w:rsid w:val="00B16558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16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7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671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16558"/>
  </w:style>
  <w:style w:type="character" w:customStyle="1" w:styleId="a4">
    <w:name w:val="Текст сноски Знак"/>
    <w:basedOn w:val="a0"/>
    <w:link w:val="a3"/>
    <w:uiPriority w:val="99"/>
    <w:semiHidden/>
    <w:rsid w:val="00B165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6558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B16558"/>
    <w:rPr>
      <w:vertAlign w:val="superscript"/>
    </w:rPr>
  </w:style>
  <w:style w:type="character" w:customStyle="1" w:styleId="a7">
    <w:name w:val="Гипертекстовая ссылка"/>
    <w:uiPriority w:val="99"/>
    <w:rsid w:val="00B16558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B165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16</cp:revision>
  <cp:lastPrinted>2018-04-14T05:36:00Z</cp:lastPrinted>
  <dcterms:created xsi:type="dcterms:W3CDTF">2016-05-19T11:18:00Z</dcterms:created>
  <dcterms:modified xsi:type="dcterms:W3CDTF">2018-04-14T05:40:00Z</dcterms:modified>
</cp:coreProperties>
</file>