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CB" w:rsidRPr="003841CB" w:rsidRDefault="003841CB" w:rsidP="003841CB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1C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3841CB" w:rsidRPr="003841CB" w:rsidRDefault="003841CB" w:rsidP="003841CB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1CB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Указом Президента</w:t>
      </w:r>
      <w:r w:rsidRPr="003841C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3841C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23.06.2014 № 460</w:t>
      </w:r>
    </w:p>
    <w:p w:rsidR="003841CB" w:rsidRPr="003841CB" w:rsidRDefault="003841CB" w:rsidP="003841CB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1CB" w:rsidRPr="00D777E8" w:rsidRDefault="001B0608" w:rsidP="003841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77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Главе </w:t>
      </w:r>
      <w:r w:rsidR="003841CB" w:rsidRPr="00D777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Республики Башкортостан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41CB" w:rsidRPr="003841CB" w:rsidRDefault="003841CB" w:rsidP="003841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41CB" w:rsidRPr="003841CB" w:rsidRDefault="003841CB" w:rsidP="003841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384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3841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38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, Казыев Вадим Рауилович</w:t>
      </w:r>
      <w:r w:rsidRPr="0038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38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мая 1977 года рождения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80 11 503351  выдан отделением УФМС России по Республики Башкортостан в Салаватском районе код подразделения-022-060 от 07.03.2012 года</w:t>
      </w:r>
    </w:p>
    <w:p w:rsidR="003841CB" w:rsidRPr="003841CB" w:rsidRDefault="003841CB" w:rsidP="003841C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3841CB" w:rsidRPr="003841CB" w:rsidRDefault="003841CB" w:rsidP="003841C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1CB" w:rsidRPr="003841CB" w:rsidRDefault="003841CB" w:rsidP="003841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МОБУ СОШ с. Лагерево, учитель</w:t>
      </w:r>
    </w:p>
    <w:p w:rsidR="003841CB" w:rsidRPr="003841CB" w:rsidRDefault="003841CB" w:rsidP="003841C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841CB" w:rsidRPr="003841CB" w:rsidRDefault="003841CB" w:rsidP="003841CB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3841CB">
        <w:rPr>
          <w:rFonts w:ascii="Times New Roman" w:eastAsia="Times New Roman" w:hAnsi="Times New Roman" w:cs="Times New Roman"/>
          <w:szCs w:val="24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</w:p>
    <w:p w:rsidR="003841CB" w:rsidRPr="003841CB" w:rsidRDefault="003841CB" w:rsidP="003841C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841CB" w:rsidRPr="003841CB" w:rsidRDefault="003841CB" w:rsidP="003841C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szCs w:val="24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3841CB" w:rsidRPr="003841CB" w:rsidRDefault="003841CB" w:rsidP="003841C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3841CB" w:rsidRPr="003841CB" w:rsidTr="002556AD">
        <w:tc>
          <w:tcPr>
            <w:tcW w:w="3794" w:type="dxa"/>
          </w:tcPr>
          <w:p w:rsidR="003841CB" w:rsidRPr="003841CB" w:rsidRDefault="003841CB" w:rsidP="003841CB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841CB" w:rsidRPr="003841CB" w:rsidRDefault="00150EC6" w:rsidP="003841CB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452497,Республика</w:t>
            </w:r>
            <w:r w:rsidR="003841CB"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Башкортостан, Салаватский район, с. Лагерево, ул. Молодежная, д. 5 кв. 2</w:t>
            </w:r>
          </w:p>
        </w:tc>
      </w:tr>
    </w:tbl>
    <w:p w:rsidR="003841CB" w:rsidRPr="003841CB" w:rsidRDefault="003841CB" w:rsidP="003841CB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3841CB" w:rsidRPr="003841CB" w:rsidRDefault="003841CB" w:rsidP="003841C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3841CB" w:rsidRPr="003841CB" w:rsidRDefault="003841CB" w:rsidP="0038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1CB" w:rsidRPr="003841CB" w:rsidRDefault="003841CB" w:rsidP="003841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сообщаю сведения о доходах, расходах своих, супруги (супруга), </w:t>
      </w:r>
      <w:r w:rsidRPr="003841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несовершеннолетнего ребенка</w:t>
      </w:r>
      <w:r w:rsidRPr="0038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3841CB" w:rsidRDefault="003841CB" w:rsidP="003841C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Казыев</w:t>
      </w:r>
      <w:r w:rsidR="00150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D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Веолетт</w:t>
      </w:r>
      <w:r w:rsidR="00150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 Вадимовна</w:t>
      </w:r>
      <w:r w:rsidRPr="0038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1.07</w:t>
      </w:r>
      <w:r w:rsidR="006F2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2000</w:t>
      </w:r>
      <w:r w:rsidRPr="0038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80 15 051041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выдачи 06.09.2014 отделением УФМС России по Р.Б.</w:t>
      </w:r>
    </w:p>
    <w:p w:rsidR="003841CB" w:rsidRPr="003841CB" w:rsidRDefault="003841CB" w:rsidP="003841C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szCs w:val="24"/>
          <w:lang w:eastAsia="ru-RU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3841CB" w:rsidRPr="003841CB" w:rsidRDefault="003841CB" w:rsidP="003841C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1CB" w:rsidRPr="00150EC6" w:rsidRDefault="00150EC6" w:rsidP="003841C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452497, </w:t>
      </w:r>
      <w:r w:rsidR="003841CB" w:rsidRPr="0015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Салаватский район, с. Лагерево, ул. Молодежная, д.5 кв.2</w:t>
      </w:r>
    </w:p>
    <w:p w:rsidR="003841CB" w:rsidRPr="003841CB" w:rsidRDefault="003841CB" w:rsidP="003841C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41CB">
        <w:rPr>
          <w:rFonts w:ascii="Times New Roman" w:eastAsia="Times New Roman" w:hAnsi="Times New Roman" w:cs="Times New Roman"/>
          <w:szCs w:val="24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3841CB" w:rsidRPr="003841CB" w:rsidRDefault="003841CB" w:rsidP="0038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Ученица </w:t>
      </w:r>
      <w:r w:rsidR="00BF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B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8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МОБУ СОШ с. Лагерево</w:t>
      </w:r>
    </w:p>
    <w:p w:rsidR="003841CB" w:rsidRPr="003841CB" w:rsidRDefault="003841CB" w:rsidP="003841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41CB">
        <w:rPr>
          <w:rFonts w:ascii="Times New Roman" w:eastAsia="Times New Roman" w:hAnsi="Times New Roman" w:cs="Times New Roman"/>
          <w:szCs w:val="24"/>
          <w:lang w:eastAsia="ru-RU"/>
        </w:rPr>
        <w:t>(в случае отсутствия основного места работы (службы) – род занятий)</w:t>
      </w:r>
    </w:p>
    <w:p w:rsidR="003841CB" w:rsidRPr="003841CB" w:rsidRDefault="003841CB" w:rsidP="003841C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841CB" w:rsidRPr="003841CB" w:rsidTr="002556AD">
        <w:tc>
          <w:tcPr>
            <w:tcW w:w="3936" w:type="dxa"/>
            <w:gridSpan w:val="2"/>
            <w:shd w:val="clear" w:color="auto" w:fill="auto"/>
          </w:tcPr>
          <w:p w:rsidR="003841CB" w:rsidRPr="003841CB" w:rsidRDefault="003841CB" w:rsidP="003841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период с 1 января 20</w:t>
            </w:r>
          </w:p>
        </w:tc>
        <w:tc>
          <w:tcPr>
            <w:tcW w:w="567" w:type="dxa"/>
            <w:shd w:val="clear" w:color="auto" w:fill="auto"/>
          </w:tcPr>
          <w:p w:rsidR="003841CB" w:rsidRPr="003841CB" w:rsidRDefault="00BF5244" w:rsidP="003841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0D19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3841CB" w:rsidRPr="003841CB" w:rsidRDefault="003841CB" w:rsidP="003841CB">
            <w:pPr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по 31 декабря 20</w:t>
            </w:r>
          </w:p>
        </w:tc>
        <w:tc>
          <w:tcPr>
            <w:tcW w:w="567" w:type="dxa"/>
            <w:shd w:val="clear" w:color="auto" w:fill="auto"/>
          </w:tcPr>
          <w:p w:rsidR="003841CB" w:rsidRPr="003841CB" w:rsidRDefault="00BF5244" w:rsidP="003841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0D19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:rsidR="003841CB" w:rsidRPr="003841CB" w:rsidRDefault="003841CB" w:rsidP="003841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об имуществе, </w:t>
            </w:r>
          </w:p>
        </w:tc>
      </w:tr>
      <w:tr w:rsidR="003841CB" w:rsidRPr="003841CB" w:rsidTr="002556AD">
        <w:tc>
          <w:tcPr>
            <w:tcW w:w="2235" w:type="dxa"/>
            <w:shd w:val="clear" w:color="auto" w:fill="auto"/>
          </w:tcPr>
          <w:p w:rsidR="003841CB" w:rsidRPr="003841CB" w:rsidRDefault="003841CB" w:rsidP="003841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41CB" w:rsidRPr="003841CB" w:rsidRDefault="003841CB" w:rsidP="003841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41CB" w:rsidRPr="003841CB" w:rsidRDefault="003841CB" w:rsidP="003841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3841CB" w:rsidRPr="003841CB" w:rsidRDefault="003841CB" w:rsidP="00150E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Казыев</w:t>
            </w:r>
            <w:r w:rsidR="00150EC6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</w:t>
            </w:r>
            <w:r w:rsidR="000D192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Веолетт</w:t>
            </w:r>
            <w:r w:rsidR="00150EC6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</w:t>
            </w:r>
            <w:r w:rsidRPr="003841CB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Вадимовн</w:t>
            </w:r>
            <w:r w:rsidR="00150EC6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</w:t>
            </w:r>
          </w:p>
        </w:tc>
      </w:tr>
    </w:tbl>
    <w:p w:rsidR="003841CB" w:rsidRPr="003841CB" w:rsidRDefault="003841CB" w:rsidP="003841C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41CB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отчество)</w:t>
      </w:r>
    </w:p>
    <w:p w:rsidR="003841CB" w:rsidRPr="003841CB" w:rsidRDefault="003841CB" w:rsidP="003841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1CB" w:rsidRPr="003841CB" w:rsidRDefault="003841CB" w:rsidP="0038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841CB" w:rsidRPr="003841CB" w:rsidTr="002556AD">
        <w:tc>
          <w:tcPr>
            <w:tcW w:w="5334" w:type="dxa"/>
            <w:shd w:val="clear" w:color="auto" w:fill="auto"/>
          </w:tcPr>
          <w:p w:rsidR="003841CB" w:rsidRPr="003841CB" w:rsidRDefault="003841CB" w:rsidP="003841C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имущественного характера по состоянию на </w:t>
            </w:r>
            <w:r w:rsidRPr="003841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7" w:type="dxa"/>
            <w:shd w:val="clear" w:color="auto" w:fill="auto"/>
          </w:tcPr>
          <w:p w:rsidR="003841CB" w:rsidRPr="003841CB" w:rsidRDefault="003841CB" w:rsidP="003841CB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31</w:t>
            </w:r>
          </w:p>
        </w:tc>
        <w:tc>
          <w:tcPr>
            <w:tcW w:w="424" w:type="dxa"/>
            <w:shd w:val="clear" w:color="auto" w:fill="auto"/>
          </w:tcPr>
          <w:p w:rsidR="003841CB" w:rsidRPr="003841CB" w:rsidRDefault="003841CB" w:rsidP="003841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»</w:t>
            </w:r>
          </w:p>
        </w:tc>
        <w:tc>
          <w:tcPr>
            <w:tcW w:w="1417" w:type="dxa"/>
            <w:shd w:val="clear" w:color="auto" w:fill="auto"/>
          </w:tcPr>
          <w:p w:rsidR="003841CB" w:rsidRPr="003841CB" w:rsidRDefault="003841CB" w:rsidP="0038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декабря</w:t>
            </w:r>
          </w:p>
        </w:tc>
        <w:tc>
          <w:tcPr>
            <w:tcW w:w="1157" w:type="dxa"/>
            <w:shd w:val="clear" w:color="auto" w:fill="auto"/>
          </w:tcPr>
          <w:p w:rsidR="003841CB" w:rsidRPr="003841CB" w:rsidRDefault="000D1922" w:rsidP="0038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2017</w:t>
            </w:r>
            <w:r w:rsidR="003841CB" w:rsidRPr="003841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85" w:type="dxa"/>
            <w:shd w:val="clear" w:color="auto" w:fill="auto"/>
          </w:tcPr>
          <w:p w:rsidR="003841CB" w:rsidRPr="003841CB" w:rsidRDefault="003841CB" w:rsidP="0038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</w:tcPr>
          <w:p w:rsidR="003841CB" w:rsidRPr="003841CB" w:rsidRDefault="003841CB" w:rsidP="0038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3841CB" w:rsidRPr="003841CB" w:rsidRDefault="003841CB" w:rsidP="0038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CB" w:rsidRPr="003841CB" w:rsidRDefault="003841CB" w:rsidP="00384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CB" w:rsidRPr="003841CB" w:rsidRDefault="003841CB" w:rsidP="00384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CB" w:rsidRDefault="003841CB" w:rsidP="00384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44" w:rsidRDefault="00BF5244" w:rsidP="00384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44" w:rsidRDefault="00BF5244" w:rsidP="00384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244" w:rsidRDefault="00BF5244" w:rsidP="00384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E8" w:rsidRPr="003841CB" w:rsidRDefault="00D777E8" w:rsidP="00384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CB" w:rsidRPr="003841CB" w:rsidRDefault="003841CB" w:rsidP="00384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CB" w:rsidRPr="003841CB" w:rsidRDefault="003841CB" w:rsidP="00384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3841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3841CB" w:rsidRPr="003841CB" w:rsidTr="002556AD"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2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118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3841CB" w:rsidRPr="003841CB" w:rsidTr="002556AD"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841CB" w:rsidRPr="003841CB" w:rsidTr="002556AD">
        <w:trPr>
          <w:trHeight w:val="429"/>
        </w:trPr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41CB" w:rsidRPr="003841CB" w:rsidTr="002556AD">
        <w:trPr>
          <w:trHeight w:val="414"/>
        </w:trPr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41CB" w:rsidRPr="003841CB" w:rsidTr="002556AD">
        <w:trPr>
          <w:trHeight w:val="428"/>
        </w:trPr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41CB" w:rsidRPr="003841CB" w:rsidTr="002556AD">
        <w:trPr>
          <w:trHeight w:val="406"/>
        </w:trPr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41CB" w:rsidRPr="003841CB" w:rsidTr="002556A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41CB" w:rsidRPr="003841CB" w:rsidTr="002556AD">
        <w:tc>
          <w:tcPr>
            <w:tcW w:w="595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3841CB" w:rsidRPr="003841CB" w:rsidRDefault="00150EC6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41CB" w:rsidRPr="003841CB" w:rsidTr="002556A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tcBorders>
              <w:top w:val="nil"/>
            </w:tcBorders>
            <w:vAlign w:val="bottom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vAlign w:val="bottom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bottom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3841CB" w:rsidRPr="003841CB" w:rsidRDefault="003841CB" w:rsidP="001B06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38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r w:rsidRPr="003841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3841CB" w:rsidRPr="003841CB" w:rsidTr="002556AD">
        <w:tc>
          <w:tcPr>
            <w:tcW w:w="67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8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841CB" w:rsidRPr="003841CB" w:rsidTr="002556AD">
        <w:tc>
          <w:tcPr>
            <w:tcW w:w="675" w:type="dxa"/>
            <w:tcBorders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841CB" w:rsidRPr="003841CB" w:rsidTr="002556AD">
        <w:tc>
          <w:tcPr>
            <w:tcW w:w="675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675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675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675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675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675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675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675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675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675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675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675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675" w:type="dxa"/>
            <w:tcBorders>
              <w:top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 о  расходах   представляются   в   случаях,  установленных  </w:t>
      </w:r>
      <w:hyperlink r:id="rId6" w:history="1">
        <w:r w:rsidRPr="003841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 3</w:t>
        </w:r>
      </w:hyperlink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закона  от 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F238DB" w:rsidRDefault="003841CB" w:rsidP="001B06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50EC6" w:rsidRPr="00150EC6" w:rsidRDefault="00150EC6" w:rsidP="00150EC6">
      <w:pPr>
        <w:pageBreakBefor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0E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Сведения об имуществе</w:t>
      </w:r>
    </w:p>
    <w:p w:rsidR="00150EC6" w:rsidRPr="00150EC6" w:rsidRDefault="00150EC6" w:rsidP="00150EC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50EC6">
        <w:rPr>
          <w:rFonts w:ascii="Times New Roman" w:hAnsi="Times New Roman" w:cs="Times New Roman"/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150EC6" w:rsidRPr="00150EC6" w:rsidTr="00E44965">
        <w:tc>
          <w:tcPr>
            <w:tcW w:w="454" w:type="dxa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0EC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150E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150EC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r w:rsidRPr="00150E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50EC6" w:rsidRPr="00150EC6" w:rsidTr="00E44965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E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EC6">
              <w:rPr>
                <w:rFonts w:ascii="Times New Roman" w:hAnsi="Times New Roman" w:cs="Times New Roman"/>
              </w:rPr>
              <w:t>6</w:t>
            </w:r>
          </w:p>
        </w:tc>
      </w:tr>
      <w:tr w:rsidR="00150EC6" w:rsidRPr="00150EC6" w:rsidTr="00E44965">
        <w:tc>
          <w:tcPr>
            <w:tcW w:w="454" w:type="dxa"/>
            <w:tcBorders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150E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C6" w:rsidRPr="00150EC6" w:rsidTr="00E44965">
        <w:tc>
          <w:tcPr>
            <w:tcW w:w="454" w:type="dxa"/>
            <w:tcBorders>
              <w:top w:val="nil"/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C6" w:rsidRPr="00150EC6" w:rsidTr="00E4496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8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C6" w:rsidRPr="00150EC6" w:rsidTr="00E4496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C6" w:rsidRPr="00150EC6" w:rsidTr="00E44965">
        <w:tc>
          <w:tcPr>
            <w:tcW w:w="454" w:type="dxa"/>
            <w:tcBorders>
              <w:top w:val="nil"/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C6" w:rsidRPr="00150EC6" w:rsidTr="00E4496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C6" w:rsidRPr="00150EC6" w:rsidTr="00E4496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C6" w:rsidRPr="00150EC6" w:rsidTr="00E44965">
        <w:tc>
          <w:tcPr>
            <w:tcW w:w="454" w:type="dxa"/>
            <w:tcBorders>
              <w:top w:val="nil"/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C6" w:rsidRPr="00150EC6" w:rsidTr="00E44965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C6" w:rsidRPr="00150EC6" w:rsidTr="00E4496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C6" w:rsidRPr="00150EC6" w:rsidTr="00E44965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C6" w:rsidRPr="00150EC6" w:rsidTr="00E44965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C6" w:rsidRPr="00150EC6" w:rsidTr="00E44965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C6" w:rsidRPr="00150EC6" w:rsidTr="00E44965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50EC6" w:rsidRPr="00150EC6" w:rsidRDefault="00150EC6" w:rsidP="00150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C6" w:rsidRPr="00150EC6" w:rsidTr="00E44965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50EC6" w:rsidRPr="00150EC6" w:rsidRDefault="00150EC6" w:rsidP="00150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150EC6" w:rsidRPr="00150EC6" w:rsidRDefault="00150EC6" w:rsidP="00150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1CB" w:rsidRPr="003841CB" w:rsidRDefault="003841CB" w:rsidP="00150E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3841C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4</w:t>
        </w:r>
      </w:hyperlink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3841CB" w:rsidRPr="003841CB" w:rsidTr="002556AD"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827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3841CB" w:rsidRPr="003841CB" w:rsidTr="002556A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841CB" w:rsidRPr="003841CB" w:rsidTr="002556AD">
        <w:tc>
          <w:tcPr>
            <w:tcW w:w="595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CB" w:rsidRPr="003841CB" w:rsidTr="002556AD">
        <w:tc>
          <w:tcPr>
            <w:tcW w:w="595" w:type="dxa"/>
            <w:tcBorders>
              <w:top w:val="nil"/>
            </w:tcBorders>
            <w:vAlign w:val="bottom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EC6" w:rsidRPr="003841CB" w:rsidRDefault="00150EC6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3841CB" w:rsidRPr="003841CB" w:rsidTr="002556AD"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3841CB" w:rsidRPr="003841CB" w:rsidTr="002556AD"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841CB" w:rsidRPr="003841CB" w:rsidTr="002556AD">
        <w:trPr>
          <w:trHeight w:val="443"/>
        </w:trPr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F238DB" w:rsidRDefault="00F238D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8DB" w:rsidRDefault="00F238D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8DB" w:rsidRDefault="00F238D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3841CB" w:rsidRPr="003841CB" w:rsidTr="002556AD"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88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3841CB" w:rsidRPr="003841CB" w:rsidTr="002556AD"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841CB" w:rsidRPr="003841CB" w:rsidTr="002556AD">
        <w:trPr>
          <w:trHeight w:val="404"/>
        </w:trPr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3841CB" w:rsidRPr="003841CB" w:rsidTr="002556AD"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3841CB" w:rsidRPr="003841CB" w:rsidTr="002556AD"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841CB" w:rsidRPr="003841CB" w:rsidTr="002556AD">
        <w:trPr>
          <w:trHeight w:val="336"/>
        </w:trPr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2280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38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</w:t>
      </w:r>
      <w:r w:rsidR="0015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(руб.),  </w:t>
      </w:r>
      <w:r w:rsidR="00D777E8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руб.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r w:rsidRPr="003841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3841CB" w:rsidRPr="003841CB" w:rsidTr="002556AD"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3841CB" w:rsidRPr="003841CB" w:rsidTr="002556AD"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841CB" w:rsidRPr="003841CB" w:rsidTr="002556AD">
        <w:trPr>
          <w:trHeight w:val="376"/>
        </w:trPr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8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Безвозмездное пользование, бессрочное</w:t>
            </w:r>
          </w:p>
        </w:tc>
        <w:tc>
          <w:tcPr>
            <w:tcW w:w="1984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Фактическое предоставление Казыевым В.Р. </w:t>
            </w:r>
            <w:r w:rsidRPr="003841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(отец)</w:t>
            </w:r>
          </w:p>
        </w:tc>
        <w:tc>
          <w:tcPr>
            <w:tcW w:w="2552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Республика Башкортостан, </w:t>
            </w:r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Салаватский район, с. Лагерево, ул. Молодежная д.5 кв2</w:t>
            </w:r>
          </w:p>
        </w:tc>
        <w:tc>
          <w:tcPr>
            <w:tcW w:w="1417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55,5 кв.м</w:t>
            </w:r>
          </w:p>
        </w:tc>
      </w:tr>
      <w:tr w:rsidR="001B0608" w:rsidRPr="003841CB" w:rsidTr="002556AD">
        <w:trPr>
          <w:trHeight w:val="376"/>
        </w:trPr>
        <w:tc>
          <w:tcPr>
            <w:tcW w:w="595" w:type="dxa"/>
          </w:tcPr>
          <w:p w:rsidR="001B0608" w:rsidRPr="003841CB" w:rsidRDefault="001B0608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1B0608" w:rsidRPr="003841CB" w:rsidRDefault="001B0608" w:rsidP="001B06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</w:tcPr>
          <w:p w:rsidR="001B0608" w:rsidRPr="003841CB" w:rsidRDefault="001B0608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Безвозмездное пользование, бессрочное</w:t>
            </w:r>
          </w:p>
        </w:tc>
        <w:tc>
          <w:tcPr>
            <w:tcW w:w="1984" w:type="dxa"/>
          </w:tcPr>
          <w:p w:rsidR="001B0608" w:rsidRPr="003841CB" w:rsidRDefault="001B0608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Фактическое предоставление Казыевым В.Р. (отец)</w:t>
            </w:r>
          </w:p>
        </w:tc>
        <w:tc>
          <w:tcPr>
            <w:tcW w:w="2552" w:type="dxa"/>
          </w:tcPr>
          <w:p w:rsidR="001B0608" w:rsidRPr="003841CB" w:rsidRDefault="001B0608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Башкортостан, Салаватский район, с. Лагерево, ул. Молодежная д.5 кв2</w:t>
            </w:r>
          </w:p>
        </w:tc>
        <w:tc>
          <w:tcPr>
            <w:tcW w:w="1417" w:type="dxa"/>
          </w:tcPr>
          <w:p w:rsidR="001B0608" w:rsidRPr="003841CB" w:rsidRDefault="001B0608" w:rsidP="001B06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1913</w:t>
            </w:r>
            <w:r w:rsidRPr="00384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кв.м</w:t>
            </w:r>
          </w:p>
        </w:tc>
      </w:tr>
    </w:tbl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3841CB" w:rsidRPr="001B0608" w:rsidRDefault="003841CB" w:rsidP="001B06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r w:rsidRPr="003841C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3841CB" w:rsidRPr="003841CB" w:rsidTr="002556AD"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409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3841CB" w:rsidRPr="003841CB" w:rsidTr="002556AD"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841CB" w:rsidRPr="003841CB" w:rsidTr="002556AD">
        <w:trPr>
          <w:trHeight w:val="388"/>
        </w:trPr>
        <w:tc>
          <w:tcPr>
            <w:tcW w:w="59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41CB" w:rsidRPr="003841CB" w:rsidRDefault="003841CB" w:rsidP="00384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3841C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841CB" w:rsidRPr="003841CB" w:rsidRDefault="003841CB" w:rsidP="003841C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08" w:rsidRPr="001B0608" w:rsidRDefault="001B0608" w:rsidP="001B0608">
      <w:pPr>
        <w:widowControl w:val="0"/>
        <w:autoSpaceDE w:val="0"/>
        <w:autoSpaceDN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F4108A">
        <w:rPr>
          <w:rFonts w:ascii="Times New Roman" w:hAnsi="Times New Roman" w:cs="Times New Roman"/>
          <w:b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2710"/>
        <w:gridCol w:w="3260"/>
        <w:gridCol w:w="3544"/>
      </w:tblGrid>
      <w:tr w:rsidR="001B0608" w:rsidRPr="00F4108A" w:rsidTr="00C37E34">
        <w:tc>
          <w:tcPr>
            <w:tcW w:w="551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2710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Вид имущества</w:t>
            </w:r>
          </w:p>
        </w:tc>
        <w:tc>
          <w:tcPr>
            <w:tcW w:w="3260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Приобретатель имущества по сделке</w:t>
            </w:r>
            <w:r w:rsidRPr="00F4108A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</w:p>
        </w:tc>
        <w:tc>
          <w:tcPr>
            <w:tcW w:w="3544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Основание отчуждения имущества</w:t>
            </w:r>
            <w:r w:rsidRPr="00F4108A"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</w:p>
        </w:tc>
      </w:tr>
      <w:tr w:rsidR="001B0608" w:rsidRPr="00F4108A" w:rsidTr="00C37E34">
        <w:tc>
          <w:tcPr>
            <w:tcW w:w="551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B0608" w:rsidRPr="00F4108A" w:rsidTr="00C37E34">
        <w:tc>
          <w:tcPr>
            <w:tcW w:w="551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10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Земельные участки:</w:t>
            </w:r>
          </w:p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 xml:space="preserve">1) нет </w:t>
            </w:r>
          </w:p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2)нет</w:t>
            </w:r>
          </w:p>
        </w:tc>
        <w:tc>
          <w:tcPr>
            <w:tcW w:w="3260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544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0608" w:rsidRPr="00F4108A" w:rsidTr="00C37E34">
        <w:tc>
          <w:tcPr>
            <w:tcW w:w="551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10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Иное недвижимое имущество:</w:t>
            </w:r>
          </w:p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1)</w:t>
            </w:r>
            <w:r w:rsidRPr="00F4108A">
              <w:rPr>
                <w:rFonts w:ascii="Times New Roman" w:hAnsi="Times New Roman" w:cs="Times New Roman"/>
              </w:rPr>
              <w:t xml:space="preserve"> </w:t>
            </w:r>
          </w:p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260" w:type="dxa"/>
          </w:tcPr>
          <w:p w:rsidR="001B0608" w:rsidRPr="00150EC6" w:rsidRDefault="00150EC6" w:rsidP="00150E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0EC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544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0608" w:rsidRPr="00F4108A" w:rsidTr="00C37E34">
        <w:tc>
          <w:tcPr>
            <w:tcW w:w="551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10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Транспортные средства:</w:t>
            </w:r>
          </w:p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 xml:space="preserve">1) </w:t>
            </w:r>
          </w:p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260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544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0608" w:rsidRPr="00F4108A" w:rsidTr="00C37E34">
        <w:tc>
          <w:tcPr>
            <w:tcW w:w="551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10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Ценные бумаги:</w:t>
            </w:r>
          </w:p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 xml:space="preserve">1) </w:t>
            </w:r>
          </w:p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260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8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3544" w:type="dxa"/>
          </w:tcPr>
          <w:p w:rsidR="001B0608" w:rsidRPr="00F4108A" w:rsidRDefault="001B0608" w:rsidP="00C37E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B0608" w:rsidRPr="00F4108A" w:rsidRDefault="001B0608" w:rsidP="001B0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4108A">
        <w:rPr>
          <w:rFonts w:ascii="Times New Roman" w:hAnsi="Times New Roman" w:cs="Times New Roman"/>
          <w:szCs w:val="20"/>
        </w:rPr>
        <w:lastRenderedPageBreak/>
        <w:t>--------------------------------</w:t>
      </w:r>
    </w:p>
    <w:p w:rsidR="001B0608" w:rsidRDefault="001B0608" w:rsidP="001B060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1" w:name="P36"/>
      <w:bookmarkEnd w:id="1"/>
      <w:r w:rsidRPr="00F4108A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Pr="00F4108A">
        <w:rPr>
          <w:rFonts w:ascii="Times New Roman" w:hAnsi="Times New Roman" w:cs="Times New Roman"/>
          <w:sz w:val="18"/>
          <w:szCs w:val="18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bookmarkStart w:id="2" w:name="P37"/>
      <w:bookmarkEnd w:id="2"/>
    </w:p>
    <w:p w:rsidR="001B0608" w:rsidRPr="00F4108A" w:rsidRDefault="001B0608" w:rsidP="001B060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F4108A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r w:rsidRPr="00F4108A">
        <w:rPr>
          <w:rFonts w:ascii="Times New Roman" w:hAnsi="Times New Roman" w:cs="Times New Roman"/>
          <w:sz w:val="18"/>
          <w:szCs w:val="18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B0608" w:rsidRPr="008040A4" w:rsidRDefault="001B0608" w:rsidP="001B0608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1B0608" w:rsidRPr="008040A4" w:rsidRDefault="001B0608" w:rsidP="001B0608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B0608" w:rsidRPr="008040A4" w:rsidTr="00C37E3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08" w:rsidRPr="008040A4" w:rsidRDefault="001B0608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08" w:rsidRPr="008040A4" w:rsidRDefault="001B0608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08" w:rsidRPr="008040A4" w:rsidRDefault="001B0608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08" w:rsidRPr="008040A4" w:rsidRDefault="001B0608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08" w:rsidRPr="008040A4" w:rsidRDefault="001B0608" w:rsidP="00C37E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08" w:rsidRPr="008040A4" w:rsidRDefault="001B0608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08" w:rsidRPr="008040A4" w:rsidRDefault="001B0608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08" w:rsidRPr="008040A4" w:rsidRDefault="001B0608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608" w:rsidRPr="008040A4" w:rsidTr="00C37E3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B0608" w:rsidRPr="008040A4" w:rsidRDefault="001B0608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0608" w:rsidRPr="008040A4" w:rsidRDefault="001B0608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0608" w:rsidRPr="008040A4" w:rsidRDefault="001B0608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B0608" w:rsidRPr="008040A4" w:rsidRDefault="001B0608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B0608" w:rsidRPr="008040A4" w:rsidRDefault="001B0608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B0608" w:rsidRPr="008040A4" w:rsidRDefault="001B0608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0608" w:rsidRPr="008040A4" w:rsidRDefault="001B0608" w:rsidP="00C37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B0608" w:rsidRPr="008040A4" w:rsidRDefault="001B0608" w:rsidP="00C37E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1B0608" w:rsidRPr="008040A4" w:rsidRDefault="001B0608" w:rsidP="001B060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08" w:rsidRPr="008040A4" w:rsidRDefault="001B0608" w:rsidP="001B06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A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1B0608" w:rsidRDefault="001B0608" w:rsidP="001B06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1CB" w:rsidRPr="003841CB" w:rsidRDefault="003841CB" w:rsidP="003841CB"/>
    <w:p w:rsidR="00BB0164" w:rsidRDefault="00932EC8">
      <w:r>
        <w:t xml:space="preserve">  </w:t>
      </w:r>
    </w:p>
    <w:sectPr w:rsidR="00BB0164" w:rsidSect="00317294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5E" w:rsidRDefault="006D195E" w:rsidP="003841CB">
      <w:pPr>
        <w:spacing w:after="0" w:line="240" w:lineRule="auto"/>
      </w:pPr>
      <w:r>
        <w:separator/>
      </w:r>
    </w:p>
  </w:endnote>
  <w:endnote w:type="continuationSeparator" w:id="0">
    <w:p w:rsidR="006D195E" w:rsidRDefault="006D195E" w:rsidP="0038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5E" w:rsidRDefault="006D195E" w:rsidP="003841CB">
      <w:pPr>
        <w:spacing w:after="0" w:line="240" w:lineRule="auto"/>
      </w:pPr>
      <w:r>
        <w:separator/>
      </w:r>
    </w:p>
  </w:footnote>
  <w:footnote w:type="continuationSeparator" w:id="0">
    <w:p w:rsidR="006D195E" w:rsidRDefault="006D195E" w:rsidP="003841CB">
      <w:pPr>
        <w:spacing w:after="0" w:line="240" w:lineRule="auto"/>
      </w:pPr>
      <w:r>
        <w:continuationSeparator/>
      </w:r>
    </w:p>
  </w:footnote>
  <w:footnote w:id="1">
    <w:p w:rsidR="003841CB" w:rsidRDefault="003841CB" w:rsidP="003841CB">
      <w:pPr>
        <w:pStyle w:val="a3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3841CB" w:rsidRDefault="003841CB" w:rsidP="003841CB">
      <w:pPr>
        <w:pStyle w:val="a3"/>
        <w:ind w:firstLine="567"/>
        <w:jc w:val="both"/>
      </w:pPr>
      <w:r w:rsidRPr="00497BC2">
        <w:rPr>
          <w:rStyle w:val="a7"/>
        </w:rPr>
        <w:footnoteRef/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E6" w:rsidRDefault="00A048BB">
    <w:pPr>
      <w:pStyle w:val="a5"/>
      <w:jc w:val="center"/>
    </w:pPr>
    <w:r>
      <w:fldChar w:fldCharType="begin"/>
    </w:r>
    <w:r w:rsidR="00AE6D19">
      <w:instrText xml:space="preserve"> PAGE   \* MERGEFORMAT </w:instrText>
    </w:r>
    <w:r>
      <w:fldChar w:fldCharType="separate"/>
    </w:r>
    <w:r w:rsidR="006F2784">
      <w:rPr>
        <w:noProof/>
      </w:rPr>
      <w:t>5</w:t>
    </w:r>
    <w:r>
      <w:fldChar w:fldCharType="end"/>
    </w:r>
  </w:p>
  <w:p w:rsidR="004F0AE6" w:rsidRDefault="006D19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1CB"/>
    <w:rsid w:val="000D1922"/>
    <w:rsid w:val="00105C05"/>
    <w:rsid w:val="00150EC6"/>
    <w:rsid w:val="00184A5F"/>
    <w:rsid w:val="001B0608"/>
    <w:rsid w:val="002F0C54"/>
    <w:rsid w:val="003211FF"/>
    <w:rsid w:val="003841CB"/>
    <w:rsid w:val="006D195E"/>
    <w:rsid w:val="006F2784"/>
    <w:rsid w:val="00750028"/>
    <w:rsid w:val="00932EC8"/>
    <w:rsid w:val="009D4877"/>
    <w:rsid w:val="00A048BB"/>
    <w:rsid w:val="00AE6D19"/>
    <w:rsid w:val="00B75A23"/>
    <w:rsid w:val="00BB0164"/>
    <w:rsid w:val="00BF5244"/>
    <w:rsid w:val="00D777E8"/>
    <w:rsid w:val="00D90B20"/>
    <w:rsid w:val="00EC53C8"/>
    <w:rsid w:val="00F238DB"/>
    <w:rsid w:val="00FA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F34D7-6599-4757-B31D-17A25EA4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4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41CB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8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41CB"/>
  </w:style>
  <w:style w:type="character" w:styleId="a7">
    <w:name w:val="footnote reference"/>
    <w:uiPriority w:val="99"/>
    <w:semiHidden/>
    <w:unhideWhenUsed/>
    <w:rsid w:val="003841C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F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1805</Words>
  <Characters>10291</Characters>
  <Application>Microsoft Office Word</Application>
  <DocSecurity>0</DocSecurity>
  <Lines>85</Lines>
  <Paragraphs>24</Paragraphs>
  <ScaleCrop>false</ScaleCrop>
  <Company>Home</Company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2018-04-15T14:53:00Z</cp:lastPrinted>
  <dcterms:created xsi:type="dcterms:W3CDTF">2016-05-17T15:50:00Z</dcterms:created>
  <dcterms:modified xsi:type="dcterms:W3CDTF">2018-06-28T06:32:00Z</dcterms:modified>
</cp:coreProperties>
</file>